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CB43" w14:textId="54FB33E2" w:rsidR="009005E6" w:rsidRDefault="009005E6">
      <w:r>
        <w:t>Dear Client,</w:t>
      </w:r>
    </w:p>
    <w:p w14:paraId="44025917" w14:textId="65DA4E7D" w:rsidR="009005E6" w:rsidRDefault="009005E6">
      <w:r>
        <w:t xml:space="preserve">We as an organisation thank you for your recognised trust on us for betterment of your business model. </w:t>
      </w:r>
      <w:r w:rsidR="005F0B38">
        <w:t>Going through your data, I found following disparities which requires your attention for better prediction purpose.</w:t>
      </w:r>
    </w:p>
    <w:p w14:paraId="03020435" w14:textId="3F5B1AD2" w:rsidR="0011682E" w:rsidRDefault="0011682E">
      <w:r>
        <w:t>This is the primary observation for the tables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4448" w14:paraId="23336EA6" w14:textId="77777777" w:rsidTr="002A4448">
        <w:tc>
          <w:tcPr>
            <w:tcW w:w="2254" w:type="dxa"/>
          </w:tcPr>
          <w:p w14:paraId="50C196F0" w14:textId="35927920" w:rsidR="002A4448" w:rsidRDefault="002A4448">
            <w:r>
              <w:t>Name of the Table</w:t>
            </w:r>
          </w:p>
        </w:tc>
        <w:tc>
          <w:tcPr>
            <w:tcW w:w="2254" w:type="dxa"/>
          </w:tcPr>
          <w:p w14:paraId="2DC8431D" w14:textId="54E593E5" w:rsidR="002A4448" w:rsidRDefault="002A4448">
            <w:r>
              <w:t>Number of records</w:t>
            </w:r>
          </w:p>
        </w:tc>
        <w:tc>
          <w:tcPr>
            <w:tcW w:w="2254" w:type="dxa"/>
          </w:tcPr>
          <w:p w14:paraId="76C385C6" w14:textId="5047A32E" w:rsidR="002A4448" w:rsidRDefault="002A4448">
            <w:r>
              <w:t>Number of unique records</w:t>
            </w:r>
          </w:p>
        </w:tc>
        <w:tc>
          <w:tcPr>
            <w:tcW w:w="2254" w:type="dxa"/>
          </w:tcPr>
          <w:p w14:paraId="45EFFFC1" w14:textId="16DFD5BB" w:rsidR="002A4448" w:rsidRDefault="002A4448">
            <w:r>
              <w:t>Number of unique customer id</w:t>
            </w:r>
          </w:p>
        </w:tc>
      </w:tr>
      <w:tr w:rsidR="002A4448" w14:paraId="7D3B2BC8" w14:textId="77777777" w:rsidTr="002A4448">
        <w:tc>
          <w:tcPr>
            <w:tcW w:w="2254" w:type="dxa"/>
          </w:tcPr>
          <w:p w14:paraId="0728A07D" w14:textId="33C62C24" w:rsidR="002A4448" w:rsidRDefault="00E234A3">
            <w:r>
              <w:t>Customer Demographic (CD)</w:t>
            </w:r>
          </w:p>
        </w:tc>
        <w:tc>
          <w:tcPr>
            <w:tcW w:w="2254" w:type="dxa"/>
          </w:tcPr>
          <w:p w14:paraId="3CA18825" w14:textId="661020F6" w:rsidR="002A4448" w:rsidRDefault="00E234A3">
            <w:r>
              <w:t>4000</w:t>
            </w:r>
          </w:p>
        </w:tc>
        <w:tc>
          <w:tcPr>
            <w:tcW w:w="2254" w:type="dxa"/>
          </w:tcPr>
          <w:p w14:paraId="1BF0B7C7" w14:textId="71CC8D33" w:rsidR="002A4448" w:rsidRDefault="00E234A3">
            <w:r>
              <w:t>4000</w:t>
            </w:r>
          </w:p>
        </w:tc>
        <w:tc>
          <w:tcPr>
            <w:tcW w:w="2254" w:type="dxa"/>
          </w:tcPr>
          <w:p w14:paraId="7CC719F1" w14:textId="194F2732" w:rsidR="002A4448" w:rsidRDefault="00E234A3">
            <w:r>
              <w:t>4000</w:t>
            </w:r>
          </w:p>
        </w:tc>
      </w:tr>
      <w:tr w:rsidR="002A4448" w14:paraId="0A0B1E11" w14:textId="77777777" w:rsidTr="002A4448">
        <w:tc>
          <w:tcPr>
            <w:tcW w:w="2254" w:type="dxa"/>
          </w:tcPr>
          <w:p w14:paraId="620B93F6" w14:textId="630EF708" w:rsidR="002A4448" w:rsidRDefault="00E234A3">
            <w:r>
              <w:t>Customer Address (CA)</w:t>
            </w:r>
          </w:p>
        </w:tc>
        <w:tc>
          <w:tcPr>
            <w:tcW w:w="2254" w:type="dxa"/>
          </w:tcPr>
          <w:p w14:paraId="71382B64" w14:textId="155A590E" w:rsidR="002A4448" w:rsidRDefault="00E234A3">
            <w:r>
              <w:t>4000</w:t>
            </w:r>
          </w:p>
        </w:tc>
        <w:tc>
          <w:tcPr>
            <w:tcW w:w="2254" w:type="dxa"/>
          </w:tcPr>
          <w:p w14:paraId="12E5922B" w14:textId="3D6AE1E9" w:rsidR="002A4448" w:rsidRDefault="00E234A3">
            <w:r>
              <w:t>3999</w:t>
            </w:r>
          </w:p>
        </w:tc>
        <w:tc>
          <w:tcPr>
            <w:tcW w:w="2254" w:type="dxa"/>
          </w:tcPr>
          <w:p w14:paraId="0C253266" w14:textId="225AC290" w:rsidR="002A4448" w:rsidRDefault="00E234A3">
            <w:r>
              <w:t>3999</w:t>
            </w:r>
          </w:p>
        </w:tc>
      </w:tr>
      <w:tr w:rsidR="002A4448" w14:paraId="1D46F8A3" w14:textId="77777777" w:rsidTr="002A4448">
        <w:tc>
          <w:tcPr>
            <w:tcW w:w="2254" w:type="dxa"/>
          </w:tcPr>
          <w:p w14:paraId="678D2FB1" w14:textId="5A883E09" w:rsidR="002A4448" w:rsidRDefault="00E234A3">
            <w:r>
              <w:t>Transaction (TR)</w:t>
            </w:r>
          </w:p>
        </w:tc>
        <w:tc>
          <w:tcPr>
            <w:tcW w:w="2254" w:type="dxa"/>
          </w:tcPr>
          <w:p w14:paraId="2E6B7803" w14:textId="3C3C5F2A" w:rsidR="002A4448" w:rsidRDefault="00E234A3">
            <w:r>
              <w:t>20000</w:t>
            </w:r>
          </w:p>
        </w:tc>
        <w:tc>
          <w:tcPr>
            <w:tcW w:w="2254" w:type="dxa"/>
          </w:tcPr>
          <w:p w14:paraId="6BE7D557" w14:textId="3A79FE93" w:rsidR="002A4448" w:rsidRDefault="00E234A3">
            <w:r>
              <w:t>20000</w:t>
            </w:r>
          </w:p>
        </w:tc>
        <w:tc>
          <w:tcPr>
            <w:tcW w:w="2254" w:type="dxa"/>
          </w:tcPr>
          <w:p w14:paraId="37F06B09" w14:textId="02A3ED7C" w:rsidR="002A4448" w:rsidRDefault="0011682E">
            <w:r>
              <w:t>3494</w:t>
            </w:r>
          </w:p>
        </w:tc>
      </w:tr>
    </w:tbl>
    <w:p w14:paraId="42B4108E" w14:textId="2520C1CF" w:rsidR="005F0B38" w:rsidRDefault="005F0B38"/>
    <w:p w14:paraId="74B7E721" w14:textId="6B238293" w:rsidR="0011682E" w:rsidRDefault="0011682E">
      <w:r>
        <w:t>Disparities:</w:t>
      </w:r>
    </w:p>
    <w:p w14:paraId="4C553265" w14:textId="3AE5FF84" w:rsidR="0011682E" w:rsidRDefault="0011682E" w:rsidP="0011682E">
      <w:pPr>
        <w:pStyle w:val="ListParagraph"/>
        <w:numPr>
          <w:ilvl w:val="0"/>
          <w:numId w:val="1"/>
        </w:numPr>
      </w:pPr>
      <w:r>
        <w:t>There are 3 such customer addresses present in CA table which customers are not present in CD table.</w:t>
      </w:r>
    </w:p>
    <w:p w14:paraId="2488482A" w14:textId="4168AF87" w:rsidR="005C4B9E" w:rsidRDefault="005C4B9E" w:rsidP="0011682E">
      <w:pPr>
        <w:pStyle w:val="ListParagraph"/>
        <w:numPr>
          <w:ilvl w:val="0"/>
          <w:numId w:val="1"/>
        </w:numPr>
      </w:pPr>
      <w:r>
        <w:t>There are missing values in different columns which can be indication of data losses. If not so, mention it so that we can derive a method to treat them.</w:t>
      </w:r>
      <w:r w:rsidR="00C80A94">
        <w:t xml:space="preserve"> </w:t>
      </w:r>
      <w:r>
        <w:t>(Refer report for finding these columns and missing values.)</w:t>
      </w:r>
    </w:p>
    <w:p w14:paraId="1C216459" w14:textId="6BDEBC58" w:rsidR="005C4B9E" w:rsidRDefault="00D5646D" w:rsidP="00D5646D">
      <w:pPr>
        <w:ind w:left="360"/>
      </w:pPr>
      <w:r w:rsidRPr="00DA42E8">
        <w:rPr>
          <w:noProof/>
        </w:rPr>
        <w:drawing>
          <wp:inline distT="0" distB="0" distL="0" distR="0" wp14:anchorId="1F9AAF71" wp14:editId="2BA4B2B4">
            <wp:extent cx="4076700" cy="203609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146" cy="20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CB4" w14:textId="0477B786" w:rsidR="0011682E" w:rsidRDefault="0011682E" w:rsidP="0011682E">
      <w:pPr>
        <w:pStyle w:val="ListParagraph"/>
        <w:numPr>
          <w:ilvl w:val="0"/>
          <w:numId w:val="1"/>
        </w:numPr>
      </w:pPr>
      <w:r>
        <w:t xml:space="preserve">It seems like there are some </w:t>
      </w:r>
      <w:r w:rsidR="007F0717">
        <w:t>mistyping</w:t>
      </w:r>
      <w:r>
        <w:t xml:space="preserve"> regarding gender of the customer in ‘gender’ column. (Refer to report to find such </w:t>
      </w:r>
      <w:r w:rsidR="007F0717">
        <w:t>mistyping</w:t>
      </w:r>
      <w:r>
        <w:t>)</w:t>
      </w:r>
    </w:p>
    <w:p w14:paraId="56BC1A2B" w14:textId="2CA99ED1" w:rsidR="0011682E" w:rsidRDefault="007F0717" w:rsidP="0011682E">
      <w:pPr>
        <w:pStyle w:val="ListParagraph"/>
        <w:numPr>
          <w:ilvl w:val="0"/>
          <w:numId w:val="1"/>
        </w:numPr>
      </w:pPr>
      <w:r>
        <w:t>There is one customer’s date of birth present in ‘DOB’ column of CD table which seems impossible. (Refer report for detailed analysis)</w:t>
      </w:r>
    </w:p>
    <w:p w14:paraId="023E7CB7" w14:textId="263998B7" w:rsidR="007F0717" w:rsidRDefault="007F0717" w:rsidP="0011682E">
      <w:pPr>
        <w:pStyle w:val="ListParagraph"/>
        <w:numPr>
          <w:ilvl w:val="0"/>
          <w:numId w:val="1"/>
        </w:numPr>
      </w:pPr>
      <w:r>
        <w:t>The column ‘default’ in CD table which seems arbitrary. If not provide some description for that.</w:t>
      </w:r>
    </w:p>
    <w:p w14:paraId="0AA4649F" w14:textId="71CEC12C" w:rsidR="007F0717" w:rsidRDefault="007F0717" w:rsidP="0011682E">
      <w:pPr>
        <w:pStyle w:val="ListParagraph"/>
        <w:numPr>
          <w:ilvl w:val="0"/>
          <w:numId w:val="1"/>
        </w:numPr>
      </w:pPr>
      <w:r>
        <w:t>More explanations required for certain columns. (Refer report for better understanding)</w:t>
      </w:r>
    </w:p>
    <w:p w14:paraId="09041178" w14:textId="529F7E2B" w:rsidR="005C4B9E" w:rsidRDefault="005C4B9E" w:rsidP="005C4B9E">
      <w:pPr>
        <w:pStyle w:val="ListParagraph"/>
        <w:numPr>
          <w:ilvl w:val="0"/>
          <w:numId w:val="1"/>
        </w:numPr>
      </w:pPr>
      <w:r>
        <w:t>Other problems are given in detailed report which is attached below, if my understanding regarding them is not consistent with your data collection mention that.</w:t>
      </w:r>
    </w:p>
    <w:p w14:paraId="70099A6B" w14:textId="4BB80BC4" w:rsidR="005C4B9E" w:rsidRDefault="005C4B9E" w:rsidP="005C4B9E">
      <w:r>
        <w:t>Thank you</w:t>
      </w:r>
    </w:p>
    <w:p w14:paraId="6EA8375E" w14:textId="05AD819E" w:rsidR="005C4B9E" w:rsidRDefault="004B74B5" w:rsidP="005C4B9E">
      <w:r>
        <w:t>Sai Sankar Chakradhar Maddali</w:t>
      </w:r>
    </w:p>
    <w:p w14:paraId="6610B377" w14:textId="2BE3A691" w:rsidR="005C4B9E" w:rsidRDefault="005C4B9E" w:rsidP="005C4B9E">
      <w:r>
        <w:t>KPMG</w:t>
      </w:r>
    </w:p>
    <w:p w14:paraId="5779E643" w14:textId="7A836D28" w:rsidR="00207DAA" w:rsidRDefault="00207DAA" w:rsidP="005C4B9E"/>
    <w:p w14:paraId="1EFF890D" w14:textId="4C397264" w:rsidR="00207DAA" w:rsidRDefault="00207DAA" w:rsidP="005C4B9E"/>
    <w:p w14:paraId="52E648C8" w14:textId="6783146B" w:rsidR="00207DAA" w:rsidRDefault="00207DAA" w:rsidP="005C4B9E"/>
    <w:p w14:paraId="2AB33F10" w14:textId="39871BC2" w:rsidR="00207DAA" w:rsidRDefault="00207DAA" w:rsidP="005C4B9E"/>
    <w:p w14:paraId="0F40BE3E" w14:textId="41CEFF0E" w:rsidR="00207DAA" w:rsidRDefault="00207DAA" w:rsidP="005C4B9E"/>
    <w:p w14:paraId="3D1B8E35" w14:textId="652B6417" w:rsidR="00207DAA" w:rsidRDefault="00207DAA" w:rsidP="005C4B9E"/>
    <w:p w14:paraId="4CABA238" w14:textId="6F7B0C57" w:rsidR="00207DAA" w:rsidRDefault="00207DAA" w:rsidP="005C4B9E"/>
    <w:p w14:paraId="05DC01DE" w14:textId="77777777" w:rsidR="00820814" w:rsidRDefault="00820814" w:rsidP="00820814"/>
    <w:p w14:paraId="3140D1E5" w14:textId="77777777" w:rsidR="00207DAA" w:rsidRDefault="00207DAA" w:rsidP="00207DAA"/>
    <w:p w14:paraId="01EEBC1A" w14:textId="77777777" w:rsidR="00207DAA" w:rsidRDefault="00207DAA" w:rsidP="005C4B9E"/>
    <w:sectPr w:rsidR="0020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CC4"/>
    <w:multiLevelType w:val="hybridMultilevel"/>
    <w:tmpl w:val="A656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6AD4"/>
    <w:multiLevelType w:val="hybridMultilevel"/>
    <w:tmpl w:val="475CF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DB7"/>
    <w:multiLevelType w:val="hybridMultilevel"/>
    <w:tmpl w:val="776A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C56BF"/>
    <w:multiLevelType w:val="hybridMultilevel"/>
    <w:tmpl w:val="E988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F303A"/>
    <w:multiLevelType w:val="hybridMultilevel"/>
    <w:tmpl w:val="4CBAE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B2D94"/>
    <w:multiLevelType w:val="hybridMultilevel"/>
    <w:tmpl w:val="89A88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05871"/>
    <w:multiLevelType w:val="hybridMultilevel"/>
    <w:tmpl w:val="57C2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2F5E"/>
    <w:multiLevelType w:val="hybridMultilevel"/>
    <w:tmpl w:val="E0A4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B32AC"/>
    <w:multiLevelType w:val="hybridMultilevel"/>
    <w:tmpl w:val="6186D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530D8"/>
    <w:multiLevelType w:val="hybridMultilevel"/>
    <w:tmpl w:val="3C08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9595F"/>
    <w:multiLevelType w:val="hybridMultilevel"/>
    <w:tmpl w:val="D9F40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20877"/>
    <w:multiLevelType w:val="hybridMultilevel"/>
    <w:tmpl w:val="F13A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4255F"/>
    <w:multiLevelType w:val="hybridMultilevel"/>
    <w:tmpl w:val="48A8A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42031"/>
    <w:multiLevelType w:val="hybridMultilevel"/>
    <w:tmpl w:val="7D2C6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77BFA"/>
    <w:multiLevelType w:val="hybridMultilevel"/>
    <w:tmpl w:val="DF22D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35BE4"/>
    <w:multiLevelType w:val="hybridMultilevel"/>
    <w:tmpl w:val="E1A4C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B66"/>
    <w:multiLevelType w:val="hybridMultilevel"/>
    <w:tmpl w:val="978E9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46D7D"/>
    <w:multiLevelType w:val="hybridMultilevel"/>
    <w:tmpl w:val="219EF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56794"/>
    <w:multiLevelType w:val="hybridMultilevel"/>
    <w:tmpl w:val="AD8C8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52A"/>
    <w:multiLevelType w:val="hybridMultilevel"/>
    <w:tmpl w:val="8ECE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7"/>
  </w:num>
  <w:num w:numId="5">
    <w:abstractNumId w:val="2"/>
  </w:num>
  <w:num w:numId="6">
    <w:abstractNumId w:val="11"/>
  </w:num>
  <w:num w:numId="7">
    <w:abstractNumId w:val="6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19"/>
  </w:num>
  <w:num w:numId="13">
    <w:abstractNumId w:val="1"/>
  </w:num>
  <w:num w:numId="14">
    <w:abstractNumId w:val="10"/>
  </w:num>
  <w:num w:numId="15">
    <w:abstractNumId w:val="18"/>
  </w:num>
  <w:num w:numId="16">
    <w:abstractNumId w:val="0"/>
  </w:num>
  <w:num w:numId="17">
    <w:abstractNumId w:val="17"/>
  </w:num>
  <w:num w:numId="18">
    <w:abstractNumId w:val="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E6"/>
    <w:rsid w:val="0011682E"/>
    <w:rsid w:val="00207DAA"/>
    <w:rsid w:val="002A4448"/>
    <w:rsid w:val="0034045B"/>
    <w:rsid w:val="004B74B5"/>
    <w:rsid w:val="005C4B9E"/>
    <w:rsid w:val="005E7D57"/>
    <w:rsid w:val="005F0B38"/>
    <w:rsid w:val="007F0717"/>
    <w:rsid w:val="00820814"/>
    <w:rsid w:val="009005E6"/>
    <w:rsid w:val="00AC3A2D"/>
    <w:rsid w:val="00C111A3"/>
    <w:rsid w:val="00C80A94"/>
    <w:rsid w:val="00D5646D"/>
    <w:rsid w:val="00D67B54"/>
    <w:rsid w:val="00E234A3"/>
    <w:rsid w:val="00E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D674"/>
  <w15:chartTrackingRefBased/>
  <w15:docId w15:val="{A35090A4-7338-4425-9F6E-2B14310F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Sourav Panda</dc:creator>
  <cp:keywords/>
  <dc:description/>
  <cp:lastModifiedBy>Shakti Sourav Panda</cp:lastModifiedBy>
  <cp:revision>13</cp:revision>
  <dcterms:created xsi:type="dcterms:W3CDTF">2022-03-04T13:42:00Z</dcterms:created>
  <dcterms:modified xsi:type="dcterms:W3CDTF">2022-03-08T05:16:00Z</dcterms:modified>
</cp:coreProperties>
</file>