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D7104" w14:textId="43478194" w:rsidR="00C929D5" w:rsidRDefault="00C929D5">
      <w:r>
        <w:t>Datatypes returned for column 1 values</w:t>
      </w:r>
    </w:p>
    <w:p w14:paraId="295B0CC6" w14:textId="6322CFD2" w:rsidR="00845E72" w:rsidRDefault="00845E72">
      <w:r>
        <w:t xml:space="preserve">Function </w:t>
      </w:r>
      <w:r w:rsidR="003A06DF">
        <w:t xml:space="preserve">ka </w:t>
      </w:r>
      <w:r>
        <w:t xml:space="preserve"> type is returned as an object function</w:t>
      </w:r>
    </w:p>
    <w:p w14:paraId="1B9D9B47" w14:textId="77777777" w:rsidR="00C929D5" w:rsidRDefault="00C929D5"/>
    <w:p w14:paraId="1D74DF85" w14:textId="444271D6" w:rsidR="00C929D5" w:rsidRDefault="00C929D5">
      <w:r w:rsidRPr="00C929D5">
        <w:rPr>
          <w:noProof/>
        </w:rPr>
        <w:drawing>
          <wp:inline distT="0" distB="0" distL="0" distR="0" wp14:anchorId="4415ECAB" wp14:editId="0F111195">
            <wp:extent cx="4357688" cy="2214571"/>
            <wp:effectExtent l="0" t="0" r="5080" b="0"/>
            <wp:docPr id="135655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53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4952" cy="22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214D" w14:textId="77777777" w:rsidR="00711FEF" w:rsidRDefault="00711FEF"/>
    <w:p w14:paraId="26B28B96" w14:textId="58A14B5B" w:rsidR="00711FEF" w:rsidRDefault="00711FEF">
      <w:r>
        <w:t xml:space="preserve">2. </w:t>
      </w:r>
      <w:r w:rsidR="00A7324D" w:rsidRPr="00A7324D">
        <w:rPr>
          <w:noProof/>
        </w:rPr>
        <w:drawing>
          <wp:inline distT="0" distB="0" distL="0" distR="0" wp14:anchorId="3ED4B59B" wp14:editId="1EC8A902">
            <wp:extent cx="5731510" cy="2618105"/>
            <wp:effectExtent l="0" t="0" r="2540" b="0"/>
            <wp:docPr id="171861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15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D2F3" w14:textId="1718DA1A" w:rsidR="00711FEF" w:rsidRDefault="00EE3D5C">
      <w:r w:rsidRPr="00EE3D5C">
        <w:rPr>
          <w:noProof/>
        </w:rPr>
        <w:lastRenderedPageBreak/>
        <w:drawing>
          <wp:inline distT="0" distB="0" distL="0" distR="0" wp14:anchorId="2F73D842" wp14:editId="0416A6D7">
            <wp:extent cx="5731510" cy="2910840"/>
            <wp:effectExtent l="0" t="0" r="2540" b="3810"/>
            <wp:docPr id="95464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49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BE0B" w14:textId="67281B1F" w:rsidR="00463B56" w:rsidRPr="00463B56" w:rsidRDefault="00463B56" w:rsidP="00463B56">
      <w:r>
        <w:t xml:space="preserve">3. </w:t>
      </w:r>
      <w:r w:rsidRPr="00463B56">
        <w:t>// string is always an object and not a character array like</w:t>
      </w:r>
      <w:r w:rsidR="00BD6DD9">
        <w:t xml:space="preserve"> </w:t>
      </w:r>
      <w:r w:rsidRPr="00463B56">
        <w:t xml:space="preserve">in </w:t>
      </w:r>
      <w:proofErr w:type="spellStart"/>
      <w:r w:rsidRPr="00463B56">
        <w:t>cpp</w:t>
      </w:r>
      <w:proofErr w:type="spellEnd"/>
      <w:r w:rsidRPr="00463B56">
        <w:t xml:space="preserve">. a string has key-value pairs in </w:t>
      </w:r>
      <w:proofErr w:type="spellStart"/>
      <w:r w:rsidRPr="00463B56">
        <w:t>js</w:t>
      </w:r>
      <w:proofErr w:type="spellEnd"/>
      <w:r w:rsidRPr="00463B56">
        <w:t xml:space="preserve"> like an </w:t>
      </w:r>
      <w:proofErr w:type="spellStart"/>
      <w:r w:rsidRPr="00463B56">
        <w:t>object..the</w:t>
      </w:r>
      <w:proofErr w:type="spellEnd"/>
      <w:r w:rsidRPr="00463B56">
        <w:t xml:space="preserve"> keys are indexes of </w:t>
      </w:r>
      <w:proofErr w:type="spellStart"/>
      <w:r w:rsidRPr="00463B56">
        <w:t>cahracters</w:t>
      </w:r>
      <w:proofErr w:type="spellEnd"/>
    </w:p>
    <w:p w14:paraId="11816C99" w14:textId="78369D22" w:rsidR="00210B23" w:rsidRDefault="00210B23"/>
    <w:p w14:paraId="1F6BA3B2" w14:textId="77777777" w:rsidR="00210B23" w:rsidRDefault="00210B23"/>
    <w:p w14:paraId="101E15E4" w14:textId="1AEBA912" w:rsidR="00210B23" w:rsidRDefault="00210B23">
      <w:r w:rsidRPr="00210B23">
        <w:rPr>
          <w:noProof/>
        </w:rPr>
        <w:drawing>
          <wp:inline distT="0" distB="0" distL="0" distR="0" wp14:anchorId="5DC1E34A" wp14:editId="29BFCB13">
            <wp:extent cx="3280947" cy="2686050"/>
            <wp:effectExtent l="0" t="0" r="0" b="0"/>
            <wp:docPr id="3382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8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632" cy="26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2DF8" w14:textId="3F880AB5" w:rsidR="00624043" w:rsidRDefault="00624043">
      <w:r>
        <w:lastRenderedPageBreak/>
        <w:t xml:space="preserve">The prototype includes all the methods that can be used with the string in </w:t>
      </w:r>
      <w:proofErr w:type="spellStart"/>
      <w:r>
        <w:t>javascript</w:t>
      </w:r>
      <w:proofErr w:type="spellEnd"/>
      <w:r>
        <w:t>:</w:t>
      </w:r>
      <w:r>
        <w:br/>
      </w:r>
      <w:r w:rsidRPr="00624043">
        <w:rPr>
          <w:noProof/>
        </w:rPr>
        <w:drawing>
          <wp:inline distT="0" distB="0" distL="0" distR="0" wp14:anchorId="434BCF4D" wp14:editId="18D4E9CB">
            <wp:extent cx="2231116" cy="3967162"/>
            <wp:effectExtent l="0" t="0" r="0" b="0"/>
            <wp:docPr id="28901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18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023" cy="397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16D" w:rsidRPr="00B3116D">
        <w:rPr>
          <w:noProof/>
        </w:rPr>
        <w:t xml:space="preserve"> </w:t>
      </w:r>
      <w:r w:rsidR="00B3116D" w:rsidRPr="00B3116D">
        <w:rPr>
          <w:noProof/>
        </w:rPr>
        <w:drawing>
          <wp:inline distT="0" distB="0" distL="0" distR="0" wp14:anchorId="3EDB6CC8" wp14:editId="4598A9A1">
            <wp:extent cx="2709862" cy="3441639"/>
            <wp:effectExtent l="0" t="0" r="0" b="6985"/>
            <wp:docPr id="183036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60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734" cy="346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36"/>
    <w:rsid w:val="00210B23"/>
    <w:rsid w:val="003A06DF"/>
    <w:rsid w:val="00463B56"/>
    <w:rsid w:val="00624043"/>
    <w:rsid w:val="00711FEF"/>
    <w:rsid w:val="007612DA"/>
    <w:rsid w:val="007C2848"/>
    <w:rsid w:val="00845E72"/>
    <w:rsid w:val="008E4DF7"/>
    <w:rsid w:val="008F67C5"/>
    <w:rsid w:val="00A7324D"/>
    <w:rsid w:val="00A77836"/>
    <w:rsid w:val="00B3116D"/>
    <w:rsid w:val="00BD6DD9"/>
    <w:rsid w:val="00C929D5"/>
    <w:rsid w:val="00CC4352"/>
    <w:rsid w:val="00EE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9CD0"/>
  <w15:chartTrackingRefBased/>
  <w15:docId w15:val="{3BF9B80C-BBDE-47AF-AA6E-E4C893CF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0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Priya</dc:creator>
  <cp:keywords/>
  <dc:description/>
  <cp:lastModifiedBy>Shakti Priya</cp:lastModifiedBy>
  <cp:revision>14</cp:revision>
  <dcterms:created xsi:type="dcterms:W3CDTF">2024-10-28T10:03:00Z</dcterms:created>
  <dcterms:modified xsi:type="dcterms:W3CDTF">2024-10-31T08:04:00Z</dcterms:modified>
</cp:coreProperties>
</file>