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C122AD" w14:textId="6CB7BD23" w:rsidR="007612DA" w:rsidRDefault="00584CDF">
      <w:r w:rsidRPr="00584CDF">
        <w:drawing>
          <wp:inline distT="0" distB="0" distL="0" distR="0" wp14:anchorId="5FDFD063" wp14:editId="13E30450">
            <wp:extent cx="5731510" cy="2929255"/>
            <wp:effectExtent l="0" t="0" r="2540" b="4445"/>
            <wp:docPr id="179500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07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6338" w14:textId="3FBAA7E9" w:rsidR="00051D63" w:rsidRDefault="00051D63">
      <w:r w:rsidRPr="00051D63">
        <w:drawing>
          <wp:inline distT="0" distB="0" distL="0" distR="0" wp14:anchorId="76C866F0" wp14:editId="727AAE10">
            <wp:extent cx="3859530" cy="2217541"/>
            <wp:effectExtent l="0" t="0" r="7620" b="0"/>
            <wp:docPr id="164934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400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3135" cy="221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0476" w14:textId="60787A1E" w:rsidR="00E370FD" w:rsidRDefault="00E370FD">
      <w:proofErr w:type="spellStart"/>
      <w:r>
        <w:t>Jitni</w:t>
      </w:r>
      <w:proofErr w:type="spellEnd"/>
      <w:r>
        <w:t xml:space="preserve"> bar </w:t>
      </w:r>
      <w:proofErr w:type="spellStart"/>
      <w:r>
        <w:t>fxn</w:t>
      </w:r>
      <w:proofErr w:type="spellEnd"/>
      <w:r>
        <w:t xml:space="preserve"> execute </w:t>
      </w:r>
      <w:proofErr w:type="spellStart"/>
      <w:r>
        <w:t>hoga</w:t>
      </w:r>
      <w:proofErr w:type="spellEnd"/>
      <w:r>
        <w:t xml:space="preserve"> new </w:t>
      </w:r>
      <w:proofErr w:type="spellStart"/>
      <w:r>
        <w:t>envrnnmt</w:t>
      </w:r>
      <w:proofErr w:type="spellEnd"/>
      <w:r>
        <w:t xml:space="preserve"> Banega which is called new executional </w:t>
      </w:r>
      <w:proofErr w:type="spellStart"/>
      <w:r>
        <w:t>context</w:t>
      </w:r>
      <w:r w:rsidR="00CD70B1">
        <w:t>.jitni</w:t>
      </w:r>
      <w:proofErr w:type="spellEnd"/>
      <w:r w:rsidR="00CD70B1">
        <w:t xml:space="preserve"> bar </w:t>
      </w:r>
      <w:proofErr w:type="spellStart"/>
      <w:r w:rsidR="00CD70B1">
        <w:t>fxn</w:t>
      </w:r>
      <w:proofErr w:type="spellEnd"/>
      <w:r w:rsidR="00CD70B1">
        <w:t xml:space="preserve"> call </w:t>
      </w:r>
      <w:proofErr w:type="spellStart"/>
      <w:r w:rsidR="00CD70B1">
        <w:t>hoga</w:t>
      </w:r>
      <w:proofErr w:type="spellEnd"/>
      <w:r w:rsidR="00CD70B1">
        <w:t xml:space="preserve"> memory and execution phase fir call </w:t>
      </w:r>
      <w:proofErr w:type="spellStart"/>
      <w:r w:rsidR="00CD70B1">
        <w:t>hoga</w:t>
      </w:r>
      <w:proofErr w:type="spellEnd"/>
      <w:r w:rsidR="0012469F">
        <w:t xml:space="preserve"> ..</w:t>
      </w:r>
    </w:p>
    <w:p w14:paraId="3DE75B87" w14:textId="51754081" w:rsidR="0012469F" w:rsidRDefault="0012469F">
      <w:r>
        <w:t xml:space="preserve">The global </w:t>
      </w:r>
      <w:proofErr w:type="spellStart"/>
      <w:r>
        <w:t>ec</w:t>
      </w:r>
      <w:proofErr w:type="spellEnd"/>
      <w:r>
        <w:t xml:space="preserve"> gets </w:t>
      </w:r>
      <w:proofErr w:type="spellStart"/>
      <w:r>
        <w:t>delted</w:t>
      </w:r>
      <w:proofErr w:type="spellEnd"/>
      <w:r>
        <w:t xml:space="preserve"> once its work is done</w:t>
      </w:r>
      <w:r w:rsidR="00236812">
        <w:tab/>
        <w:t xml:space="preserve"> </w:t>
      </w:r>
    </w:p>
    <w:sectPr w:rsidR="001246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878"/>
    <w:rsid w:val="00051D63"/>
    <w:rsid w:val="0012469F"/>
    <w:rsid w:val="00236812"/>
    <w:rsid w:val="00496F17"/>
    <w:rsid w:val="004E428B"/>
    <w:rsid w:val="00584CDF"/>
    <w:rsid w:val="005B3878"/>
    <w:rsid w:val="0062597F"/>
    <w:rsid w:val="007612DA"/>
    <w:rsid w:val="00CD70B1"/>
    <w:rsid w:val="00E37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332F1"/>
  <w15:chartTrackingRefBased/>
  <w15:docId w15:val="{32806158-4BE6-4899-B86B-1A97ECE65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Shakti Priya</dc:creator>
  <cp:keywords/>
  <dc:description/>
  <cp:lastModifiedBy>Shakti Priya</cp:lastModifiedBy>
  <cp:revision>7</cp:revision>
  <dcterms:created xsi:type="dcterms:W3CDTF">2024-12-20T21:13:00Z</dcterms:created>
  <dcterms:modified xsi:type="dcterms:W3CDTF">2024-12-20T21:20:00Z</dcterms:modified>
</cp:coreProperties>
</file>