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1D877" w14:textId="7B75181F" w:rsidR="00DB12EF" w:rsidRDefault="001A174A">
      <w:r w:rsidRPr="001A174A">
        <w:rPr>
          <w:noProof/>
        </w:rPr>
        <w:drawing>
          <wp:inline distT="0" distB="0" distL="0" distR="0" wp14:anchorId="562B6076" wp14:editId="10A22BCD">
            <wp:extent cx="5731510" cy="3351530"/>
            <wp:effectExtent l="0" t="0" r="2540" b="1270"/>
            <wp:docPr id="5771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63F" w14:textId="6AE541EA" w:rsidR="001A174A" w:rsidRDefault="001A174A">
      <w:r>
        <w:t>Var keyword is globally also accessible so caused prblm</w:t>
      </w:r>
    </w:p>
    <w:p w14:paraId="521DD475" w14:textId="77777777" w:rsidR="00DB12EF" w:rsidRDefault="00DB12EF"/>
    <w:p w14:paraId="2231D48F" w14:textId="49B76B5C" w:rsidR="00DB12EF" w:rsidRDefault="00DB12EF">
      <w:r w:rsidRPr="00DB12EF">
        <w:rPr>
          <w:noProof/>
        </w:rPr>
        <w:drawing>
          <wp:inline distT="0" distB="0" distL="0" distR="0" wp14:anchorId="1C9E8B7B" wp14:editId="38BF1CF9">
            <wp:extent cx="1638300" cy="1001748"/>
            <wp:effectExtent l="0" t="0" r="0" b="8255"/>
            <wp:docPr id="104131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16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5053" cy="100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139D" w14:textId="77777777" w:rsidR="00DB12EF" w:rsidRDefault="00DB12EF"/>
    <w:p w14:paraId="5ECB0F58" w14:textId="6CB4281F" w:rsidR="007612DA" w:rsidRDefault="004E211B">
      <w:r w:rsidRPr="004E211B">
        <w:rPr>
          <w:noProof/>
        </w:rPr>
        <w:lastRenderedPageBreak/>
        <w:drawing>
          <wp:inline distT="0" distB="0" distL="0" distR="0" wp14:anchorId="623DF0BE" wp14:editId="7831625F">
            <wp:extent cx="5731510" cy="4104640"/>
            <wp:effectExtent l="0" t="0" r="2540" b="0"/>
            <wp:docPr id="736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A6E7" w14:textId="469C7BA0" w:rsidR="00DB12EF" w:rsidRDefault="00637779">
      <w:r>
        <w:t>Direction of arrows can be anywhere,,,,,it doesn’t matters</w:t>
      </w:r>
    </w:p>
    <w:p w14:paraId="15D4127A" w14:textId="68290EF6" w:rsidR="007E013F" w:rsidRDefault="007E013F">
      <w:r>
        <w:t>This diagram is imp. To know  which object has how many childs and how many siblings</w:t>
      </w:r>
    </w:p>
    <w:p w14:paraId="4943FF2B" w14:textId="77777777" w:rsidR="007840F8" w:rsidRDefault="0038695F" w:rsidP="007840F8">
      <w:r>
        <w:t>Paragaphs can be firstChild, secondChild or may identified by some attribute they have</w:t>
      </w:r>
      <w:r w:rsidR="00016E2D">
        <w:t xml:space="preserve"> </w:t>
      </w:r>
    </w:p>
    <w:p w14:paraId="4C139212" w14:textId="4D73DD53" w:rsidR="007840F8" w:rsidRDefault="007840F8" w:rsidP="007840F8">
      <w:r>
        <w:t>Code:</w:t>
      </w:r>
    </w:p>
    <w:p w14:paraId="360C2D04" w14:textId="50A10397" w:rsidR="007840F8" w:rsidRDefault="007840F8" w:rsidP="007840F8">
      <w:r>
        <w:t>allh2.forEach((li)=&gt;{</w:t>
      </w:r>
    </w:p>
    <w:p w14:paraId="0C27B811" w14:textId="77777777" w:rsidR="007840F8" w:rsidRDefault="007840F8" w:rsidP="007840F8">
      <w:r>
        <w:t xml:space="preserve">    li.backgroundColor="black",</w:t>
      </w:r>
    </w:p>
    <w:p w14:paraId="6ACD0DD5" w14:textId="77777777" w:rsidR="007840F8" w:rsidRDefault="007840F8" w:rsidP="007840F8">
      <w:r>
        <w:t xml:space="preserve">    li.style.color="orange",</w:t>
      </w:r>
    </w:p>
    <w:p w14:paraId="56EB4A43" w14:textId="5798A448" w:rsidR="0038695F" w:rsidRDefault="007840F8" w:rsidP="007840F8">
      <w:r>
        <w:t xml:space="preserve">    li.innerHTML="Krishna"});</w:t>
      </w:r>
    </w:p>
    <w:p w14:paraId="3B2E5505" w14:textId="77777777" w:rsidR="00DB12EF" w:rsidRDefault="00DB12EF"/>
    <w:p w14:paraId="7128FB4F" w14:textId="6CACC5D4" w:rsidR="004E211B" w:rsidRDefault="004E211B">
      <w:r>
        <w:t>Above shows DOM structure which is vimp. For interviews</w:t>
      </w:r>
    </w:p>
    <w:p w14:paraId="7369A33D" w14:textId="19FC637F" w:rsidR="00C72530" w:rsidRDefault="00C72530">
      <w:r w:rsidRPr="00C72530">
        <w:rPr>
          <w:noProof/>
        </w:rPr>
        <w:lastRenderedPageBreak/>
        <w:drawing>
          <wp:inline distT="0" distB="0" distL="0" distR="0" wp14:anchorId="0281BA69" wp14:editId="5A4BC70E">
            <wp:extent cx="5731510" cy="4934585"/>
            <wp:effectExtent l="0" t="0" r="2540" b="0"/>
            <wp:docPr id="20405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17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1957" w14:textId="3FA77221" w:rsidR="002B3946" w:rsidRDefault="002B3946">
      <w:r w:rsidRPr="002B3946">
        <w:rPr>
          <w:noProof/>
        </w:rPr>
        <w:drawing>
          <wp:inline distT="0" distB="0" distL="0" distR="0" wp14:anchorId="15D22AF7" wp14:editId="58ABA060">
            <wp:extent cx="5731510" cy="2537460"/>
            <wp:effectExtent l="0" t="0" r="2540" b="0"/>
            <wp:docPr id="768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7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0C24" w14:textId="198FF17E" w:rsidR="00163442" w:rsidRDefault="00163442">
      <w:r w:rsidRPr="00163442">
        <w:rPr>
          <w:noProof/>
        </w:rPr>
        <w:lastRenderedPageBreak/>
        <w:drawing>
          <wp:inline distT="0" distB="0" distL="0" distR="0" wp14:anchorId="07FA805F" wp14:editId="359E58CE">
            <wp:extent cx="3107267" cy="2086544"/>
            <wp:effectExtent l="0" t="0" r="0" b="9525"/>
            <wp:docPr id="3433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6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0574" cy="2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660" w:rsidRPr="00844660">
        <w:rPr>
          <w:noProof/>
        </w:rPr>
        <w:drawing>
          <wp:inline distT="0" distB="0" distL="0" distR="0" wp14:anchorId="7EF445CC" wp14:editId="79B6C1DB">
            <wp:extent cx="3674533" cy="1187933"/>
            <wp:effectExtent l="0" t="0" r="2540" b="0"/>
            <wp:docPr id="15412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852" cy="11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660" w:rsidRPr="00844660">
        <w:rPr>
          <w:noProof/>
        </w:rPr>
        <w:drawing>
          <wp:inline distT="0" distB="0" distL="0" distR="0" wp14:anchorId="423022EC" wp14:editId="4A61E6C2">
            <wp:extent cx="3043767" cy="1141834"/>
            <wp:effectExtent l="0" t="0" r="4445" b="1270"/>
            <wp:docPr id="45302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7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152" cy="11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1990" w14:textId="70DB7A7E" w:rsidR="00FA1E83" w:rsidRDefault="00FA1E83">
      <w:r>
        <w:t>Hidden data ko bhi if u want to display then use textcontent</w:t>
      </w:r>
    </w:p>
    <w:p w14:paraId="3948F6D1" w14:textId="09F685F6" w:rsidR="00A4178D" w:rsidRDefault="00A4178D">
      <w:r>
        <w:t>innerHTML andar ki html tags bhi dega</w:t>
      </w:r>
    </w:p>
    <w:p w14:paraId="27AD0EE2" w14:textId="1E1E89EE" w:rsidR="000D5E7F" w:rsidRDefault="000D5E7F">
      <w:pPr>
        <w:pBdr>
          <w:bottom w:val="single" w:sz="6" w:space="1" w:color="auto"/>
        </w:pBdr>
      </w:pPr>
      <w:r>
        <w:t>innertext and textcontent don’t supports html tags</w:t>
      </w:r>
    </w:p>
    <w:p w14:paraId="54706288" w14:textId="793C4A58" w:rsidR="008F627E" w:rsidRDefault="008F627E">
      <w:r w:rsidRPr="008F627E">
        <w:rPr>
          <w:noProof/>
        </w:rPr>
        <w:drawing>
          <wp:inline distT="0" distB="0" distL="0" distR="0" wp14:anchorId="2AF9A1A2" wp14:editId="45257FB3">
            <wp:extent cx="2448361" cy="1193800"/>
            <wp:effectExtent l="0" t="0" r="9525" b="6350"/>
            <wp:docPr id="3444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0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2323" cy="12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ED" w:rsidRPr="00DD79ED">
        <w:rPr>
          <w:noProof/>
        </w:rPr>
        <w:drawing>
          <wp:inline distT="0" distB="0" distL="0" distR="0" wp14:anchorId="18FD0EF4" wp14:editId="07F91EA2">
            <wp:extent cx="3060700" cy="1417769"/>
            <wp:effectExtent l="0" t="0" r="6350" b="0"/>
            <wp:docPr id="5772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50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197" cy="14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CD43" w14:textId="49232371" w:rsidR="00844660" w:rsidRDefault="00323423">
      <w:r w:rsidRPr="00323423">
        <w:rPr>
          <w:noProof/>
        </w:rPr>
        <w:lastRenderedPageBreak/>
        <w:drawing>
          <wp:inline distT="0" distB="0" distL="0" distR="0" wp14:anchorId="1EAEC621" wp14:editId="7EE07585">
            <wp:extent cx="2370739" cy="1731433"/>
            <wp:effectExtent l="0" t="0" r="0" b="2540"/>
            <wp:docPr id="25057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1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048" cy="17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99" w:rsidRPr="000F2F99">
        <w:rPr>
          <w:noProof/>
        </w:rPr>
        <w:drawing>
          <wp:inline distT="0" distB="0" distL="0" distR="0" wp14:anchorId="641376F9" wp14:editId="7EC69115">
            <wp:extent cx="5731510" cy="3098165"/>
            <wp:effectExtent l="0" t="0" r="2540" b="6985"/>
            <wp:docPr id="5518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70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06F6" w14:textId="4056C3EE" w:rsidR="00DF1BEA" w:rsidRDefault="00DF1BEA">
      <w:r w:rsidRPr="00DF1BEA">
        <w:rPr>
          <w:noProof/>
        </w:rPr>
        <w:drawing>
          <wp:inline distT="0" distB="0" distL="0" distR="0" wp14:anchorId="5BA74A5D" wp14:editId="4F66F66F">
            <wp:extent cx="5731510" cy="3782695"/>
            <wp:effectExtent l="0" t="0" r="2540" b="8255"/>
            <wp:docPr id="68633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38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823D" w14:textId="6176C13A" w:rsidR="000F7554" w:rsidRDefault="000F7554">
      <w:r>
        <w:lastRenderedPageBreak/>
        <w:t>The node list and html collections are not pure arrays.</w:t>
      </w:r>
    </w:p>
    <w:p w14:paraId="0907DC47" w14:textId="7C4993F6" w:rsidR="0031433F" w:rsidRDefault="0031433F">
      <w:r w:rsidRPr="0031433F">
        <w:rPr>
          <w:noProof/>
        </w:rPr>
        <w:drawing>
          <wp:inline distT="0" distB="0" distL="0" distR="0" wp14:anchorId="2DBE36A2" wp14:editId="0A6CE2F1">
            <wp:extent cx="5731510" cy="6783705"/>
            <wp:effectExtent l="0" t="0" r="2540" b="0"/>
            <wp:docPr id="148730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06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390D" w14:textId="2FB96981" w:rsidR="002C7805" w:rsidRDefault="002C7805">
      <w:r w:rsidRPr="002C7805">
        <w:rPr>
          <w:noProof/>
        </w:rPr>
        <w:lastRenderedPageBreak/>
        <w:drawing>
          <wp:inline distT="0" distB="0" distL="0" distR="0" wp14:anchorId="7711446A" wp14:editId="2D985C2E">
            <wp:extent cx="5731510" cy="6500495"/>
            <wp:effectExtent l="0" t="0" r="2540" b="0"/>
            <wp:docPr id="108084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2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096" w14:textId="77777777" w:rsidR="005153BC" w:rsidRPr="005153BC" w:rsidRDefault="005153BC" w:rsidP="005153BC">
      <w:r>
        <w:t xml:space="preserve">Queryselector all returns node list and queryselectoer returns </w:t>
      </w:r>
      <w:r w:rsidRPr="005153BC">
        <w:t xml:space="preserve">  A </w:t>
      </w:r>
      <w:r w:rsidRPr="005153BC">
        <w:rPr>
          <w:b/>
          <w:bCs/>
        </w:rPr>
        <w:t>single Element</w:t>
      </w:r>
      <w:r w:rsidRPr="005153BC">
        <w:t xml:space="preserve"> (or null if no matching element is found).</w:t>
      </w:r>
    </w:p>
    <w:p w14:paraId="378D0F7D" w14:textId="77777777" w:rsidR="00F84483" w:rsidRPr="00F84483" w:rsidRDefault="005153BC" w:rsidP="00F84483">
      <w:pPr>
        <w:rPr>
          <w:b/>
          <w:bCs/>
        </w:rPr>
      </w:pPr>
      <w:r w:rsidRPr="005153BC">
        <w:t xml:space="preserve">  </w:t>
      </w:r>
      <w:r w:rsidR="00F84483" w:rsidRPr="00F84483">
        <w:rPr>
          <w:b/>
          <w:bCs/>
        </w:rPr>
        <w:t>querySelectorAll:</w:t>
      </w:r>
    </w:p>
    <w:p w14:paraId="3997F166" w14:textId="77777777" w:rsidR="00F84483" w:rsidRPr="00F84483" w:rsidRDefault="00F84483" w:rsidP="00F84483">
      <w:pPr>
        <w:numPr>
          <w:ilvl w:val="0"/>
          <w:numId w:val="1"/>
        </w:numPr>
      </w:pPr>
      <w:r w:rsidRPr="00F84483">
        <w:rPr>
          <w:b/>
          <w:bCs/>
        </w:rPr>
        <w:t>Returns:</w:t>
      </w:r>
      <w:r w:rsidRPr="00F84483">
        <w:t xml:space="preserve"> A </w:t>
      </w:r>
      <w:r w:rsidRPr="00F84483">
        <w:rPr>
          <w:b/>
          <w:bCs/>
        </w:rPr>
        <w:t>static NodeList</w:t>
      </w:r>
      <w:r w:rsidRPr="00F84483">
        <w:t xml:space="preserve"> of all elements in the DOM that match the given CSS selector.</w:t>
      </w:r>
    </w:p>
    <w:p w14:paraId="1514AF5F" w14:textId="77777777" w:rsidR="00F84483" w:rsidRPr="00F84483" w:rsidRDefault="00F84483" w:rsidP="00F84483">
      <w:pPr>
        <w:numPr>
          <w:ilvl w:val="0"/>
          <w:numId w:val="1"/>
        </w:numPr>
      </w:pPr>
      <w:r w:rsidRPr="00F84483">
        <w:rPr>
          <w:b/>
          <w:bCs/>
        </w:rPr>
        <w:t>Type of return value:</w:t>
      </w:r>
      <w:r w:rsidRPr="00F84483">
        <w:t xml:space="preserve"> A </w:t>
      </w:r>
      <w:r w:rsidRPr="00F84483">
        <w:rPr>
          <w:b/>
          <w:bCs/>
        </w:rPr>
        <w:t>NodeList object</w:t>
      </w:r>
      <w:r w:rsidRPr="00F84483">
        <w:t xml:space="preserve">, which is </w:t>
      </w:r>
      <w:r w:rsidRPr="00F84483">
        <w:rPr>
          <w:b/>
          <w:bCs/>
        </w:rPr>
        <w:t>array-like</w:t>
      </w:r>
      <w:r w:rsidRPr="00F84483">
        <w:t xml:space="preserve"> but not a real array. It supports iteration (forEach) and indexing, but lacks array-specific methods like .map() or .filter().</w:t>
      </w:r>
    </w:p>
    <w:p w14:paraId="4151D186" w14:textId="559896C4" w:rsidR="005153BC" w:rsidRDefault="005153BC" w:rsidP="005153BC"/>
    <w:sectPr w:rsidR="00515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E0D79"/>
    <w:multiLevelType w:val="multilevel"/>
    <w:tmpl w:val="F5602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7781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3B"/>
    <w:rsid w:val="000156CD"/>
    <w:rsid w:val="00016E2D"/>
    <w:rsid w:val="000D5E7F"/>
    <w:rsid w:val="000F2F99"/>
    <w:rsid w:val="000F7554"/>
    <w:rsid w:val="00163442"/>
    <w:rsid w:val="00185C3B"/>
    <w:rsid w:val="001A174A"/>
    <w:rsid w:val="002015C8"/>
    <w:rsid w:val="002B3946"/>
    <w:rsid w:val="002C7805"/>
    <w:rsid w:val="0031433F"/>
    <w:rsid w:val="00323423"/>
    <w:rsid w:val="0038695F"/>
    <w:rsid w:val="00496F17"/>
    <w:rsid w:val="004E211B"/>
    <w:rsid w:val="004E428B"/>
    <w:rsid w:val="005153BC"/>
    <w:rsid w:val="00637779"/>
    <w:rsid w:val="006E29B1"/>
    <w:rsid w:val="007612DA"/>
    <w:rsid w:val="007840F8"/>
    <w:rsid w:val="007E013F"/>
    <w:rsid w:val="00844660"/>
    <w:rsid w:val="008F627E"/>
    <w:rsid w:val="00A4178D"/>
    <w:rsid w:val="00B72860"/>
    <w:rsid w:val="00C72530"/>
    <w:rsid w:val="00DB12EF"/>
    <w:rsid w:val="00DD79ED"/>
    <w:rsid w:val="00DF1BEA"/>
    <w:rsid w:val="00F84483"/>
    <w:rsid w:val="00FA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7BE37"/>
  <w15:chartTrackingRefBased/>
  <w15:docId w15:val="{CABAEADD-4D6C-4F94-87EF-C39E75691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4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844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6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7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Priya</dc:creator>
  <cp:keywords/>
  <dc:description/>
  <cp:lastModifiedBy>Shakti Priya</cp:lastModifiedBy>
  <cp:revision>26</cp:revision>
  <dcterms:created xsi:type="dcterms:W3CDTF">2024-12-22T06:03:00Z</dcterms:created>
  <dcterms:modified xsi:type="dcterms:W3CDTF">2024-12-30T04:44:00Z</dcterms:modified>
</cp:coreProperties>
</file>