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9AF7CE" w14:textId="1EBBD64F" w:rsidR="00F4114E" w:rsidRDefault="00F4114E">
      <w:r>
        <w:t>Imp. For interviews</w:t>
      </w:r>
      <w:r w:rsidR="00E22D3C">
        <w:t>: watch this video again please</w:t>
      </w:r>
    </w:p>
    <w:p w14:paraId="2178699F" w14:textId="1A9B51B9" w:rsidR="007612DA" w:rsidRDefault="00B33278">
      <w:r w:rsidRPr="00B33278">
        <w:drawing>
          <wp:inline distT="0" distB="0" distL="0" distR="0" wp14:anchorId="707318D2" wp14:editId="2742B6FD">
            <wp:extent cx="5731510" cy="2986405"/>
            <wp:effectExtent l="0" t="0" r="2540" b="4445"/>
            <wp:docPr id="4004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09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E3F1" w14:textId="47EA9DFE" w:rsidR="00B33278" w:rsidRDefault="00B33278">
      <w:r>
        <w:t>Synchronous means  step by step execution</w:t>
      </w:r>
      <w:r w:rsidR="00341FE2">
        <w:t>. Javascript is slower than those languages which have multiple threads.</w:t>
      </w:r>
    </w:p>
    <w:p w14:paraId="4678F5E5" w14:textId="46B6D590" w:rsidR="00164623" w:rsidRDefault="00164623">
      <w:r>
        <w:t>JS ka Engine Akela Kabhi Nahi milta Wo Hamesha PC runtime envrnmt ke sath milta ha</w:t>
      </w:r>
    </w:p>
    <w:p w14:paraId="15C8ACED" w14:textId="4A63C42A" w:rsidR="003557C1" w:rsidRDefault="003557C1">
      <w:r>
        <w:t>Behaviour of default JS includes synchronous and single threaded</w:t>
      </w:r>
    </w:p>
    <w:p w14:paraId="18DA762E" w14:textId="1F53D09C" w:rsidR="009E6CE7" w:rsidRDefault="009E6CE7">
      <w:r w:rsidRPr="009E6CE7">
        <w:drawing>
          <wp:inline distT="0" distB="0" distL="0" distR="0" wp14:anchorId="6D76BB00" wp14:editId="3FFD249D">
            <wp:extent cx="5731510" cy="2237740"/>
            <wp:effectExtent l="0" t="0" r="2540" b="0"/>
            <wp:docPr id="92931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173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C909" w14:textId="15BF88BC" w:rsidR="000D135A" w:rsidRDefault="000D135A">
      <w:r>
        <w:t>File read krne ka aceess node js me milta ha na ki browser me</w:t>
      </w:r>
    </w:p>
    <w:p w14:paraId="6A35CE68" w14:textId="416E600B" w:rsidR="00A47805" w:rsidRDefault="00A47805">
      <w:r>
        <w:t>Which is good blocking or non blocking code depends upon the usecase</w:t>
      </w:r>
    </w:p>
    <w:p w14:paraId="344DBE2F" w14:textId="61379A32" w:rsidR="00DE6326" w:rsidRDefault="00DE6326">
      <w:r w:rsidRPr="00DE6326">
        <w:lastRenderedPageBreak/>
        <w:drawing>
          <wp:inline distT="0" distB="0" distL="0" distR="0" wp14:anchorId="2D2353D2" wp14:editId="2B65508C">
            <wp:extent cx="5731510" cy="4141470"/>
            <wp:effectExtent l="0" t="0" r="2540" b="0"/>
            <wp:docPr id="145651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116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3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AA3"/>
    <w:rsid w:val="000D135A"/>
    <w:rsid w:val="00164623"/>
    <w:rsid w:val="00341FE2"/>
    <w:rsid w:val="003557C1"/>
    <w:rsid w:val="00496F17"/>
    <w:rsid w:val="004E428B"/>
    <w:rsid w:val="007612DA"/>
    <w:rsid w:val="00786AA3"/>
    <w:rsid w:val="009E6CE7"/>
    <w:rsid w:val="00A47805"/>
    <w:rsid w:val="00B33278"/>
    <w:rsid w:val="00C6202F"/>
    <w:rsid w:val="00DE6326"/>
    <w:rsid w:val="00E22D3C"/>
    <w:rsid w:val="00F41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2D323"/>
  <w15:chartTrackingRefBased/>
  <w15:docId w15:val="{E87CDAE5-99BB-4C82-913A-A782E620D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Shakti Priya</dc:creator>
  <cp:keywords/>
  <dc:description/>
  <cp:lastModifiedBy>Shakti Priya</cp:lastModifiedBy>
  <cp:revision>11</cp:revision>
  <dcterms:created xsi:type="dcterms:W3CDTF">2025-01-07T14:01:00Z</dcterms:created>
  <dcterms:modified xsi:type="dcterms:W3CDTF">2025-01-07T14:22:00Z</dcterms:modified>
</cp:coreProperties>
</file>