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rFonts w:ascii="Ubuntu Medium" w:hAnsi="Ubuntu Medium"/>
          <w:sz w:val="44"/>
          <w:szCs w:val="44"/>
        </w:rPr>
      </w:pPr>
      <w:r>
        <w:rPr/>
        <w:t xml:space="preserve">                                                   </w:t>
      </w:r>
      <w:r>
        <w:rPr>
          <w:sz w:val="44"/>
          <w:szCs w:val="44"/>
        </w:rPr>
        <w:t xml:space="preserve">   </w:t>
      </w:r>
      <w:r>
        <w:rPr>
          <w:rFonts w:ascii="Ubuntu Medium" w:hAnsi="Ubuntu Medium"/>
          <w:sz w:val="44"/>
          <w:szCs w:val="44"/>
        </w:rPr>
        <w:t xml:space="preserve"> </w:t>
      </w:r>
      <w:r>
        <w:rPr>
          <w:rFonts w:ascii="Ubuntu Medium" w:hAnsi="Ubuntu Medium"/>
          <w:sz w:val="44"/>
          <w:szCs w:val="44"/>
        </w:rPr>
        <w:t>Socketio-game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1-  I have used Node.js  with express &amp; socket.io for creating the game.</w:t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 xml:space="preserve">2- </w:t>
      </w:r>
      <w:r>
        <w:rPr>
          <w:rFonts w:ascii="Ubuntu Medium" w:hAnsi="Ubuntu Medium"/>
          <w:sz w:val="28"/>
          <w:szCs w:val="28"/>
        </w:rPr>
        <w:t>To make the game scalable, we have the following approach: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Use MessageBroker as Redis Pub/Sub</w:t>
      </w:r>
    </w:p>
    <w:p>
      <w:pPr>
        <w:pStyle w:val="Normal"/>
        <w:numPr>
          <w:ilvl w:val="0"/>
          <w:numId w:val="1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Use MessageBroker as AMQP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I will choose the second option to implement the scalable game.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43295" cy="56000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56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Scalable Solution: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The current gihub solution is just a normal implementation of the game and it's not much scalable.</w:t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To create the scalable solution, the following things needs to be done.</w:t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 xml:space="preserve"> </w:t>
      </w:r>
      <w:r>
        <w:rPr>
          <w:rFonts w:ascii="Ubuntu Medium" w:hAnsi="Ubuntu Medium"/>
          <w:sz w:val="28"/>
          <w:szCs w:val="28"/>
        </w:rPr>
        <w:t>App can be run on multiple ports.</w:t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Load balance &amp; failover using nginx or haproxy.</w:t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Setup AMQP Message Broker like Rabbitmq and use amqplib  npm in node.js to connect to RabbitMQ.</w:t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RabbitMQ implementation in node.js :</w:t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https://github.com/shaktiskm/es6-RabbitMQ</w:t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Each app has it's own queue for listening and will publish the messages to FAN-OUT exchange so that every message should go to all the binded queues with fan-out exchange.</w:t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For each app, client's message processing should be done via queue.</w:t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Queue messages should have all the sufficient information to process the message.</w:t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  <w:t>As every message reaches to all app's queues using FAN-out exchange, the processed result should be broadcasted by all the apps to it's client.</w:t>
      </w:r>
    </w:p>
    <w:p>
      <w:pPr>
        <w:pStyle w:val="Normal"/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edium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2017-05-16T22:29:38Z</dcterms:created>
  <dc:language>en-IN</dc:language>
  <cp:revision>0</cp:revision>
</cp:coreProperties>
</file>