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BF536" w14:textId="77777777" w:rsidR="00595848" w:rsidRPr="00595848" w:rsidRDefault="00595848" w:rsidP="00595848">
      <w:pPr>
        <w:rPr>
          <w:b/>
          <w:bCs/>
          <w:color w:val="8496B0" w:themeColor="text2" w:themeTint="99"/>
          <w:sz w:val="36"/>
          <w:szCs w:val="36"/>
        </w:rPr>
      </w:pPr>
      <w:r w:rsidRPr="00595848">
        <w:rPr>
          <w:b/>
          <w:bCs/>
          <w:color w:val="8496B0" w:themeColor="text2" w:themeTint="99"/>
          <w:sz w:val="36"/>
          <w:szCs w:val="36"/>
        </w:rPr>
        <w:t>A Day in the Life of a Data Analyst: Seasonal Spending Analysis</w:t>
      </w:r>
    </w:p>
    <w:p w14:paraId="540AE066" w14:textId="77777777" w:rsidR="00595848" w:rsidRPr="00595848" w:rsidRDefault="00595848" w:rsidP="00595848">
      <w:r w:rsidRPr="00595848">
        <w:pict w14:anchorId="38E4F9B2">
          <v:rect id="_x0000_i1031" style="width:0;height:1.5pt" o:hralign="center" o:hrstd="t" o:hr="t" fillcolor="#a0a0a0" stroked="f"/>
        </w:pict>
      </w:r>
    </w:p>
    <w:p w14:paraId="404F8358" w14:textId="77777777" w:rsidR="00595848" w:rsidRPr="00595848" w:rsidRDefault="00595848" w:rsidP="00595848">
      <w:pPr>
        <w:rPr>
          <w:b/>
          <w:bCs/>
        </w:rPr>
      </w:pPr>
      <w:r w:rsidRPr="00595848">
        <w:rPr>
          <w:b/>
          <w:bCs/>
        </w:rPr>
        <w:t>Scenario:</w:t>
      </w:r>
    </w:p>
    <w:p w14:paraId="456E9C16" w14:textId="77777777" w:rsidR="00595848" w:rsidRPr="00595848" w:rsidRDefault="00595848" w:rsidP="00595848">
      <w:r w:rsidRPr="00595848">
        <w:t xml:space="preserve">You’re a data analyst working for </w:t>
      </w:r>
      <w:proofErr w:type="spellStart"/>
      <w:r w:rsidRPr="00595848">
        <w:rPr>
          <w:b/>
          <w:bCs/>
        </w:rPr>
        <w:t>ShopEase</w:t>
      </w:r>
      <w:proofErr w:type="spellEnd"/>
      <w:r w:rsidRPr="00595848">
        <w:t>, an e-commerce platform specializing in diverse product categories like electronics, fashion, and home decor.</w:t>
      </w:r>
    </w:p>
    <w:p w14:paraId="3F66DF05" w14:textId="77777777" w:rsidR="00595848" w:rsidRPr="00595848" w:rsidRDefault="00595848" w:rsidP="00595848">
      <w:r w:rsidRPr="00595848">
        <w:t xml:space="preserve">It’s 9 AM on a typical Monday, and you receive an urgent email from the </w:t>
      </w:r>
      <w:r w:rsidRPr="00595848">
        <w:rPr>
          <w:b/>
          <w:bCs/>
        </w:rPr>
        <w:t>Marketing Manager</w:t>
      </w:r>
      <w:r w:rsidRPr="00595848">
        <w:t>:</w:t>
      </w:r>
    </w:p>
    <w:p w14:paraId="6886934A" w14:textId="77777777" w:rsidR="00595848" w:rsidRPr="00595848" w:rsidRDefault="00595848" w:rsidP="00595848">
      <w:r w:rsidRPr="00595848">
        <w:rPr>
          <w:b/>
          <w:bCs/>
        </w:rPr>
        <w:t>Subject</w:t>
      </w:r>
      <w:r w:rsidRPr="00595848">
        <w:t>: Need Customer Insights for Seasonal Offers</w:t>
      </w:r>
    </w:p>
    <w:p w14:paraId="0DCD5ADF" w14:textId="77777777" w:rsidR="00595848" w:rsidRPr="00595848" w:rsidRDefault="00595848" w:rsidP="00595848">
      <w:r w:rsidRPr="00595848">
        <w:t>Hi,</w:t>
      </w:r>
    </w:p>
    <w:p w14:paraId="1A23E073" w14:textId="77777777" w:rsidR="00595848" w:rsidRPr="00595848" w:rsidRDefault="00595848" w:rsidP="00595848">
      <w:r w:rsidRPr="00595848">
        <w:t>We’re planning targeted seasonal campaigns for the upcoming months. Can you analyze the latest customer spending data to help us identify:</w:t>
      </w:r>
    </w:p>
    <w:p w14:paraId="6D666188" w14:textId="77777777" w:rsidR="00595848" w:rsidRPr="00595848" w:rsidRDefault="00595848" w:rsidP="00595848">
      <w:pPr>
        <w:numPr>
          <w:ilvl w:val="0"/>
          <w:numId w:val="1"/>
        </w:numPr>
      </w:pPr>
      <w:r w:rsidRPr="00595848">
        <w:t>Key spending trends by month to guide seasonal campaigns.</w:t>
      </w:r>
    </w:p>
    <w:p w14:paraId="0BB8A2BC" w14:textId="77777777" w:rsidR="00595848" w:rsidRPr="00595848" w:rsidRDefault="00595848" w:rsidP="00595848">
      <w:pPr>
        <w:numPr>
          <w:ilvl w:val="0"/>
          <w:numId w:val="1"/>
        </w:numPr>
      </w:pPr>
      <w:r w:rsidRPr="00595848">
        <w:t>High-spending customers or outliers we can target for premium offers.</w:t>
      </w:r>
    </w:p>
    <w:p w14:paraId="4547B161" w14:textId="77777777" w:rsidR="00595848" w:rsidRPr="00595848" w:rsidRDefault="00595848" w:rsidP="00595848">
      <w:pPr>
        <w:numPr>
          <w:ilvl w:val="0"/>
          <w:numId w:val="1"/>
        </w:numPr>
      </w:pPr>
      <w:r w:rsidRPr="00595848">
        <w:t>Any unusual patterns or anomalies in spending.</w:t>
      </w:r>
    </w:p>
    <w:p w14:paraId="6A6CC115" w14:textId="77777777" w:rsidR="00595848" w:rsidRPr="00595848" w:rsidRDefault="00595848" w:rsidP="00595848">
      <w:r w:rsidRPr="00595848">
        <w:t>Please provide actionable insights by the end of the day!</w:t>
      </w:r>
    </w:p>
    <w:p w14:paraId="69384394" w14:textId="77777777" w:rsidR="00595848" w:rsidRPr="00595848" w:rsidRDefault="00595848" w:rsidP="00595848">
      <w:r w:rsidRPr="00595848">
        <w:t>Thanks,</w:t>
      </w:r>
      <w:r w:rsidRPr="00595848">
        <w:br/>
        <w:t>Marketing Team</w:t>
      </w:r>
    </w:p>
    <w:p w14:paraId="56F61034" w14:textId="77777777" w:rsidR="00442C57" w:rsidRDefault="00442C57"/>
    <w:sectPr w:rsidR="00442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337E97"/>
    <w:multiLevelType w:val="multilevel"/>
    <w:tmpl w:val="8C32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415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48"/>
    <w:rsid w:val="0037591D"/>
    <w:rsid w:val="00442C57"/>
    <w:rsid w:val="0059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B822"/>
  <w15:chartTrackingRefBased/>
  <w15:docId w15:val="{1DBC8100-5AB1-4626-B91C-E49E8AD5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8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8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8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8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8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8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8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8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8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Shakul Malik</dc:creator>
  <cp:keywords/>
  <dc:description/>
  <cp:lastModifiedBy>Shakul Malik</cp:lastModifiedBy>
  <cp:revision>1</cp:revision>
  <dcterms:created xsi:type="dcterms:W3CDTF">2024-12-21T04:25:00Z</dcterms:created>
  <dcterms:modified xsi:type="dcterms:W3CDTF">2024-12-21T04:26:00Z</dcterms:modified>
</cp:coreProperties>
</file>