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17183" w14:textId="6B0C86DA" w:rsidR="006B17E4" w:rsidRPr="006B17E4" w:rsidRDefault="006B17E4" w:rsidP="006B17E4">
      <w:pPr>
        <w:pStyle w:val="a5"/>
        <w:jc w:val="center"/>
        <w:rPr>
          <w:rFonts w:eastAsia="Times New Roman"/>
          <w:lang w:val="en-GB"/>
        </w:rPr>
      </w:pPr>
      <w:r>
        <w:rPr>
          <w:rFonts w:eastAsia="Times New Roman"/>
        </w:rPr>
        <w:t xml:space="preserve">Задания к курсу по основам </w:t>
      </w:r>
      <w:r>
        <w:rPr>
          <w:rFonts w:eastAsia="Times New Roman"/>
          <w:lang w:val="en-GB"/>
        </w:rPr>
        <w:t>Python</w:t>
      </w:r>
    </w:p>
    <w:p w14:paraId="07B0319E" w14:textId="77777777" w:rsidR="006B17E4" w:rsidRDefault="006B17E4" w:rsidP="006B17E4">
      <w:pPr>
        <w:spacing w:after="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</w:p>
    <w:p w14:paraId="74E166C5" w14:textId="5A9E5859" w:rsidR="006B17E4" w:rsidRPr="006B17E4" w:rsidRDefault="006B17E4" w:rsidP="006B17E4">
      <w:pPr>
        <w:spacing w:after="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6B17E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Урок 1. Знакомство с Python</w:t>
      </w:r>
    </w:p>
    <w:p w14:paraId="06308503" w14:textId="77777777" w:rsidR="006B17E4" w:rsidRPr="006B17E4" w:rsidRDefault="006B17E4" w:rsidP="006B17E4">
      <w:pPr>
        <w:shd w:val="clear" w:color="auto" w:fill="FFFFFF"/>
        <w:spacing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6B17E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1. Поработайте с переменными, создайте несколько, выведите на экран, запросите у пользователя несколько чисел и строк и сохраните в переменные, выведите на экран.</w:t>
      </w:r>
    </w:p>
    <w:p w14:paraId="0E6B77DE" w14:textId="77777777" w:rsidR="006B17E4" w:rsidRPr="006B17E4" w:rsidRDefault="006B17E4" w:rsidP="006B17E4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6B17E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2. Пользователь вводит время в секундах. Переведите время в часы, минуты и секунды и выведите в формате </w:t>
      </w:r>
      <w:proofErr w:type="spellStart"/>
      <w:proofErr w:type="gramStart"/>
      <w:r w:rsidRPr="006B17E4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чч:мм</w:t>
      </w:r>
      <w:proofErr w:type="gramEnd"/>
      <w:r w:rsidRPr="006B17E4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:сс</w:t>
      </w:r>
      <w:proofErr w:type="spellEnd"/>
      <w:r w:rsidRPr="006B17E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. Используйте форматирование строк.</w:t>
      </w:r>
    </w:p>
    <w:p w14:paraId="4BE246D4" w14:textId="77777777" w:rsidR="006B17E4" w:rsidRPr="006B17E4" w:rsidRDefault="006B17E4" w:rsidP="006B17E4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6B17E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3. Узнайте у пользователя число n. Найдите сумму чисел </w:t>
      </w:r>
      <w:r w:rsidRPr="006B17E4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 xml:space="preserve">n + </w:t>
      </w:r>
      <w:proofErr w:type="spellStart"/>
      <w:r w:rsidRPr="006B17E4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nn</w:t>
      </w:r>
      <w:proofErr w:type="spellEnd"/>
      <w:r w:rsidRPr="006B17E4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 xml:space="preserve"> + </w:t>
      </w:r>
      <w:proofErr w:type="spellStart"/>
      <w:r w:rsidRPr="006B17E4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nnn</w:t>
      </w:r>
      <w:proofErr w:type="spellEnd"/>
      <w:r w:rsidRPr="006B17E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. Например, пользователь ввёл число 3. Считаем </w:t>
      </w:r>
      <w:r w:rsidRPr="006B17E4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3 + 33 + 333 = 369</w:t>
      </w:r>
      <w:r w:rsidRPr="006B17E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.</w:t>
      </w:r>
    </w:p>
    <w:p w14:paraId="42C42249" w14:textId="77777777" w:rsidR="006B17E4" w:rsidRPr="006B17E4" w:rsidRDefault="006B17E4" w:rsidP="006B17E4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6B17E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4. Пользователь вводит целое положительное число. Найдите самую большую цифру в числе. Для решения используйте цикл </w:t>
      </w:r>
      <w:proofErr w:type="spellStart"/>
      <w:r w:rsidRPr="006B17E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while</w:t>
      </w:r>
      <w:proofErr w:type="spellEnd"/>
      <w:r w:rsidRPr="006B17E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 и арифметические операции.</w:t>
      </w:r>
    </w:p>
    <w:p w14:paraId="79641A3D" w14:textId="77777777" w:rsidR="006B17E4" w:rsidRPr="006B17E4" w:rsidRDefault="006B17E4" w:rsidP="006B17E4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6B17E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5. Запросите у пользователя значения выручки и издержек фирмы. Определите, с каким финансовым результатом работает фирма (прибыль — выручка больше издержек, или убыток — издержки больше выручки). Выведите соответствующее сообщение. Если фирма отработала с прибылью, вычислите рентабельность выручки (соотношение прибыли к выручке). Далее запросите численность сотрудников фирмы и определите прибыль фирмы в расчете на одного сотрудника.</w:t>
      </w:r>
    </w:p>
    <w:p w14:paraId="104FA08E" w14:textId="77777777" w:rsidR="006B17E4" w:rsidRPr="006B17E4" w:rsidRDefault="006B17E4" w:rsidP="006B17E4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6B17E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6. Спортсмен занимается ежедневными пробежками. В первый день его результат составил </w:t>
      </w:r>
      <w:r w:rsidRPr="006B17E4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</w:t>
      </w:r>
      <w:r w:rsidRPr="006B17E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 километров. Каждый день спортсмен увеличивал результат на 10 % относительно предыдущего. Требуется определить номер дня, на который общий результат спортсмена составить не менее </w:t>
      </w:r>
      <w:r w:rsidRPr="006B17E4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b</w:t>
      </w:r>
      <w:r w:rsidRPr="006B17E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 километров. Программа должна принимать значения параметров </w:t>
      </w:r>
      <w:r w:rsidRPr="006B17E4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</w:t>
      </w:r>
      <w:r w:rsidRPr="006B17E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 и </w:t>
      </w:r>
      <w:r w:rsidRPr="006B17E4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b</w:t>
      </w:r>
      <w:r w:rsidRPr="006B17E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 и выводить одно натуральное число — номер дня.</w:t>
      </w:r>
    </w:p>
    <w:p w14:paraId="59CF2DF1" w14:textId="77777777" w:rsidR="006B17E4" w:rsidRPr="006B17E4" w:rsidRDefault="006B17E4" w:rsidP="006B17E4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6B17E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Например: </w:t>
      </w:r>
      <w:r w:rsidRPr="006B17E4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a = 2, b = 3</w:t>
      </w:r>
      <w:r w:rsidRPr="006B17E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.</w:t>
      </w:r>
    </w:p>
    <w:p w14:paraId="7C2265E4" w14:textId="77777777" w:rsidR="006B17E4" w:rsidRPr="006B17E4" w:rsidRDefault="006B17E4" w:rsidP="006B17E4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6B17E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Результат:</w:t>
      </w:r>
    </w:p>
    <w:p w14:paraId="4EABD8E2" w14:textId="77777777" w:rsidR="006B17E4" w:rsidRPr="006B17E4" w:rsidRDefault="006B17E4" w:rsidP="006B17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6B17E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1-й день: 2</w:t>
      </w:r>
      <w:r w:rsidRPr="006B17E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2-й день: 2,2</w:t>
      </w:r>
      <w:r w:rsidRPr="006B17E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3-й день: 2,42</w:t>
      </w:r>
      <w:r w:rsidRPr="006B17E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4-й день: 2,66</w:t>
      </w:r>
      <w:r w:rsidRPr="006B17E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5-й день: 2,93</w:t>
      </w:r>
      <w:r w:rsidRPr="006B17E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6-й день: 3,22</w:t>
      </w:r>
    </w:p>
    <w:p w14:paraId="31AC3616" w14:textId="77777777" w:rsidR="006B17E4" w:rsidRPr="006B17E4" w:rsidRDefault="006B17E4" w:rsidP="006B17E4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6B17E4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lastRenderedPageBreak/>
        <w:t>Ответ: на 6-й день спортсмен достиг результата — не менее 3 км.</w:t>
      </w:r>
    </w:p>
    <w:p w14:paraId="42BC1C45" w14:textId="2C60DEDF" w:rsidR="006B17E4" w:rsidRDefault="006B17E4">
      <w:r>
        <w:br w:type="page"/>
      </w:r>
    </w:p>
    <w:p w14:paraId="4E1C6725" w14:textId="77777777" w:rsidR="006B17E4" w:rsidRDefault="006B17E4" w:rsidP="006B17E4">
      <w:pPr>
        <w:pStyle w:val="3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lastRenderedPageBreak/>
        <w:t>Урок 2. Встроенные типы и операции с ними</w:t>
      </w:r>
    </w:p>
    <w:p w14:paraId="32ADD90C" w14:textId="77777777" w:rsidR="006B17E4" w:rsidRDefault="006B17E4" w:rsidP="006B17E4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1. Создать список и заполнить его элементами различных типов данных. Реализовать скрипт проверки типа данных каждого элемента. Использовать функцию </w:t>
      </w:r>
      <w:proofErr w:type="spellStart"/>
      <w:proofErr w:type="gram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type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(</w:t>
      </w:r>
      <w:proofErr w:type="gram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)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 для проверки типа. Элементы списка можно не запрашивать у пользователя, а указать явно, в программе.</w:t>
      </w:r>
    </w:p>
    <w:p w14:paraId="526C7CB2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2. Для списка реализовать обмен значений соседних элементов, т.е. Значениями обмениваются элементы с индексами 0 и 1, 2 и 3 и т.д. При нечетном количестве элементов последний сохранить на своем месте. Для заполнения списка элементов необходимо использовать функцию </w:t>
      </w:r>
      <w:proofErr w:type="spellStart"/>
      <w:proofErr w:type="gram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input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(</w:t>
      </w:r>
      <w:proofErr w:type="gram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)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.</w:t>
      </w:r>
    </w:p>
    <w:p w14:paraId="26F8A29D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3. Пользователь вводит месяц в виде целого числа от 1 до 12. Сообщить к какому времени года относится месяц (зима, весна, лето, осень). Напишите решения через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list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 и через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dict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.</w:t>
      </w:r>
    </w:p>
    <w:p w14:paraId="2B8334BB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4. Пользователь вводит строку из нескольких слов, разделённых пробелами. Вывести каждое слово с новой строки. Строки необходимо пронумеровать. Если в слово длинное, выводить только первые 10 букв в слове.</w:t>
      </w:r>
    </w:p>
    <w:p w14:paraId="638ABFA6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5. Реализовать структуру «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Рейтинг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», представляющую собой не возрастающий набор натуральных чисел. У пользователя необходимо запрашивать новый элемент рейтинга. Если в рейтинге существуют элементы с одинаковыми значениями, то новый элемент с тем же значением должен разместиться после них.</w:t>
      </w:r>
    </w:p>
    <w:p w14:paraId="5CE73BB7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Подсказка. Например, набор натуральных чисел: 7, 5, 3, 3, 2.</w:t>
      </w:r>
    </w:p>
    <w:p w14:paraId="2DEAB15A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Пользователь ввел число 3. Результат: 7, 5, 3, 3, 3, 2.</w:t>
      </w:r>
    </w:p>
    <w:p w14:paraId="1FA28351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Пользователь ввел число 8. Результат: 8, 7, 5, 3, 3, 2.</w:t>
      </w:r>
    </w:p>
    <w:p w14:paraId="3894880D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Пользователь ввел число 1. Результат: 7, 5, 3, 3, 2, 1.</w:t>
      </w:r>
    </w:p>
    <w:p w14:paraId="35343B75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Набор натуральных чисел можно задать непосредственно в коде, например, </w:t>
      </w:r>
      <w:proofErr w:type="spellStart"/>
      <w:r>
        <w:rPr>
          <w:rStyle w:val="HTML"/>
          <w:rFonts w:ascii="Consolas" w:eastAsiaTheme="majorEastAsia" w:hAnsi="Consolas"/>
          <w:b/>
          <w:bCs/>
          <w:color w:val="C7254E"/>
          <w:sz w:val="23"/>
          <w:szCs w:val="23"/>
          <w:shd w:val="clear" w:color="auto" w:fill="F9F2F4"/>
        </w:rPr>
        <w:t>my_list</w:t>
      </w:r>
      <w:proofErr w:type="spellEnd"/>
      <w:r>
        <w:rPr>
          <w:rStyle w:val="HTML"/>
          <w:rFonts w:ascii="Consolas" w:eastAsiaTheme="majorEastAsia" w:hAnsi="Consolas"/>
          <w:b/>
          <w:bCs/>
          <w:color w:val="C7254E"/>
          <w:sz w:val="23"/>
          <w:szCs w:val="23"/>
          <w:shd w:val="clear" w:color="auto" w:fill="F9F2F4"/>
        </w:rPr>
        <w:t xml:space="preserve"> = [7, 5, 3, 3, 2]</w:t>
      </w:r>
      <w:r>
        <w:rPr>
          <w:rFonts w:ascii="inherit" w:hAnsi="inherit"/>
          <w:b/>
          <w:bCs/>
          <w:color w:val="2C2D30"/>
          <w:sz w:val="26"/>
          <w:szCs w:val="26"/>
        </w:rPr>
        <w:t>.</w:t>
      </w:r>
    </w:p>
    <w:p w14:paraId="2FD9BE16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6. * Реализовать структуру данных «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Товары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». Она должна представлять собой список кортежей. Каждый кортеж хранит информацию об отдельном товаре. В кортеже должно быть два элемента — номер товара и словарь с параметрами (характеристиками товара: название, цена, количество, единица измерения). Структуру нужно сформировать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программно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, т.е. запрашивать все данные у пользователя.</w:t>
      </w:r>
    </w:p>
    <w:p w14:paraId="4F5E2FE0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lastRenderedPageBreak/>
        <w:t>Пример готовой структуры:</w:t>
      </w:r>
    </w:p>
    <w:p w14:paraId="6B5F9511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[</w:t>
      </w:r>
    </w:p>
    <w:p w14:paraId="4CE68E35" w14:textId="77777777" w:rsidR="006B17E4" w:rsidRDefault="006B17E4" w:rsidP="006B17E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(1, {“название”: “компьютер”, “цена”: 20000, “количество”: 5, “</w:t>
      </w:r>
      <w:proofErr w:type="spellStart"/>
      <w:r>
        <w:rPr>
          <w:rStyle w:val="HTML"/>
          <w:rFonts w:ascii="Consolas" w:hAnsi="Consolas"/>
          <w:color w:val="333333"/>
        </w:rPr>
        <w:t>eд</w:t>
      </w:r>
      <w:proofErr w:type="spellEnd"/>
      <w:r>
        <w:rPr>
          <w:rStyle w:val="HTML"/>
          <w:rFonts w:ascii="Consolas" w:hAnsi="Consolas"/>
          <w:color w:val="333333"/>
        </w:rPr>
        <w:t>”: “шт.”}),</w:t>
      </w:r>
    </w:p>
    <w:p w14:paraId="43EA69C9" w14:textId="77777777" w:rsidR="006B17E4" w:rsidRDefault="006B17E4" w:rsidP="006B17E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(2, {“название”: “принтер”, “цена”: 6000, “количество”: 2, “</w:t>
      </w:r>
      <w:proofErr w:type="spellStart"/>
      <w:r>
        <w:rPr>
          <w:rStyle w:val="HTML"/>
          <w:rFonts w:ascii="Consolas" w:hAnsi="Consolas"/>
          <w:color w:val="333333"/>
        </w:rPr>
        <w:t>eд</w:t>
      </w:r>
      <w:proofErr w:type="spellEnd"/>
      <w:r>
        <w:rPr>
          <w:rStyle w:val="HTML"/>
          <w:rFonts w:ascii="Consolas" w:hAnsi="Consolas"/>
          <w:color w:val="333333"/>
        </w:rPr>
        <w:t xml:space="preserve">”: “шт.”}), </w:t>
      </w:r>
    </w:p>
    <w:p w14:paraId="12E91864" w14:textId="77777777" w:rsidR="006B17E4" w:rsidRDefault="006B17E4" w:rsidP="006B17E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(3, {“название”: “сканер”, “цена”: 2000, “количество”: 7, “</w:t>
      </w:r>
      <w:proofErr w:type="spellStart"/>
      <w:r>
        <w:rPr>
          <w:rStyle w:val="HTML"/>
          <w:rFonts w:ascii="Consolas" w:hAnsi="Consolas"/>
          <w:color w:val="333333"/>
        </w:rPr>
        <w:t>eд</w:t>
      </w:r>
      <w:proofErr w:type="spellEnd"/>
      <w:r>
        <w:rPr>
          <w:rStyle w:val="HTML"/>
          <w:rFonts w:ascii="Consolas" w:hAnsi="Consolas"/>
          <w:color w:val="333333"/>
        </w:rPr>
        <w:t>”: “шт.”})</w:t>
      </w:r>
    </w:p>
    <w:p w14:paraId="13597C0A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]</w:t>
      </w:r>
    </w:p>
    <w:p w14:paraId="6AF83896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Необходимо собрать аналитику о товарах. Реализовать словарь, в котором каждый ключ — характеристика товара, например название, а значение — список значений-характеристик, например список названий товаров.</w:t>
      </w:r>
    </w:p>
    <w:p w14:paraId="4F9FD218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Пример:</w:t>
      </w:r>
    </w:p>
    <w:p w14:paraId="414BC972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{</w:t>
      </w:r>
    </w:p>
    <w:p w14:paraId="137BF561" w14:textId="77777777" w:rsidR="006B17E4" w:rsidRDefault="006B17E4" w:rsidP="006B17E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“название”: [“компьютер”, “принтер”, “сканер”],</w:t>
      </w:r>
    </w:p>
    <w:p w14:paraId="15815159" w14:textId="77777777" w:rsidR="006B17E4" w:rsidRDefault="006B17E4" w:rsidP="006B17E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“цена”: [20000, 6000, 2000],</w:t>
      </w:r>
    </w:p>
    <w:p w14:paraId="1D1A8545" w14:textId="77777777" w:rsidR="006B17E4" w:rsidRDefault="006B17E4" w:rsidP="006B17E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“количество”: [5, 2, 7],</w:t>
      </w:r>
    </w:p>
    <w:p w14:paraId="1D777BEA" w14:textId="77777777" w:rsidR="006B17E4" w:rsidRDefault="006B17E4" w:rsidP="006B17E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“</w:t>
      </w:r>
      <w:proofErr w:type="spellStart"/>
      <w:r>
        <w:rPr>
          <w:rStyle w:val="HTML"/>
          <w:rFonts w:ascii="Consolas" w:hAnsi="Consolas"/>
          <w:color w:val="333333"/>
        </w:rPr>
        <w:t>ед</w:t>
      </w:r>
      <w:proofErr w:type="spellEnd"/>
      <w:r>
        <w:rPr>
          <w:rStyle w:val="HTML"/>
          <w:rFonts w:ascii="Consolas" w:hAnsi="Consolas"/>
          <w:color w:val="333333"/>
        </w:rPr>
        <w:t>”: [“шт.”]</w:t>
      </w:r>
    </w:p>
    <w:p w14:paraId="0BD97D4D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}</w:t>
      </w:r>
    </w:p>
    <w:p w14:paraId="1B52DE6A" w14:textId="31A8BCC7" w:rsidR="006B17E4" w:rsidRDefault="006B17E4">
      <w:r>
        <w:br w:type="page"/>
      </w:r>
    </w:p>
    <w:p w14:paraId="4D18DD8E" w14:textId="77777777" w:rsidR="006B17E4" w:rsidRDefault="006B17E4" w:rsidP="006B17E4">
      <w:pPr>
        <w:pStyle w:val="3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lastRenderedPageBreak/>
        <w:t>Урок 3. Функции</w:t>
      </w:r>
    </w:p>
    <w:p w14:paraId="4DF86C39" w14:textId="77777777" w:rsidR="006B17E4" w:rsidRDefault="006B17E4" w:rsidP="006B17E4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1. Реализовать функцию, принимающую два числа (позиционные аргументы) и выполняющую их деление. Числа запрашивать у пользователя, предусмотреть обработку ситуации деления на ноль.</w:t>
      </w:r>
    </w:p>
    <w:p w14:paraId="4E5CA62A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2. Реализовать функцию, принимающую несколько параметров, описывающих данные пользователя: имя, фамилия, год рождения, город проживания,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email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, телефон. Функция должна принимать параметры как именованные аргументы. Реализовать вывод данных о пользователе одной строкой.</w:t>
      </w:r>
    </w:p>
    <w:p w14:paraId="535F82D5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3. Реализовать функцию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my_</w:t>
      </w:r>
      <w:proofErr w:type="gram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func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(</w:t>
      </w:r>
      <w:proofErr w:type="gram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)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, которая принимает три позиционных аргумента, и возвращает сумму наибольших двух аргументов.</w:t>
      </w:r>
    </w:p>
    <w:p w14:paraId="122AFC99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4. Программа принимает действительное положительное число x и целое отрицательное число y. Необходимо выполнить возведение числа x в степень y. Задание необходимо реализовать в виде функции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my_</w:t>
      </w:r>
      <w:proofErr w:type="gram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func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(</w:t>
      </w:r>
      <w:proofErr w:type="gram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x, y)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. При решении задания необходимо обойтись без встроенной функции возведения числа в степень.</w:t>
      </w:r>
    </w:p>
    <w:p w14:paraId="16293D8B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Подсказка: попробуйте решить задачу двумя способами. Первый — возведение в степень с помощью оператора </w:t>
      </w:r>
      <w:r>
        <w:rPr>
          <w:rStyle w:val="HTML"/>
          <w:rFonts w:ascii="Consolas" w:eastAsiaTheme="majorEastAsia" w:hAnsi="Consolas"/>
          <w:b/>
          <w:bCs/>
          <w:color w:val="C7254E"/>
          <w:sz w:val="23"/>
          <w:szCs w:val="23"/>
          <w:shd w:val="clear" w:color="auto" w:fill="F9F2F4"/>
        </w:rPr>
        <w:t>**</w:t>
      </w:r>
      <w:r>
        <w:rPr>
          <w:rFonts w:ascii="inherit" w:hAnsi="inherit"/>
          <w:b/>
          <w:bCs/>
          <w:color w:val="2C2D30"/>
          <w:sz w:val="26"/>
          <w:szCs w:val="26"/>
        </w:rPr>
        <w:t>. Второй — более сложная реализация без оператора </w:t>
      </w:r>
      <w:r>
        <w:rPr>
          <w:rStyle w:val="HTML"/>
          <w:rFonts w:ascii="Consolas" w:eastAsiaTheme="majorEastAsia" w:hAnsi="Consolas"/>
          <w:b/>
          <w:bCs/>
          <w:color w:val="C7254E"/>
          <w:sz w:val="23"/>
          <w:szCs w:val="23"/>
          <w:shd w:val="clear" w:color="auto" w:fill="F9F2F4"/>
        </w:rPr>
        <w:t>**</w:t>
      </w:r>
      <w:r>
        <w:rPr>
          <w:rFonts w:ascii="inherit" w:hAnsi="inherit"/>
          <w:b/>
          <w:bCs/>
          <w:color w:val="2C2D30"/>
          <w:sz w:val="26"/>
          <w:szCs w:val="26"/>
        </w:rPr>
        <w:t>, предусматривающая использование цикла.</w:t>
      </w:r>
    </w:p>
    <w:p w14:paraId="472ACDAB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5. Программа запрашивает у пользователя строку чисел, разделенных пробелом. При нажатии Enter должна выводиться сумма чисел. Пользователь может продолжить ввод чисел, разделенных пробелом и снова нажать Enter. Сумма вновь введенных чисел будет добавляться к уже подсчитанной сумме. Но если вместо числа вводится специальный символ, выполнение программы завершается. Если специальный символ введен после нескольких чисел, то вначале нужно добавить сумму этих чисел к полученной ранее сумме и после этого завершить программу.</w:t>
      </w:r>
    </w:p>
    <w:p w14:paraId="50210099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6. Реализовать функцию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int_</w:t>
      </w:r>
      <w:proofErr w:type="gram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func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(</w:t>
      </w:r>
      <w:proofErr w:type="gram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)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, принимающую слово из маленьких латинских букв и возвращающую его же, но с прописной первой буквой. Например,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print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(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int_func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(‘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text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’)) -&gt; Text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.</w:t>
      </w:r>
    </w:p>
    <w:p w14:paraId="1D20C181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Продолжить работу над заданием. В программу должна попадать строка из слов, разделенных пробелом. Каждое слово состоит из латинских букв в нижнем регистре. Сделать вывод исходной строки, но каждое слово должно 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lastRenderedPageBreak/>
        <w:t>начинаться с заглавной буквы. Необходимо использовать написанную ранее функцию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int_</w:t>
      </w:r>
      <w:proofErr w:type="gram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func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(</w:t>
      </w:r>
      <w:proofErr w:type="gram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)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.</w:t>
      </w:r>
    </w:p>
    <w:p w14:paraId="315EF4E9" w14:textId="0CAC3620" w:rsidR="006B17E4" w:rsidRDefault="006B17E4">
      <w:r>
        <w:br w:type="page"/>
      </w:r>
    </w:p>
    <w:p w14:paraId="2E11CDA7" w14:textId="77777777" w:rsidR="006B17E4" w:rsidRDefault="006B17E4" w:rsidP="006B17E4">
      <w:pPr>
        <w:pStyle w:val="3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lastRenderedPageBreak/>
        <w:t>Урок 4. Полезные инструменты</w:t>
      </w:r>
    </w:p>
    <w:p w14:paraId="7C0B4C8B" w14:textId="77777777" w:rsidR="006B17E4" w:rsidRDefault="006B17E4" w:rsidP="006B17E4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1. Реализовать скрипт, в котором должна быть предусмотрена функция расчета заработной платы сотрудника. В расчете необходимо использовать формулу: (выработка в часах * ставка в час) + премия. Для выполнения расчета для конкретных значений необходимо запускать скрипт с параметрами.</w:t>
      </w:r>
    </w:p>
    <w:p w14:paraId="58845845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2. Представлен список чисел. Необходимо вывести элементы исходного списка, значения которых больше предыдущего элемента.</w:t>
      </w:r>
    </w:p>
    <w:p w14:paraId="683B3EEF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Style w:val="a4"/>
          <w:rFonts w:ascii="inherit" w:hAnsi="inherit"/>
          <w:b/>
          <w:bCs/>
          <w:color w:val="3F5368"/>
          <w:sz w:val="26"/>
          <w:szCs w:val="26"/>
        </w:rPr>
        <w:t>Подсказка: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 элементы, удовлетворяющие условию, оформить в виде списка. Для формирования списка использовать генератор.</w:t>
      </w:r>
    </w:p>
    <w:p w14:paraId="43EA37EE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Пример исходного списка: [300, 2, 12, 44, 1, 1, 4, 10, 7, 1, 78, 123, 55].</w:t>
      </w:r>
    </w:p>
    <w:p w14:paraId="0B708EE3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Результат: [12, 44, 4, 10, 78, 123].</w:t>
      </w:r>
    </w:p>
    <w:p w14:paraId="782663BE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3. Для чисел в пределах от 20 до 240 найти числа, кратные 20 или 21. Необходимо решить задание в одну строку.</w:t>
      </w:r>
    </w:p>
    <w:p w14:paraId="73CD6296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 xml:space="preserve">Подсказка: использовать функцию </w:t>
      </w:r>
      <w:proofErr w:type="spellStart"/>
      <w:proofErr w:type="gramStart"/>
      <w:r>
        <w:rPr>
          <w:rFonts w:ascii="inherit" w:hAnsi="inherit"/>
          <w:b/>
          <w:bCs/>
          <w:color w:val="2C2D30"/>
          <w:sz w:val="26"/>
          <w:szCs w:val="26"/>
        </w:rPr>
        <w:t>range</w:t>
      </w:r>
      <w:proofErr w:type="spellEnd"/>
      <w:r>
        <w:rPr>
          <w:rFonts w:ascii="inherit" w:hAnsi="inherit"/>
          <w:b/>
          <w:bCs/>
          <w:color w:val="2C2D30"/>
          <w:sz w:val="26"/>
          <w:szCs w:val="26"/>
        </w:rPr>
        <w:t>(</w:t>
      </w:r>
      <w:proofErr w:type="gramEnd"/>
      <w:r>
        <w:rPr>
          <w:rFonts w:ascii="inherit" w:hAnsi="inherit"/>
          <w:b/>
          <w:bCs/>
          <w:color w:val="2C2D30"/>
          <w:sz w:val="26"/>
          <w:szCs w:val="26"/>
        </w:rPr>
        <w:t>) и генератор.</w:t>
      </w:r>
    </w:p>
    <w:p w14:paraId="294C0A5B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4. Представлен список чисел. Определить элементы списка, не имеющие повторений. Сформировать итоговый массив чисел, соответствующих требованию. Элементы вывести в порядке их следования в исходном списке. Для выполнения задания обязательно использовать генератор.</w:t>
      </w:r>
    </w:p>
    <w:p w14:paraId="65361441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Пример исходного списка: [2, 2, 2, 7, 23, 1, 44, 44, 3, 2, 10, 7, 4, 11].</w:t>
      </w:r>
    </w:p>
    <w:p w14:paraId="66B40197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Результат: [23, 1, 3, 10, 4, 11]</w:t>
      </w:r>
    </w:p>
    <w:p w14:paraId="22ADE0FD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5. Реализовать формирование списка, используя функцию </w:t>
      </w:r>
      <w:proofErr w:type="spellStart"/>
      <w:proofErr w:type="gramStart"/>
      <w:r>
        <w:rPr>
          <w:rFonts w:ascii="inherit" w:hAnsi="inherit"/>
          <w:b w:val="0"/>
          <w:bCs w:val="0"/>
          <w:color w:val="3F5368"/>
          <w:sz w:val="26"/>
          <w:szCs w:val="26"/>
        </w:rPr>
        <w:t>range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(</w:t>
      </w:r>
      <w:proofErr w:type="gramEnd"/>
      <w:r>
        <w:rPr>
          <w:rFonts w:ascii="inherit" w:hAnsi="inherit"/>
          <w:b w:val="0"/>
          <w:bCs w:val="0"/>
          <w:color w:val="3F5368"/>
          <w:sz w:val="26"/>
          <w:szCs w:val="26"/>
        </w:rPr>
        <w:t>) и возможности генератора. В список должны войти четные числа от 100 до 1000 (включая границы). Необходимо получить результат вычисления произведения всех элементов списка.</w:t>
      </w:r>
    </w:p>
    <w:p w14:paraId="039D094E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Style w:val="a4"/>
          <w:rFonts w:ascii="inherit" w:hAnsi="inherit"/>
          <w:b/>
          <w:bCs/>
          <w:color w:val="3F5368"/>
          <w:sz w:val="26"/>
          <w:szCs w:val="26"/>
        </w:rPr>
        <w:t>Подсказка: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 использовать функцию </w:t>
      </w:r>
      <w:proofErr w:type="spellStart"/>
      <w:proofErr w:type="gram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reduce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(</w:t>
      </w:r>
      <w:proofErr w:type="gram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)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.</w:t>
      </w:r>
    </w:p>
    <w:p w14:paraId="3A7A9C13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6. Реализовать два небольших скрипта:</w:t>
      </w:r>
    </w:p>
    <w:p w14:paraId="0CC25B39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lastRenderedPageBreak/>
        <w:t>а) итератор, генерирующий целые числа, начиная с указанного,</w:t>
      </w:r>
    </w:p>
    <w:p w14:paraId="173256C7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б) итератор, повторяющий элементы некоторого списка, определенного заранее.</w:t>
      </w:r>
    </w:p>
    <w:p w14:paraId="0137C532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Подсказка: использовать функцию 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C7254E"/>
          <w:sz w:val="23"/>
          <w:szCs w:val="23"/>
          <w:shd w:val="clear" w:color="auto" w:fill="F9F2F4"/>
        </w:rPr>
        <w:t>count</w:t>
      </w:r>
      <w:proofErr w:type="spellEnd"/>
      <w:r>
        <w:rPr>
          <w:rStyle w:val="HTML"/>
          <w:rFonts w:ascii="Consolas" w:eastAsiaTheme="majorEastAsia" w:hAnsi="Consolas"/>
          <w:b/>
          <w:bCs/>
          <w:color w:val="C7254E"/>
          <w:sz w:val="23"/>
          <w:szCs w:val="23"/>
          <w:shd w:val="clear" w:color="auto" w:fill="F9F2F4"/>
        </w:rPr>
        <w:t>(</w:t>
      </w:r>
      <w:proofErr w:type="gramEnd"/>
      <w:r>
        <w:rPr>
          <w:rStyle w:val="HTML"/>
          <w:rFonts w:ascii="Consolas" w:eastAsiaTheme="majorEastAsia" w:hAnsi="Consolas"/>
          <w:b/>
          <w:bCs/>
          <w:color w:val="C7254E"/>
          <w:sz w:val="23"/>
          <w:szCs w:val="23"/>
          <w:shd w:val="clear" w:color="auto" w:fill="F9F2F4"/>
        </w:rPr>
        <w:t>)</w:t>
      </w:r>
      <w:r>
        <w:rPr>
          <w:rFonts w:ascii="inherit" w:hAnsi="inherit"/>
          <w:b/>
          <w:bCs/>
          <w:color w:val="2C2D30"/>
          <w:sz w:val="26"/>
          <w:szCs w:val="26"/>
        </w:rPr>
        <w:t> и </w:t>
      </w:r>
      <w:proofErr w:type="spellStart"/>
      <w:r>
        <w:rPr>
          <w:rStyle w:val="HTML"/>
          <w:rFonts w:ascii="Consolas" w:eastAsiaTheme="majorEastAsia" w:hAnsi="Consolas"/>
          <w:b/>
          <w:bCs/>
          <w:color w:val="C7254E"/>
          <w:sz w:val="23"/>
          <w:szCs w:val="23"/>
          <w:shd w:val="clear" w:color="auto" w:fill="F9F2F4"/>
        </w:rPr>
        <w:t>cycle</w:t>
      </w:r>
      <w:proofErr w:type="spellEnd"/>
      <w:r>
        <w:rPr>
          <w:rStyle w:val="HTML"/>
          <w:rFonts w:ascii="Consolas" w:eastAsiaTheme="majorEastAsia" w:hAnsi="Consolas"/>
          <w:b/>
          <w:bCs/>
          <w:color w:val="C7254E"/>
          <w:sz w:val="23"/>
          <w:szCs w:val="23"/>
          <w:shd w:val="clear" w:color="auto" w:fill="F9F2F4"/>
        </w:rPr>
        <w:t>()</w:t>
      </w:r>
      <w:r>
        <w:rPr>
          <w:rFonts w:ascii="inherit" w:hAnsi="inherit"/>
          <w:b/>
          <w:bCs/>
          <w:color w:val="2C2D30"/>
          <w:sz w:val="26"/>
          <w:szCs w:val="26"/>
        </w:rPr>
        <w:t xml:space="preserve"> модуля </w:t>
      </w:r>
      <w:proofErr w:type="spellStart"/>
      <w:r>
        <w:rPr>
          <w:rFonts w:ascii="inherit" w:hAnsi="inherit"/>
          <w:b/>
          <w:bCs/>
          <w:color w:val="2C2D30"/>
          <w:sz w:val="26"/>
          <w:szCs w:val="26"/>
        </w:rPr>
        <w:t>itertools</w:t>
      </w:r>
      <w:proofErr w:type="spellEnd"/>
      <w:r>
        <w:rPr>
          <w:rFonts w:ascii="inherit" w:hAnsi="inherit"/>
          <w:b/>
          <w:bCs/>
          <w:color w:val="2C2D30"/>
          <w:sz w:val="26"/>
          <w:szCs w:val="26"/>
        </w:rPr>
        <w:t>. Обратите внимание, что создаваемый цикл не должен быть бесконечным. Необходимо предусмотреть условие его завершения.</w:t>
      </w:r>
    </w:p>
    <w:p w14:paraId="5394CBC8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Например, в первом задании выводим целые числа, начиная с 3, а при достижении числа 10 завершаем цикл. Во втором также необходимо предусмотреть условие, при котором повторение элементов списка будет прекращено.</w:t>
      </w:r>
    </w:p>
    <w:p w14:paraId="0E5A8F7A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7. Реализовать генератор с помощью функции с ключевым словом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yield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, создающим очередное значение. При вызове функции должен создаваться объект-генератор. Функция должна вызываться следующим образом: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for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el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in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fact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(n)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. Функция отвечает за получение факториала числа, а в цикле необходимо выводить только первые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n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 чисел, начиная с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1!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 и до </w:t>
      </w:r>
      <w:proofErr w:type="gram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n!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.</w:t>
      </w:r>
      <w:proofErr w:type="gramEnd"/>
    </w:p>
    <w:p w14:paraId="433EF5C4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Подсказка: факториал числа </w:t>
      </w:r>
      <w:r>
        <w:rPr>
          <w:rStyle w:val="HTML"/>
          <w:rFonts w:ascii="Consolas" w:eastAsiaTheme="majorEastAsia" w:hAnsi="Consolas"/>
          <w:b/>
          <w:bCs/>
          <w:color w:val="C7254E"/>
          <w:sz w:val="23"/>
          <w:szCs w:val="23"/>
          <w:shd w:val="clear" w:color="auto" w:fill="F9F2F4"/>
        </w:rPr>
        <w:t>n</w:t>
      </w:r>
      <w:r>
        <w:rPr>
          <w:rFonts w:ascii="inherit" w:hAnsi="inherit"/>
          <w:b/>
          <w:bCs/>
          <w:color w:val="2C2D30"/>
          <w:sz w:val="26"/>
          <w:szCs w:val="26"/>
        </w:rPr>
        <w:t> — произведение чисел от 1 до </w:t>
      </w:r>
      <w:r>
        <w:rPr>
          <w:rStyle w:val="HTML"/>
          <w:rFonts w:ascii="Consolas" w:eastAsiaTheme="majorEastAsia" w:hAnsi="Consolas"/>
          <w:b/>
          <w:bCs/>
          <w:color w:val="C7254E"/>
          <w:sz w:val="23"/>
          <w:szCs w:val="23"/>
          <w:shd w:val="clear" w:color="auto" w:fill="F9F2F4"/>
        </w:rPr>
        <w:t>n</w:t>
      </w:r>
      <w:r>
        <w:rPr>
          <w:rFonts w:ascii="inherit" w:hAnsi="inherit"/>
          <w:b/>
          <w:bCs/>
          <w:color w:val="2C2D30"/>
          <w:sz w:val="26"/>
          <w:szCs w:val="26"/>
        </w:rPr>
        <w:t>. Например, факториал четырёх </w:t>
      </w:r>
      <w:r>
        <w:rPr>
          <w:rStyle w:val="HTML"/>
          <w:rFonts w:ascii="Consolas" w:eastAsiaTheme="majorEastAsia" w:hAnsi="Consolas"/>
          <w:b/>
          <w:bCs/>
          <w:color w:val="C7254E"/>
          <w:sz w:val="23"/>
          <w:szCs w:val="23"/>
          <w:shd w:val="clear" w:color="auto" w:fill="F9F2F4"/>
        </w:rPr>
        <w:t>4! = 1 * 2 * 3 * 4 = 24</w:t>
      </w:r>
      <w:r>
        <w:rPr>
          <w:rFonts w:ascii="inherit" w:hAnsi="inherit"/>
          <w:b/>
          <w:bCs/>
          <w:color w:val="2C2D30"/>
          <w:sz w:val="26"/>
          <w:szCs w:val="26"/>
        </w:rPr>
        <w:t>.</w:t>
      </w:r>
    </w:p>
    <w:p w14:paraId="45A52F4F" w14:textId="61672DC1" w:rsidR="006B17E4" w:rsidRDefault="006B17E4">
      <w:r>
        <w:br w:type="page"/>
      </w:r>
    </w:p>
    <w:p w14:paraId="5479CB29" w14:textId="77777777" w:rsidR="006B17E4" w:rsidRDefault="006B17E4" w:rsidP="006B17E4">
      <w:pPr>
        <w:pStyle w:val="3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lastRenderedPageBreak/>
        <w:t>Урок 5. Работа с файлами</w:t>
      </w:r>
    </w:p>
    <w:p w14:paraId="5F73D7E2" w14:textId="77777777" w:rsidR="006B17E4" w:rsidRDefault="006B17E4" w:rsidP="006B17E4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1. Создать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программно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файл в текстовом формате, записать в него построчно данные, вводимые пользователем. Об окончании ввода данных свидетельствует пустая строка.</w:t>
      </w:r>
    </w:p>
    <w:p w14:paraId="7A2DD9D5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2. Создать текстовый файл (не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программно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), сохранить в нем несколько строк, выполнить подсчет количества строк, количества слов в каждой строке.</w:t>
      </w:r>
    </w:p>
    <w:p w14:paraId="4C0AAD53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3. Создать текстовый файл (не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программно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), построчно записать фамилии сотрудников и величину их окладов. Определить, кто из сотрудников имеет оклад менее 20 тыс., вывести фамилии этих сотрудников. Выполнить подсчет средней величины дохода сотрудников.</w:t>
      </w:r>
    </w:p>
    <w:p w14:paraId="50A82730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4. Создать (не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программно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) текстовый файл со следующим содержимым:</w:t>
      </w:r>
    </w:p>
    <w:p w14:paraId="5DF434B4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One — 1</w:t>
      </w:r>
    </w:p>
    <w:p w14:paraId="7C96B62D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proofErr w:type="spellStart"/>
      <w:r>
        <w:rPr>
          <w:rFonts w:ascii="inherit" w:hAnsi="inherit"/>
          <w:b/>
          <w:bCs/>
          <w:color w:val="2C2D30"/>
          <w:sz w:val="26"/>
          <w:szCs w:val="26"/>
        </w:rPr>
        <w:t>Two</w:t>
      </w:r>
      <w:proofErr w:type="spellEnd"/>
      <w:r>
        <w:rPr>
          <w:rFonts w:ascii="inherit" w:hAnsi="inherit"/>
          <w:b/>
          <w:bCs/>
          <w:color w:val="2C2D30"/>
          <w:sz w:val="26"/>
          <w:szCs w:val="26"/>
        </w:rPr>
        <w:t xml:space="preserve"> — 2</w:t>
      </w:r>
    </w:p>
    <w:p w14:paraId="3CD7E5EB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Three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— 3</w:t>
      </w:r>
    </w:p>
    <w:p w14:paraId="419C2EBB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Four — 4</w:t>
      </w:r>
    </w:p>
    <w:p w14:paraId="1FB984EB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Необходимо написать программу, открывающую файл на чтение и считывающую построчно данные. При этом английские числительные должны заменяться на русские. Новый блок строк должен записываться в новый текстовый файл.</w:t>
      </w:r>
    </w:p>
    <w:p w14:paraId="2B2CDBB4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5. Создать (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программно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) текстовый файл, записать в него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программно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набор чисел, разделенных пробелами. Программа должна подсчитывать сумму чисел в файле и выводить ее на экран.</w:t>
      </w:r>
    </w:p>
    <w:p w14:paraId="72F541EF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6. Необходимо создать (не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программно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) текстовый файл, где каждая строка описывает учебный предмет и наличие лекционных, практических и лабораторных занятий по этому предмету и их количество. Важно, чтобы для каждого предмета не обязательно были все типы занятий. Сформировать словарь, содержащий название предмета и общее количество занятий по нему. Вывести словарь на экран.</w:t>
      </w:r>
    </w:p>
    <w:p w14:paraId="45EF5AD8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Примеры строк файла:</w:t>
      </w:r>
    </w:p>
    <w:p w14:paraId="0A7CF567" w14:textId="77777777" w:rsidR="006B17E4" w:rsidRDefault="006B17E4" w:rsidP="006B17E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Информатика: 100(л) 50(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пр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) 20(лаб).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HTML"/>
          <w:rFonts w:ascii="Consolas" w:hAnsi="Consolas"/>
          <w:color w:val="C7254E"/>
          <w:shd w:val="clear" w:color="auto" w:fill="F9F2F4"/>
        </w:rPr>
        <w:t>Физика: 30(л) — 10(лаб)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HTML"/>
          <w:rFonts w:ascii="Consolas" w:hAnsi="Consolas"/>
          <w:color w:val="C7254E"/>
          <w:shd w:val="clear" w:color="auto" w:fill="F9F2F4"/>
        </w:rPr>
        <w:t>Физкультура: — 30(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пр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) —</w:t>
      </w:r>
    </w:p>
    <w:p w14:paraId="76DF173A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lastRenderedPageBreak/>
        <w:t>Пример словаря:</w:t>
      </w:r>
    </w:p>
    <w:p w14:paraId="678B0FB8" w14:textId="77777777" w:rsidR="006B17E4" w:rsidRDefault="006B17E4" w:rsidP="006B17E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{“Информатика”: 170, “Физика”: 40, “Физкультура”: 30}</w:t>
      </w:r>
    </w:p>
    <w:p w14:paraId="5CE6E53A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7. Создать (не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программно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) текстовый файл, в котором каждая строка должна содержать данные о фирме: название, форма собственности, выручка, издержки.</w:t>
      </w:r>
    </w:p>
    <w:p w14:paraId="20F4C4AE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Пример строки файла: </w:t>
      </w:r>
      <w:r>
        <w:rPr>
          <w:rStyle w:val="HTML"/>
          <w:rFonts w:ascii="Consolas" w:eastAsiaTheme="majorEastAsia" w:hAnsi="Consolas"/>
          <w:b/>
          <w:bCs/>
          <w:color w:val="C7254E"/>
          <w:sz w:val="23"/>
          <w:szCs w:val="23"/>
          <w:shd w:val="clear" w:color="auto" w:fill="F9F2F4"/>
        </w:rPr>
        <w:t>firm_1 ООО 10000 5000.</w:t>
      </w:r>
    </w:p>
    <w:p w14:paraId="6929FC2F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Необходимо построчно прочитать файл, вычислить прибыль каждой компании, а также среднюю прибыль. Если фирма получила убытки, в расчет средней прибыли ее не включать.</w:t>
      </w:r>
    </w:p>
    <w:p w14:paraId="0ABC8107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Далее реализовать список. Он должен содержать словарь с фирмами и их прибылями, а также словарь со средней прибылью. Если фирма получила убытки, также добавить ее в словарь (со значением убытков).</w:t>
      </w:r>
    </w:p>
    <w:p w14:paraId="7CAE96DF" w14:textId="77777777" w:rsidR="006B17E4" w:rsidRP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  <w:lang w:val="en-US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Пример</w:t>
      </w:r>
      <w:r w:rsidRPr="006B17E4">
        <w:rPr>
          <w:rFonts w:ascii="inherit" w:hAnsi="inherit"/>
          <w:b/>
          <w:bCs/>
          <w:color w:val="2C2D30"/>
          <w:sz w:val="26"/>
          <w:szCs w:val="26"/>
          <w:lang w:val="en-US"/>
        </w:rPr>
        <w:t xml:space="preserve"> </w:t>
      </w:r>
      <w:r>
        <w:rPr>
          <w:rFonts w:ascii="inherit" w:hAnsi="inherit"/>
          <w:b/>
          <w:bCs/>
          <w:color w:val="2C2D30"/>
          <w:sz w:val="26"/>
          <w:szCs w:val="26"/>
        </w:rPr>
        <w:t>списка</w:t>
      </w:r>
      <w:r w:rsidRPr="006B17E4">
        <w:rPr>
          <w:rFonts w:ascii="inherit" w:hAnsi="inherit"/>
          <w:b/>
          <w:bCs/>
          <w:color w:val="2C2D30"/>
          <w:sz w:val="26"/>
          <w:szCs w:val="26"/>
          <w:lang w:val="en-US"/>
        </w:rPr>
        <w:t>: </w:t>
      </w:r>
      <w:r w:rsidRPr="006B17E4">
        <w:rPr>
          <w:rStyle w:val="HTML"/>
          <w:rFonts w:ascii="Consolas" w:eastAsiaTheme="majorEastAsia" w:hAnsi="Consolas"/>
          <w:b/>
          <w:bCs/>
          <w:color w:val="C7254E"/>
          <w:sz w:val="23"/>
          <w:szCs w:val="23"/>
          <w:shd w:val="clear" w:color="auto" w:fill="F9F2F4"/>
          <w:lang w:val="en-US"/>
        </w:rPr>
        <w:t>[{“firm_1”: 5000, “firm_2”: 3000, “firm_3”: 1000}, {“</w:t>
      </w:r>
      <w:proofErr w:type="spellStart"/>
      <w:r w:rsidRPr="006B17E4">
        <w:rPr>
          <w:rStyle w:val="HTML"/>
          <w:rFonts w:ascii="Consolas" w:eastAsiaTheme="majorEastAsia" w:hAnsi="Consolas"/>
          <w:b/>
          <w:bCs/>
          <w:color w:val="C7254E"/>
          <w:sz w:val="23"/>
          <w:szCs w:val="23"/>
          <w:shd w:val="clear" w:color="auto" w:fill="F9F2F4"/>
          <w:lang w:val="en-US"/>
        </w:rPr>
        <w:t>average_profit</w:t>
      </w:r>
      <w:proofErr w:type="spellEnd"/>
      <w:r w:rsidRPr="006B17E4">
        <w:rPr>
          <w:rStyle w:val="HTML"/>
          <w:rFonts w:ascii="Consolas" w:eastAsiaTheme="majorEastAsia" w:hAnsi="Consolas"/>
          <w:b/>
          <w:bCs/>
          <w:color w:val="C7254E"/>
          <w:sz w:val="23"/>
          <w:szCs w:val="23"/>
          <w:shd w:val="clear" w:color="auto" w:fill="F9F2F4"/>
          <w:lang w:val="en-US"/>
        </w:rPr>
        <w:t>”: 2000}].</w:t>
      </w:r>
    </w:p>
    <w:p w14:paraId="50DEE518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Итоговый список сохранить в виде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json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-объекта в соответствующий файл.</w:t>
      </w:r>
    </w:p>
    <w:p w14:paraId="12079BC5" w14:textId="77777777" w:rsidR="006B17E4" w:rsidRP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  <w:lang w:val="en-US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Пример</w:t>
      </w:r>
      <w:r w:rsidRPr="006B17E4">
        <w:rPr>
          <w:rFonts w:ascii="inherit" w:hAnsi="inherit"/>
          <w:b/>
          <w:bCs/>
          <w:color w:val="2C2D30"/>
          <w:sz w:val="26"/>
          <w:szCs w:val="26"/>
          <w:lang w:val="en-US"/>
        </w:rPr>
        <w:t xml:space="preserve"> json-</w:t>
      </w:r>
      <w:r>
        <w:rPr>
          <w:rFonts w:ascii="inherit" w:hAnsi="inherit"/>
          <w:b/>
          <w:bCs/>
          <w:color w:val="2C2D30"/>
          <w:sz w:val="26"/>
          <w:szCs w:val="26"/>
        </w:rPr>
        <w:t>объекта</w:t>
      </w:r>
      <w:r w:rsidRPr="006B17E4">
        <w:rPr>
          <w:rFonts w:ascii="inherit" w:hAnsi="inherit"/>
          <w:b/>
          <w:bCs/>
          <w:color w:val="2C2D30"/>
          <w:sz w:val="26"/>
          <w:szCs w:val="26"/>
          <w:lang w:val="en-US"/>
        </w:rPr>
        <w:t>:</w:t>
      </w:r>
    </w:p>
    <w:p w14:paraId="48EF8412" w14:textId="77777777" w:rsidR="006B17E4" w:rsidRPr="006B17E4" w:rsidRDefault="006B17E4" w:rsidP="006B17E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  <w:r w:rsidRPr="006B17E4">
        <w:rPr>
          <w:rStyle w:val="HTML"/>
          <w:rFonts w:ascii="Consolas" w:hAnsi="Consolas"/>
          <w:color w:val="C7254E"/>
          <w:shd w:val="clear" w:color="auto" w:fill="F9F2F4"/>
          <w:lang w:val="en-US"/>
        </w:rPr>
        <w:t>[{"firm_1": 5000, "firm_2": 3000, "firm_3": 1000}, {"</w:t>
      </w:r>
      <w:proofErr w:type="spellStart"/>
      <w:r w:rsidRPr="006B17E4">
        <w:rPr>
          <w:rStyle w:val="HTML"/>
          <w:rFonts w:ascii="Consolas" w:hAnsi="Consolas"/>
          <w:color w:val="C7254E"/>
          <w:shd w:val="clear" w:color="auto" w:fill="F9F2F4"/>
          <w:lang w:val="en-US"/>
        </w:rPr>
        <w:t>average_profit</w:t>
      </w:r>
      <w:proofErr w:type="spellEnd"/>
      <w:r w:rsidRPr="006B17E4">
        <w:rPr>
          <w:rStyle w:val="HTML"/>
          <w:rFonts w:ascii="Consolas" w:hAnsi="Consolas"/>
          <w:color w:val="C7254E"/>
          <w:shd w:val="clear" w:color="auto" w:fill="F9F2F4"/>
          <w:lang w:val="en-US"/>
        </w:rPr>
        <w:t>": 2000}]</w:t>
      </w:r>
    </w:p>
    <w:p w14:paraId="27AA8686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Подсказка: использовать менеджеры контекста.</w:t>
      </w:r>
    </w:p>
    <w:p w14:paraId="4E531EE0" w14:textId="53F7904E" w:rsidR="006B17E4" w:rsidRDefault="006B17E4">
      <w:r>
        <w:br w:type="page"/>
      </w:r>
    </w:p>
    <w:p w14:paraId="537071E7" w14:textId="77777777" w:rsidR="006B17E4" w:rsidRDefault="006B17E4" w:rsidP="006B17E4">
      <w:pPr>
        <w:pStyle w:val="3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lastRenderedPageBreak/>
        <w:t>Урок 6. Объектно-ориентированное программирование</w:t>
      </w:r>
    </w:p>
    <w:p w14:paraId="1BCE970B" w14:textId="77777777" w:rsidR="006B17E4" w:rsidRDefault="006B17E4" w:rsidP="006B17E4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1. Создать класс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TrafficLight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 (светофор) и определить у него один атрибут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color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 (цвет) и метод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running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 (запуск). Атрибут реализовать как приватный. В рамках метода реализовать переключение светофора в режимы: красный, желтый, зеленый. Продолжительность первого состояния (красный) составляет 7 секунд, второго (желтый) — 2 секунды, третьего (зеленый) — на ваше усмотрение. Переключение между режимами должно осуществляться только в указанном порядке (красный, желтый, зеленый). Проверить работу примера, создав экземпляр и вызвав описанный метод.</w:t>
      </w:r>
    </w:p>
    <w:p w14:paraId="5F853897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Задачу можно усложнить, реализовав проверку порядка режимов, и при его нарушении выводить соответствующее сообщение и завершать скрипт.</w:t>
      </w:r>
    </w:p>
    <w:p w14:paraId="14D8F085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2. Реализовать класс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Road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 (дорога), в котором определить атрибуты: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length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 (длина),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width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 (ширина). Значения данных атрибутов должны передаваться при создании экземпляра класса. Атрибуты сделать защищенными. Определить метод расчета массы асфальта, необходимого для покрытия всего дорожного полотна. Использовать формулу: длина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*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 ширина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*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 масса асфальта для покрытия одного кв метра дороги асфальтом, толщиной в 1 см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*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 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чи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сло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см толщины полотна. Проверить работу метода.</w:t>
      </w:r>
    </w:p>
    <w:p w14:paraId="618FD4DD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Например: 20м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*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 5000м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*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 25кг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*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 5см = 12500 т</w:t>
      </w:r>
    </w:p>
    <w:p w14:paraId="65E6051D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3. Реализовать базовый класс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Worker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 (работник), в котором определить атрибуты: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name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,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surname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,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position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 (должность),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income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 (доход). Последний атрибут должен быть защищенным и ссылаться на словарь, содержащий элементы: оклад и премия, например,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{"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wage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 xml:space="preserve">": 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wage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, "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bonus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 xml:space="preserve">": 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bonus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}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. Создать класс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Position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 (должность) на базе класса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Worker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. В классе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Position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реализовать методы получения полного имени сотрудника (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get_full_name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) и дохода с учетом премии (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get_total_income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). Проверить работу примера на реальных данных (создать экземпляры класса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Position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, передать данные, проверить значения атрибутов, вызвать методы экземпляров).</w:t>
      </w:r>
    </w:p>
    <w:p w14:paraId="445F19C7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4. Реализуйте базовый класс Car. У данного класса должны быть следующие атрибуты: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speed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,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color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,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name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,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is_police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 (булево). А также методы: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go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,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stop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,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turn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(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direction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)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, которые должны сообщать, что машина поехала, остановилась, повернула (куда). Опишите несколько дочерних классов: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TownCar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,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SportCar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,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WorkCar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,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PoliceCar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. Добавьте в базовый класс метод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show_speed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, который должен показывать текущую скорость автомобиля. Для классов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TownCar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 и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WorkCar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 переопределите метод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show_speed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. 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lastRenderedPageBreak/>
        <w:t>При значении скорости свыше 60 (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TownCar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) и 40 (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WorkCar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) должно выводиться сообщение о превышении скорости.</w:t>
      </w:r>
    </w:p>
    <w:p w14:paraId="0F6CC4E2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Создайте экземпляры классов, передайте значения атрибутов. Выполните доступ к атрибутам, выведите результат. Выполните вызов методов и также покажите результат.</w:t>
      </w:r>
    </w:p>
    <w:p w14:paraId="5AC9C08E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5. Реализовать класс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Stationery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 (канцелярская принадлежность). Определить в нем атрибут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title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 (название) и метод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draw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 (отрисовка). Метод выводит сообщение “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Запуск отрисовки.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” Создать три дочерних класса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Pen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 (ручка),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Pencil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 (карандаш),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Handle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 (маркер). В каждом из классов реализовать переопределение метода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draw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. Для каждого из классов методы должен выводить уникальное сообщение. Создать экземпляры классов и проверить, что выведет описанный метод для каждого экземпляра.</w:t>
      </w:r>
    </w:p>
    <w:p w14:paraId="5B67E111" w14:textId="08ECF91B" w:rsidR="006B17E4" w:rsidRDefault="006B17E4">
      <w:r>
        <w:br w:type="page"/>
      </w:r>
    </w:p>
    <w:p w14:paraId="123E4674" w14:textId="77777777" w:rsidR="006B17E4" w:rsidRDefault="006B17E4" w:rsidP="006B17E4">
      <w:pPr>
        <w:pStyle w:val="3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lastRenderedPageBreak/>
        <w:t>Урок 7. ООП. Продвинутый уровень</w:t>
      </w:r>
    </w:p>
    <w:p w14:paraId="7A2179F3" w14:textId="77777777" w:rsidR="006B17E4" w:rsidRDefault="006B17E4" w:rsidP="006B17E4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1. Реализовать класс Matrix (матрица). Обеспечить перегрузку конструктора класса (метод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__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init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_</w:t>
      </w:r>
      <w:proofErr w:type="gram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_(</w:t>
      </w:r>
      <w:proofErr w:type="gram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))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, который должен принимать данные (список списков) для формирования матрицы.</w:t>
      </w:r>
    </w:p>
    <w:p w14:paraId="715046C0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Подсказка: матрица — система некоторых математических величин, расположенных в виде прямоугольной схемы.</w:t>
      </w:r>
    </w:p>
    <w:p w14:paraId="2FB72E1C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Примеры матриц вы найдете в методичке.</w:t>
      </w:r>
    </w:p>
    <w:p w14:paraId="2170B37A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Следующий шаг — реализовать перегрузку метода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__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str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_</w:t>
      </w:r>
      <w:proofErr w:type="gram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_(</w:t>
      </w:r>
      <w:proofErr w:type="gram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)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 для вывода матрицы в привычном виде.</w:t>
      </w:r>
    </w:p>
    <w:p w14:paraId="7BA217D9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Далее реализовать перегрузку метода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__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add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_</w:t>
      </w:r>
      <w:proofErr w:type="gram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_(</w:t>
      </w:r>
      <w:proofErr w:type="gram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)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 для реализации операции сложения двух объектов класса Matrix (двух матриц). Результатом сложения должна быть новая матрица.</w:t>
      </w:r>
    </w:p>
    <w:p w14:paraId="1479D972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Подсказка: сложение элементов матриц выполнять поэлементно — первый элемент первой строки первой матрицы складываем с первым элементом первой строки второй матрицы и т.д.</w:t>
      </w:r>
    </w:p>
    <w:p w14:paraId="21979666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2. Реализовать проект расчета суммарного расхода ткани на производство одежды. Основная сущность (класс) этого проекта — одежда, которая может иметь определенное название. К типам одежды в этом проекте относятся пальто и костюм. У этих типов одежды существуют параметры: размер (для пальто) и рост (для костюма). Это могут быть обычные числа: V и H, соответственно.</w:t>
      </w:r>
    </w:p>
    <w:p w14:paraId="4F71926F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Для определения расхода ткани по каждому типу одежды использовать формулы: для пальто (V/6.5 + 0.5), для костюма (2 * H + 0.3). Проверить работу этих методов на реальных данных.</w:t>
      </w:r>
    </w:p>
    <w:p w14:paraId="530B7BD3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Реализовать общий подсчет расхода ткани. Проверить на практике полученные на этом уроке знания: реализовать абстрактные классы для основных классов проекта, проверить на практике работу декоратора @property.</w:t>
      </w:r>
    </w:p>
    <w:p w14:paraId="7A9A1CC6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3. Реализовать программу работы с органическими клетками. Необходимо создать класс Клетка. В его конструкторе инициализировать параметр, соответствующий количеству клеток (целое число). В классе должны быть реализованы методы перегрузки арифметических операторов: сложение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(__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add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_</w:t>
      </w:r>
      <w:proofErr w:type="gram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_(</w:t>
      </w:r>
      <w:proofErr w:type="gram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))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, вычитание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(__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sub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__())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, умножение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(__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mul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__())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, 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lastRenderedPageBreak/>
        <w:t>деление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(__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truediv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__())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.Данные методы должны применяться только к клеткам и выполнять увеличение, уменьшение, умножение и обычное (не целочисленное) деление клеток, соответственно. В методе деления должно осуществляться округление значения до целого числа.</w:t>
      </w:r>
    </w:p>
    <w:p w14:paraId="054ED0F1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Style w:val="a4"/>
          <w:rFonts w:ascii="inherit" w:hAnsi="inherit"/>
          <w:b/>
          <w:bCs/>
          <w:color w:val="3F5368"/>
          <w:sz w:val="26"/>
          <w:szCs w:val="26"/>
        </w:rPr>
        <w:t>Сложение.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 Объединение двух клеток. При этом число ячеек общей клетки должно равняться сумме ячеек исходных двух клеток.</w:t>
      </w:r>
    </w:p>
    <w:p w14:paraId="3BB26E84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Style w:val="a4"/>
          <w:rFonts w:ascii="inherit" w:hAnsi="inherit"/>
          <w:b/>
          <w:bCs/>
          <w:color w:val="3F5368"/>
          <w:sz w:val="26"/>
          <w:szCs w:val="26"/>
        </w:rPr>
        <w:t>Вычитание.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 Участвуют две клетки. Операцию необходимо выполнять только если разность количества ячеек двух клеток больше нуля, иначе выводить соответствующее сообщение.</w:t>
      </w:r>
    </w:p>
    <w:p w14:paraId="474683F0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Style w:val="a4"/>
          <w:rFonts w:ascii="inherit" w:hAnsi="inherit"/>
          <w:b/>
          <w:bCs/>
          <w:color w:val="3F5368"/>
          <w:sz w:val="26"/>
          <w:szCs w:val="26"/>
        </w:rPr>
        <w:t>Умножение.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 Создается общая клетка из двух. Число ячеек общей клетки определяется как произведение количества ячеек этих двух клеток.</w:t>
      </w:r>
    </w:p>
    <w:p w14:paraId="77405AB0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Style w:val="a4"/>
          <w:rFonts w:ascii="inherit" w:hAnsi="inherit"/>
          <w:b/>
          <w:bCs/>
          <w:color w:val="3F5368"/>
          <w:sz w:val="26"/>
          <w:szCs w:val="26"/>
        </w:rPr>
        <w:t>Деление.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 Создается общая клетка из двух. Число ячеек общей клетки определяется как целочисленное деление количества ячеек этих двух клеток.</w:t>
      </w:r>
    </w:p>
    <w:p w14:paraId="7AE3FD3B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В классе необходимо реализовать метод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make_</w:t>
      </w:r>
      <w:proofErr w:type="gram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order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(</w:t>
      </w:r>
      <w:proofErr w:type="gram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)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, принимающий экземпляр класса и количество ячеек в ряду. Данный метод позволяет организовать ячейки по рядам.</w:t>
      </w:r>
    </w:p>
    <w:p w14:paraId="1776C4D6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Метод должен возвращать строку вида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*****\n*****\n*****...,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 где количество ячеек между \n равно переданному аргументу. Если ячеек на формирование ряда не хватает, то в последний ряд записываются все оставшиеся.</w:t>
      </w:r>
    </w:p>
    <w:p w14:paraId="4269F7B8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Например, количество ячеек клетки равняется 12, количество ячеек в ряду — 5. Тогда метод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make_</w:t>
      </w:r>
      <w:proofErr w:type="gram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order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(</w:t>
      </w:r>
      <w:proofErr w:type="gram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)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 вернет строку: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*****\n*****\n**.</w:t>
      </w:r>
    </w:p>
    <w:p w14:paraId="76512D99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Или, количество ячеек клетки равняется 15, количество ячеек в ряду — 5. Тогда метод 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make_</w:t>
      </w:r>
      <w:proofErr w:type="gram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order</w:t>
      </w:r>
      <w:proofErr w:type="spell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(</w:t>
      </w:r>
      <w:proofErr w:type="gramEnd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)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 вернет строку: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*****\n*****\n*****.</w:t>
      </w:r>
    </w:p>
    <w:p w14:paraId="061D3B68" w14:textId="234F4C08" w:rsidR="006B17E4" w:rsidRDefault="006B17E4">
      <w:r>
        <w:br w:type="page"/>
      </w:r>
    </w:p>
    <w:p w14:paraId="195F50B9" w14:textId="77777777" w:rsidR="006B17E4" w:rsidRDefault="006B17E4" w:rsidP="006B17E4">
      <w:pPr>
        <w:pStyle w:val="3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lastRenderedPageBreak/>
        <w:t>Урок 8. ООП. Полезные дополнения</w:t>
      </w:r>
    </w:p>
    <w:p w14:paraId="78A8805A" w14:textId="77777777" w:rsidR="006B17E4" w:rsidRDefault="006B17E4" w:rsidP="006B17E4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1. Реализовать класс «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Дата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», функция-конструктор которого должна принимать дату в виде строки формата «день-месяц-год». В рамках класса реализовать два метода. Первый, с декоратором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@classmethod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, должен извлекать число, месяц, год и преобразовывать их тип к типу «Число». Второй, с декоратором 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@staticmethod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, должен проводить валидацию числа, месяца и года (например, месяц — от 1 до 12). Проверить работу полученной структуры на реальных данных.</w:t>
      </w:r>
    </w:p>
    <w:p w14:paraId="7350F0E8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2. Создайте собственный класс-исключение, обрабатывающий ситуацию деления на нуль. Проверьте его работу на данных, вводимых пользователем. При вводе пользователем нуля в качестве делителя программа должна корректно обработать эту ситуацию и не завершиться с ошибкой.</w:t>
      </w:r>
    </w:p>
    <w:p w14:paraId="0336E9FF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3. Создайте собственный класс-исключение, который должен проверять содержимое списка на наличие только чисел. Проверить работу исключения на реальном примере. Необходимо запрашивать у пользователя данные и заполнять список. Класс-исключение должен контролировать типы данных элементов списка.</w:t>
      </w:r>
    </w:p>
    <w:p w14:paraId="6CBB9CE6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Примечание: длина списка не фиксирована. Элементы запрашиваются бесконечно, пока пользователь сам не остановит работу скрипта, введя, например, команду “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stop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”. При этом скрипт завершается, сформированный список выводится на экран.</w:t>
      </w:r>
    </w:p>
    <w:p w14:paraId="747F0569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Подсказка: для данного задания примем, что пользователь может вводить только числа и строки. При вводе пользователем очередного элемента необходимо реализовать проверку типа элемента и вносить его в список, только если введено число. Класс-исключение должен не позволить пользователю ввести текст (не число) и отобразить соответствующее сообщение. При этом работа скрипта не должна завершаться.</w:t>
      </w:r>
    </w:p>
    <w:p w14:paraId="47FF869A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4. Начните работу над проектом «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Склад оргтехники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». Создайте класс, описывающий склад. А также класс «</w:t>
      </w:r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Оргтехника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t>», который будет базовым для классов-наследников. Эти классы — конкретные типы оргтехники (принтер, сканер, ксерокс). В базовом классе определить параметры, общие для приведенных типов. В классах-наследниках реализовать параметры, уникальные для каждого типа оргтехники.</w:t>
      </w:r>
    </w:p>
    <w:p w14:paraId="30DBACB8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lastRenderedPageBreak/>
        <w:t>5. Продолжить работу над первым заданием. Разработать методы, отвечающие за приём оргтехники на склад и передачу в определенное подразделение компании. Для хранения данных о наименовании и количестве единиц оргтехники, а также других данных, можно использовать любую подходящую структуру, например словарь.</w:t>
      </w:r>
    </w:p>
    <w:p w14:paraId="767DE276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6. Продолжить работу над вторым заданием. Реализуйте механизм валидации вводимых пользователем данных. Например, для указания количества принтеров, отправленных на склад, нельзя использовать строковый тип данных.</w:t>
      </w:r>
    </w:p>
    <w:p w14:paraId="5665BDFB" w14:textId="77777777" w:rsidR="006B17E4" w:rsidRDefault="006B17E4" w:rsidP="006B17E4">
      <w:pPr>
        <w:pStyle w:val="4"/>
        <w:shd w:val="clear" w:color="auto" w:fill="FFFFFF"/>
        <w:spacing w:before="150" w:after="15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Подсказка: постарайтесь по возможности реализовать в проекте «Склад оргтехники» максимум возможностей, изученных на уроках по ООП.</w:t>
      </w:r>
    </w:p>
    <w:p w14:paraId="18361C6E" w14:textId="77777777" w:rsidR="006B17E4" w:rsidRDefault="006B17E4" w:rsidP="006B17E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7. Реализовать проект «Операции с комплексными числами». Создайте класс «Комплексное число», реализуйте перегрузку методов сложения и умножения комплексных чисел. Проверьте работу проекта, создав экземпляры класса (комплексные числа) и выполнив сложение и умножение созданных экземпляров. Проверьте корректность полученного результата.</w:t>
      </w:r>
    </w:p>
    <w:p w14:paraId="342495B7" w14:textId="77777777" w:rsidR="006B17E4" w:rsidRDefault="006B17E4"/>
    <w:sectPr w:rsidR="006B1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E4"/>
    <w:rsid w:val="006B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EE4C"/>
  <w15:chartTrackingRefBased/>
  <w15:docId w15:val="{57A19F7A-21B7-4537-A116-1A960EB5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B1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17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B17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6B17E4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B1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B17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6B1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17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6B17E4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6B17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B17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0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6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4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3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8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7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3095</Words>
  <Characters>17645</Characters>
  <Application>Microsoft Office Word</Application>
  <DocSecurity>0</DocSecurity>
  <Lines>147</Lines>
  <Paragraphs>41</Paragraphs>
  <ScaleCrop>false</ScaleCrop>
  <Company/>
  <LinksUpToDate>false</LinksUpToDate>
  <CharactersWithSpaces>20699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Shakurova</dc:creator>
  <cp:keywords/>
  <dc:description/>
  <cp:lastModifiedBy>Svetlana Shakurova</cp:lastModifiedBy>
  <cp:revision>1</cp:revision>
  <dcterms:created xsi:type="dcterms:W3CDTF">2021-10-30T05:42:00Z</dcterms:created>
  <dcterms:modified xsi:type="dcterms:W3CDTF">2021-10-30T05:46:00Z</dcterms:modified>
</cp:coreProperties>
</file>