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7425F" w14:textId="77777777" w:rsidR="0077709D" w:rsidRPr="0077709D" w:rsidRDefault="0077709D" w:rsidP="0077709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770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Авторы проекта:</w:t>
      </w:r>
      <w:r w:rsidRPr="007770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Гоша и Булат</w:t>
      </w:r>
    </w:p>
    <w:p w14:paraId="49AA1A18" w14:textId="77777777" w:rsidR="0077709D" w:rsidRPr="0077709D" w:rsidRDefault="0077709D" w:rsidP="007770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09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1DB58B0">
          <v:rect id="_x0000_i1025" style="width:0;height:.75pt" o:hralign="center" o:hrstd="t" o:hrnoshade="t" o:hr="t" fillcolor="#404040" stroked="f"/>
        </w:pict>
      </w:r>
    </w:p>
    <w:p w14:paraId="1DB7E48F" w14:textId="77777777" w:rsidR="0077709D" w:rsidRPr="0077709D" w:rsidRDefault="0077709D" w:rsidP="0077709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77709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Описание идеи</w:t>
      </w:r>
    </w:p>
    <w:p w14:paraId="32C8139F" w14:textId="77777777" w:rsidR="0077709D" w:rsidRPr="0077709D" w:rsidRDefault="0077709D" w:rsidP="0077709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7770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Evomap</w:t>
      </w:r>
      <w:proofErr w:type="spellEnd"/>
      <w:r w:rsidRPr="007770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— это стратегическая игра с упором на динамическое развитие городов в условиях </w:t>
      </w:r>
      <w:proofErr w:type="spellStart"/>
      <w:r w:rsidRPr="007770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procedurally</w:t>
      </w:r>
      <w:proofErr w:type="spellEnd"/>
      <w:r w:rsidRPr="007770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7770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generated</w:t>
      </w:r>
      <w:proofErr w:type="spellEnd"/>
      <w:r w:rsidRPr="007770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(процедурно генерируемого) мира. Игрок управляет сетью поселений: добывает ресурсы (дерево, камень, еда), развивает инфраструктуру, строит железные дороги для связи городов и оптимизирует производство, учитывая уникальные коэффициенты местности. Ключевая особенность — адаптивная экономика, где эффективность добычи зависит от характеристик ландшафта, генерируемого через шум Перлина.</w:t>
      </w:r>
    </w:p>
    <w:p w14:paraId="40A59427" w14:textId="77777777" w:rsidR="0077709D" w:rsidRPr="0077709D" w:rsidRDefault="0077709D" w:rsidP="007770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09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6E637D8">
          <v:rect id="_x0000_i1026" style="width:0;height:.75pt" o:hralign="center" o:hrstd="t" o:hrnoshade="t" o:hr="t" fillcolor="#404040" stroked="f"/>
        </w:pict>
      </w:r>
    </w:p>
    <w:p w14:paraId="2B316A65" w14:textId="77777777" w:rsidR="0077709D" w:rsidRPr="0077709D" w:rsidRDefault="0077709D" w:rsidP="0077709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77709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Описание реализации</w:t>
      </w:r>
    </w:p>
    <w:p w14:paraId="21CB7072" w14:textId="77777777" w:rsidR="0077709D" w:rsidRPr="0077709D" w:rsidRDefault="0077709D" w:rsidP="0077709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770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Проект написан на Python с использованием библиотеки </w:t>
      </w:r>
      <w:proofErr w:type="spellStart"/>
      <w:r w:rsidRPr="007770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Pygame</w:t>
      </w:r>
      <w:proofErr w:type="spellEnd"/>
      <w:r w:rsidRPr="007770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Основные компоненты:</w:t>
      </w:r>
    </w:p>
    <w:p w14:paraId="14A59165" w14:textId="77777777" w:rsidR="0077709D" w:rsidRPr="0077709D" w:rsidRDefault="0077709D" w:rsidP="0077709D">
      <w:pPr>
        <w:numPr>
          <w:ilvl w:val="0"/>
          <w:numId w:val="1"/>
        </w:numPr>
        <w:shd w:val="clear" w:color="auto" w:fill="FFFFFF"/>
        <w:spacing w:after="60" w:line="240" w:lineRule="auto"/>
        <w:ind w:left="945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770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Ключевые классы:</w:t>
      </w:r>
    </w:p>
    <w:p w14:paraId="2EC78A36" w14:textId="77777777" w:rsidR="0077709D" w:rsidRPr="0077709D" w:rsidRDefault="0077709D" w:rsidP="0077709D">
      <w:pPr>
        <w:numPr>
          <w:ilvl w:val="1"/>
          <w:numId w:val="1"/>
        </w:numPr>
        <w:shd w:val="clear" w:color="auto" w:fill="FFFFFF"/>
        <w:spacing w:after="0" w:line="240" w:lineRule="auto"/>
        <w:ind w:left="189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7770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Town</w:t>
      </w:r>
      <w:proofErr w:type="spellEnd"/>
      <w:r w:rsidRPr="007770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управление уровнем зданий, населением, ресурсами.</w:t>
      </w:r>
    </w:p>
    <w:p w14:paraId="380E0E23" w14:textId="77777777" w:rsidR="0077709D" w:rsidRPr="0077709D" w:rsidRDefault="0077709D" w:rsidP="0077709D">
      <w:pPr>
        <w:numPr>
          <w:ilvl w:val="1"/>
          <w:numId w:val="1"/>
        </w:numPr>
        <w:shd w:val="clear" w:color="auto" w:fill="FFFFFF"/>
        <w:spacing w:after="0" w:line="240" w:lineRule="auto"/>
        <w:ind w:left="189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7770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Map</w:t>
      </w:r>
      <w:proofErr w:type="spellEnd"/>
      <w:r w:rsidRPr="007770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хранение данных о клетках карты (ресурсы, рельсы, города).</w:t>
      </w:r>
    </w:p>
    <w:p w14:paraId="0E412A5C" w14:textId="77777777" w:rsidR="0077709D" w:rsidRPr="0077709D" w:rsidRDefault="0077709D" w:rsidP="0077709D">
      <w:pPr>
        <w:numPr>
          <w:ilvl w:val="1"/>
          <w:numId w:val="1"/>
        </w:numPr>
        <w:shd w:val="clear" w:color="auto" w:fill="FFFFFF"/>
        <w:spacing w:after="0" w:line="240" w:lineRule="auto"/>
        <w:ind w:left="189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770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Rail</w:t>
      </w:r>
      <w:r w:rsidRPr="007770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логика построения железных дорог между городами.</w:t>
      </w:r>
    </w:p>
    <w:p w14:paraId="7502D67F" w14:textId="77777777" w:rsidR="0077709D" w:rsidRPr="0077709D" w:rsidRDefault="0077709D" w:rsidP="0077709D">
      <w:pPr>
        <w:numPr>
          <w:ilvl w:val="0"/>
          <w:numId w:val="1"/>
        </w:numPr>
        <w:shd w:val="clear" w:color="auto" w:fill="FFFFFF"/>
        <w:spacing w:after="60" w:line="240" w:lineRule="auto"/>
        <w:ind w:left="945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770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Интересные решения:</w:t>
      </w:r>
    </w:p>
    <w:p w14:paraId="08EBC67E" w14:textId="77777777" w:rsidR="0077709D" w:rsidRPr="0077709D" w:rsidRDefault="0077709D" w:rsidP="0077709D">
      <w:pPr>
        <w:numPr>
          <w:ilvl w:val="1"/>
          <w:numId w:val="1"/>
        </w:numPr>
        <w:shd w:val="clear" w:color="auto" w:fill="FFFFFF"/>
        <w:spacing w:after="0" w:line="240" w:lineRule="auto"/>
        <w:ind w:left="189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770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Генерация мира</w:t>
      </w:r>
      <w:r w:rsidRPr="007770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модуль </w:t>
      </w:r>
      <w:proofErr w:type="spellStart"/>
      <w:r w:rsidRPr="0077709D">
        <w:rPr>
          <w:rFonts w:ascii="Courier New" w:eastAsia="Times New Roman" w:hAnsi="Courier New" w:cs="Courier New"/>
          <w:color w:val="404040"/>
          <w:sz w:val="21"/>
          <w:szCs w:val="21"/>
          <w:lang w:eastAsia="ru-RU"/>
        </w:rPr>
        <w:t>generator</w:t>
      </w:r>
      <w:proofErr w:type="spellEnd"/>
      <w:r w:rsidRPr="007770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создает карту 800x800 пикселей, разбитую на </w:t>
      </w:r>
      <w:proofErr w:type="spellStart"/>
      <w:r w:rsidRPr="007770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чанки</w:t>
      </w:r>
      <w:proofErr w:type="spellEnd"/>
      <w:r w:rsidRPr="007770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32x32 для оптимизации расчета ресурсов.</w:t>
      </w:r>
    </w:p>
    <w:p w14:paraId="582A8918" w14:textId="77777777" w:rsidR="0077709D" w:rsidRPr="0077709D" w:rsidRDefault="0077709D" w:rsidP="0077709D">
      <w:pPr>
        <w:numPr>
          <w:ilvl w:val="1"/>
          <w:numId w:val="1"/>
        </w:numPr>
        <w:shd w:val="clear" w:color="auto" w:fill="FFFFFF"/>
        <w:spacing w:after="0" w:line="240" w:lineRule="auto"/>
        <w:ind w:left="189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770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Система коэффициентов</w:t>
      </w:r>
      <w:r w:rsidRPr="007770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формулы расчета эффективности добычи (</w:t>
      </w:r>
      <w:proofErr w:type="spellStart"/>
      <w:r w:rsidRPr="0077709D">
        <w:rPr>
          <w:rFonts w:ascii="Courier New" w:eastAsia="Times New Roman" w:hAnsi="Courier New" w:cs="Courier New"/>
          <w:color w:val="404040"/>
          <w:sz w:val="21"/>
          <w:szCs w:val="21"/>
          <w:lang w:eastAsia="ru-RU"/>
        </w:rPr>
        <w:t>calculate_kefs</w:t>
      </w:r>
      <w:proofErr w:type="spellEnd"/>
      <w:r w:rsidRPr="007770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), зависящие от минимума, среднего и максимума высот в </w:t>
      </w:r>
      <w:proofErr w:type="spellStart"/>
      <w:r w:rsidRPr="007770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чанке</w:t>
      </w:r>
      <w:proofErr w:type="spellEnd"/>
      <w:r w:rsidRPr="007770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72DA35D5" w14:textId="77777777" w:rsidR="0077709D" w:rsidRPr="0077709D" w:rsidRDefault="0077709D" w:rsidP="0077709D">
      <w:pPr>
        <w:numPr>
          <w:ilvl w:val="1"/>
          <w:numId w:val="1"/>
        </w:numPr>
        <w:shd w:val="clear" w:color="auto" w:fill="FFFFFF"/>
        <w:spacing w:after="60" w:line="240" w:lineRule="auto"/>
        <w:ind w:left="189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770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Интерактивный интерфейс</w:t>
      </w:r>
      <w:r w:rsidRPr="007770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38501D99" w14:textId="77777777" w:rsidR="0077709D" w:rsidRPr="0077709D" w:rsidRDefault="0077709D" w:rsidP="0077709D">
      <w:pPr>
        <w:numPr>
          <w:ilvl w:val="2"/>
          <w:numId w:val="1"/>
        </w:numPr>
        <w:shd w:val="clear" w:color="auto" w:fill="FFFFFF"/>
        <w:spacing w:after="0" w:line="240" w:lineRule="auto"/>
        <w:ind w:left="2835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770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Всплывающие подсказки с коэффициентами при наведении курсора.</w:t>
      </w:r>
    </w:p>
    <w:p w14:paraId="748C3BBD" w14:textId="77777777" w:rsidR="0077709D" w:rsidRPr="0077709D" w:rsidRDefault="0077709D" w:rsidP="0077709D">
      <w:pPr>
        <w:numPr>
          <w:ilvl w:val="2"/>
          <w:numId w:val="1"/>
        </w:numPr>
        <w:shd w:val="clear" w:color="auto" w:fill="FFFFFF"/>
        <w:spacing w:after="0" w:line="240" w:lineRule="auto"/>
        <w:ind w:left="2835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770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Динамическое окно улучшений для городов.</w:t>
      </w:r>
    </w:p>
    <w:p w14:paraId="42DCB49A" w14:textId="77777777" w:rsidR="0077709D" w:rsidRPr="0077709D" w:rsidRDefault="0077709D" w:rsidP="0077709D">
      <w:pPr>
        <w:numPr>
          <w:ilvl w:val="1"/>
          <w:numId w:val="1"/>
        </w:numPr>
        <w:shd w:val="clear" w:color="auto" w:fill="FFFFFF"/>
        <w:spacing w:after="0" w:line="240" w:lineRule="auto"/>
        <w:ind w:left="189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770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Железные дороги</w:t>
      </w:r>
      <w:r w:rsidRPr="007770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алгоритм соединения городов с визуализацией поворотов (спрайты рельсов в зависимости от направления).</w:t>
      </w:r>
    </w:p>
    <w:p w14:paraId="28094400" w14:textId="77777777" w:rsidR="0077709D" w:rsidRPr="0077709D" w:rsidRDefault="0077709D" w:rsidP="0077709D">
      <w:pPr>
        <w:numPr>
          <w:ilvl w:val="0"/>
          <w:numId w:val="1"/>
        </w:numPr>
        <w:shd w:val="clear" w:color="auto" w:fill="FFFFFF"/>
        <w:spacing w:after="60" w:line="240" w:lineRule="auto"/>
        <w:ind w:left="945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770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Оптимизации</w:t>
      </w:r>
      <w:r w:rsidRPr="007770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0682757E" w14:textId="77777777" w:rsidR="0077709D" w:rsidRPr="0077709D" w:rsidRDefault="0077709D" w:rsidP="0077709D">
      <w:pPr>
        <w:numPr>
          <w:ilvl w:val="1"/>
          <w:numId w:val="1"/>
        </w:numPr>
        <w:shd w:val="clear" w:color="auto" w:fill="FFFFFF"/>
        <w:spacing w:after="0" w:line="240" w:lineRule="auto"/>
        <w:ind w:left="189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770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Предобработка карты ресурсов (матрица 25x25 </w:t>
      </w:r>
      <w:proofErr w:type="spellStart"/>
      <w:r w:rsidRPr="007770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чанков</w:t>
      </w:r>
      <w:proofErr w:type="spellEnd"/>
      <w:r w:rsidRPr="007770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вместо 800x800).</w:t>
      </w:r>
    </w:p>
    <w:p w14:paraId="55E20CCF" w14:textId="77777777" w:rsidR="0077709D" w:rsidRPr="0077709D" w:rsidRDefault="0077709D" w:rsidP="0077709D">
      <w:pPr>
        <w:numPr>
          <w:ilvl w:val="1"/>
          <w:numId w:val="1"/>
        </w:numPr>
        <w:shd w:val="clear" w:color="auto" w:fill="FFFFFF"/>
        <w:spacing w:after="0" w:line="240" w:lineRule="auto"/>
        <w:ind w:left="189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770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Отрисовка только видимой области при перемещении камеры.</w:t>
      </w:r>
    </w:p>
    <w:p w14:paraId="5C123737" w14:textId="77777777" w:rsidR="0077709D" w:rsidRPr="0077709D" w:rsidRDefault="0077709D" w:rsidP="007770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09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8F9467E">
          <v:rect id="_x0000_i1027" style="width:0;height:.75pt" o:hralign="center" o:hrstd="t" o:hrnoshade="t" o:hr="t" fillcolor="#404040" stroked="f"/>
        </w:pict>
      </w:r>
    </w:p>
    <w:p w14:paraId="3CC96AAB" w14:textId="77777777" w:rsidR="0077709D" w:rsidRDefault="0077709D" w:rsidP="0077709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7709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lastRenderedPageBreak/>
        <w:t>Технологии и зависимости</w:t>
      </w:r>
    </w:p>
    <w:p w14:paraId="59B23874" w14:textId="310C37E7" w:rsidR="0077709D" w:rsidRPr="0077709D" w:rsidRDefault="0077709D" w:rsidP="0077709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770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Библиотеки:</w:t>
      </w:r>
    </w:p>
    <w:p w14:paraId="252CA00C" w14:textId="77777777" w:rsidR="0077709D" w:rsidRPr="0077709D" w:rsidRDefault="0077709D" w:rsidP="0077709D">
      <w:pPr>
        <w:numPr>
          <w:ilvl w:val="1"/>
          <w:numId w:val="2"/>
        </w:numPr>
        <w:shd w:val="clear" w:color="auto" w:fill="FFFFFF"/>
        <w:spacing w:after="0" w:line="240" w:lineRule="auto"/>
        <w:ind w:left="189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77709D">
        <w:rPr>
          <w:rFonts w:ascii="Courier New" w:eastAsia="Times New Roman" w:hAnsi="Courier New" w:cs="Courier New"/>
          <w:color w:val="404040"/>
          <w:sz w:val="21"/>
          <w:szCs w:val="21"/>
          <w:lang w:eastAsia="ru-RU"/>
        </w:rPr>
        <w:t>pygame</w:t>
      </w:r>
      <w:proofErr w:type="spellEnd"/>
      <w:r w:rsidRPr="007770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— отрисовка графики, обработка событий, интерфейс.</w:t>
      </w:r>
    </w:p>
    <w:p w14:paraId="3C04A109" w14:textId="77777777" w:rsidR="0077709D" w:rsidRPr="0077709D" w:rsidRDefault="0077709D" w:rsidP="0077709D">
      <w:pPr>
        <w:numPr>
          <w:ilvl w:val="1"/>
          <w:numId w:val="2"/>
        </w:numPr>
        <w:shd w:val="clear" w:color="auto" w:fill="FFFFFF"/>
        <w:spacing w:after="0" w:line="240" w:lineRule="auto"/>
        <w:ind w:left="189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77709D">
        <w:rPr>
          <w:rFonts w:ascii="Courier New" w:eastAsia="Times New Roman" w:hAnsi="Courier New" w:cs="Courier New"/>
          <w:color w:val="404040"/>
          <w:sz w:val="21"/>
          <w:szCs w:val="21"/>
          <w:lang w:eastAsia="ru-RU"/>
        </w:rPr>
        <w:t>numpy</w:t>
      </w:r>
      <w:proofErr w:type="spellEnd"/>
      <w:r w:rsidRPr="007770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(опционально) — генерация карты в модуле </w:t>
      </w:r>
      <w:proofErr w:type="spellStart"/>
      <w:r w:rsidRPr="0077709D">
        <w:rPr>
          <w:rFonts w:ascii="Courier New" w:eastAsia="Times New Roman" w:hAnsi="Courier New" w:cs="Courier New"/>
          <w:color w:val="404040"/>
          <w:sz w:val="21"/>
          <w:szCs w:val="21"/>
          <w:lang w:eastAsia="ru-RU"/>
        </w:rPr>
        <w:t>generator</w:t>
      </w:r>
      <w:proofErr w:type="spellEnd"/>
      <w:r w:rsidRPr="007770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18A2A459" w14:textId="77777777" w:rsidR="0077709D" w:rsidRPr="0077709D" w:rsidRDefault="0077709D" w:rsidP="007770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09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E120E43">
          <v:rect id="_x0000_i1028" style="width:0;height:.75pt" o:hralign="center" o:hrstd="t" o:hrnoshade="t" o:hr="t" fillcolor="#404040" stroked="f"/>
        </w:pict>
      </w:r>
    </w:p>
    <w:p w14:paraId="3287A826" w14:textId="77777777" w:rsidR="0077709D" w:rsidRPr="0077709D" w:rsidRDefault="0077709D" w:rsidP="0077709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77709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Скриншоты</w:t>
      </w:r>
    </w:p>
    <w:p w14:paraId="194A8E07" w14:textId="041A1A20" w:rsidR="0077709D" w:rsidRPr="0077709D" w:rsidRDefault="0077709D" w:rsidP="0077709D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770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Генерация мира</w:t>
      </w:r>
      <w:r w:rsidRPr="007770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77709D">
        <w:rPr>
          <w:rFonts w:ascii="Segoe UI" w:eastAsia="Times New Roman" w:hAnsi="Segoe UI" w:cs="Segoe UI"/>
          <w:noProof/>
          <w:color w:val="404040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75BA0CE8" wp14:editId="2B7D61B5">
                <wp:extent cx="304800" cy="304800"/>
                <wp:effectExtent l="0" t="0" r="0" b="0"/>
                <wp:docPr id="3" name="Прямоугольник 3" descr="Карт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04A6FC" id="Прямоугольник 3" o:spid="_x0000_s1026" alt="Карт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mVvO8h0CAADoAwAADgAAAAAAAAAAAAAAAAAuAgAAZHJzL2Uyb0RvYy54bWxQSwECLQAUAAYA&#10;CAAAACEATKDpLNgAAAADAQAADwAAAAAAAAAAAAAAAAB3BAAAZHJzL2Rvd25yZXYueG1sUEsFBgAA&#10;AAAEAAQA8wAAAHwFAAAAAA==&#10;" filled="f" stroked="f">
                <o:lock v:ext="edit" aspectratio="t"/>
                <w10:anchorlock/>
              </v:rect>
            </w:pict>
          </mc:Fallback>
        </mc:AlternateContent>
      </w:r>
      <w:r w:rsidRPr="007770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77709D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Процедурно сгенерированный ландшафт с цветовой маркировкой высот.</w:t>
      </w:r>
    </w:p>
    <w:p w14:paraId="5C375C50" w14:textId="1E9FF480" w:rsidR="0077709D" w:rsidRPr="0077709D" w:rsidRDefault="0077709D" w:rsidP="0077709D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770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Управление городом</w:t>
      </w:r>
      <w:r w:rsidRPr="007770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77709D">
        <w:rPr>
          <w:rFonts w:ascii="Segoe UI" w:eastAsia="Times New Roman" w:hAnsi="Segoe UI" w:cs="Segoe UI"/>
          <w:noProof/>
          <w:color w:val="404040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7D8E280C" wp14:editId="1DE96A4E">
                <wp:extent cx="304800" cy="304800"/>
                <wp:effectExtent l="0" t="0" r="0" b="0"/>
                <wp:docPr id="2" name="Прямоугольник 2" descr="Интерфейс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1674C2" id="Прямоугольник 2" o:spid="_x0000_s1026" alt="Интерфейс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Cf+3ZpJQIAAPADAAAOAAAAAAAAAAAAAAAAAC4CAABkcnMvZTJvRG9jLnhtbFBL&#10;AQItABQABgAIAAAAIQBMoOks2AAAAAMBAAAPAAAAAAAAAAAAAAAAAH8EAABkcnMvZG93bnJldi54&#10;bWxQSwUGAAAAAAQABADzAAAAhAUAAAAA&#10;" filled="f" stroked="f">
                <o:lock v:ext="edit" aspectratio="t"/>
                <w10:anchorlock/>
              </v:rect>
            </w:pict>
          </mc:Fallback>
        </mc:AlternateContent>
      </w:r>
      <w:r w:rsidRPr="007770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77709D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Окно улучшений: повышение уровня ферм, шахт и лесопилок.</w:t>
      </w:r>
    </w:p>
    <w:p w14:paraId="52DD44A0" w14:textId="2DF0699E" w:rsidR="0077709D" w:rsidRPr="0077709D" w:rsidRDefault="0077709D" w:rsidP="0077709D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770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Строительство железных дорог</w:t>
      </w:r>
      <w:r w:rsidRPr="007770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77709D">
        <w:rPr>
          <w:rFonts w:ascii="Segoe UI" w:eastAsia="Times New Roman" w:hAnsi="Segoe UI" w:cs="Segoe UI"/>
          <w:noProof/>
          <w:color w:val="404040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51A359A8" wp14:editId="38D06646">
                <wp:extent cx="304800" cy="304800"/>
                <wp:effectExtent l="0" t="0" r="0" b="0"/>
                <wp:docPr id="1" name="Прямоугольник 1" descr="Рельсы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FB7F9B" id="Прямоугольник 1" o:spid="_x0000_s1026" alt="Рельсы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CL3fZIHAIAAOoDAAAOAAAAAAAAAAAAAAAAAC4CAABkcnMvZTJvRG9jLnhtbFBLAQItABQABgAI&#10;AAAAIQBMoOks2AAAAAMBAAAPAAAAAAAAAAAAAAAAAHYEAABkcnMvZG93bnJldi54bWxQSwUGAAAA&#10;AAQABADzAAAAewUAAAAA&#10;" filled="f" stroked="f">
                <o:lock v:ext="edit" aspectratio="t"/>
                <w10:anchorlock/>
              </v:rect>
            </w:pict>
          </mc:Fallback>
        </mc:AlternateContent>
      </w:r>
      <w:r w:rsidRPr="007770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77709D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Соединение двух городов рельсами с автоматической отрисовкой поворотов.</w:t>
      </w:r>
    </w:p>
    <w:p w14:paraId="0D9E869E" w14:textId="77777777" w:rsidR="0077709D" w:rsidRPr="0077709D" w:rsidRDefault="0077709D" w:rsidP="007770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09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2B36145">
          <v:rect id="_x0000_i1032" style="width:0;height:.75pt" o:hralign="center" o:hrstd="t" o:hrnoshade="t" o:hr="t" fillcolor="#404040" stroked="f"/>
        </w:pict>
      </w:r>
    </w:p>
    <w:p w14:paraId="159F22BC" w14:textId="77777777" w:rsidR="0077709D" w:rsidRPr="0077709D" w:rsidRDefault="0077709D" w:rsidP="0077709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77709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Перспективы развития</w:t>
      </w:r>
    </w:p>
    <w:p w14:paraId="150436C7" w14:textId="77777777" w:rsidR="0077709D" w:rsidRPr="0077709D" w:rsidRDefault="0077709D" w:rsidP="0077709D">
      <w:pPr>
        <w:numPr>
          <w:ilvl w:val="0"/>
          <w:numId w:val="4"/>
        </w:numPr>
        <w:shd w:val="clear" w:color="auto" w:fill="FFFFFF"/>
        <w:spacing w:after="0" w:line="240" w:lineRule="auto"/>
        <w:ind w:left="945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770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Добавление торговой системы между городами.</w:t>
      </w:r>
    </w:p>
    <w:p w14:paraId="5DB637C6" w14:textId="77777777" w:rsidR="0077709D" w:rsidRPr="0077709D" w:rsidRDefault="0077709D" w:rsidP="0077709D">
      <w:pPr>
        <w:numPr>
          <w:ilvl w:val="0"/>
          <w:numId w:val="4"/>
        </w:numPr>
        <w:shd w:val="clear" w:color="auto" w:fill="FFFFFF"/>
        <w:spacing w:after="0" w:line="240" w:lineRule="auto"/>
        <w:ind w:left="945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770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Введение случайных событий (стихийные бедствия, набеги врагов).</w:t>
      </w:r>
    </w:p>
    <w:p w14:paraId="32868BB6" w14:textId="77777777" w:rsidR="0077709D" w:rsidRPr="0077709D" w:rsidRDefault="0077709D" w:rsidP="0077709D">
      <w:pPr>
        <w:numPr>
          <w:ilvl w:val="0"/>
          <w:numId w:val="4"/>
        </w:numPr>
        <w:shd w:val="clear" w:color="auto" w:fill="FFFFFF"/>
        <w:spacing w:after="0" w:line="240" w:lineRule="auto"/>
        <w:ind w:left="945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770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Многопользовательский режим через сеть.</w:t>
      </w:r>
    </w:p>
    <w:p w14:paraId="021A8FCD" w14:textId="77777777" w:rsidR="00675E26" w:rsidRDefault="00675E26"/>
    <w:sectPr w:rsidR="00675E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34CDE"/>
    <w:multiLevelType w:val="multilevel"/>
    <w:tmpl w:val="32D8F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A471CE"/>
    <w:multiLevelType w:val="multilevel"/>
    <w:tmpl w:val="993E6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90C9F"/>
    <w:multiLevelType w:val="multilevel"/>
    <w:tmpl w:val="B680E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28365C"/>
    <w:multiLevelType w:val="multilevel"/>
    <w:tmpl w:val="507E7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9D"/>
    <w:rsid w:val="00675E26"/>
    <w:rsid w:val="0077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B7AE6"/>
  <w15:chartTrackingRefBased/>
  <w15:docId w15:val="{58FFAF1A-13A5-43AA-898B-3133154FF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770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770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77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7709D"/>
    <w:rPr>
      <w:b/>
      <w:bCs/>
    </w:rPr>
  </w:style>
  <w:style w:type="character" w:styleId="HTML">
    <w:name w:val="HTML Code"/>
    <w:basedOn w:val="a0"/>
    <w:uiPriority w:val="99"/>
    <w:semiHidden/>
    <w:unhideWhenUsed/>
    <w:rsid w:val="0077709D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7770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0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bulat</dc:creator>
  <cp:keywords/>
  <dc:description/>
  <cp:lastModifiedBy>bulat</cp:lastModifiedBy>
  <cp:revision>1</cp:revision>
  <dcterms:created xsi:type="dcterms:W3CDTF">2025-02-03T13:47:00Z</dcterms:created>
  <dcterms:modified xsi:type="dcterms:W3CDTF">2025-02-03T13:57:00Z</dcterms:modified>
</cp:coreProperties>
</file>