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7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9"/>
        <w:gridCol w:w="6041"/>
      </w:tblGrid>
      <w:tr w:rsidR="00DC1D3B" w14:paraId="341A0B81" w14:textId="77777777" w:rsidTr="00DC1D3B">
        <w:tc>
          <w:tcPr>
            <w:tcW w:w="5749" w:type="dxa"/>
          </w:tcPr>
          <w:p w14:paraId="35EF01AA" w14:textId="425175C7" w:rsidR="00792332" w:rsidRDefault="00792332">
            <w:r>
              <w:rPr>
                <w:noProof/>
              </w:rPr>
              <w:drawing>
                <wp:inline distT="0" distB="0" distL="0" distR="0" wp14:anchorId="4A201C0C" wp14:editId="7588DA77">
                  <wp:extent cx="3505200" cy="2149475"/>
                  <wp:effectExtent l="0" t="0" r="0" b="3175"/>
                  <wp:docPr id="627979056" name="Picture 3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979056" name="Picture 3" descr="A graph of a functi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615" cy="217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1" w:type="dxa"/>
          </w:tcPr>
          <w:p w14:paraId="2D1FB2C5" w14:textId="52147A0C" w:rsidR="00792332" w:rsidRDefault="00792332">
            <w:r>
              <w:rPr>
                <w:noProof/>
              </w:rPr>
              <w:drawing>
                <wp:inline distT="0" distB="0" distL="0" distR="0" wp14:anchorId="70DDC1D6" wp14:editId="4AAC92AB">
                  <wp:extent cx="3604260" cy="2128364"/>
                  <wp:effectExtent l="0" t="0" r="0" b="5715"/>
                  <wp:docPr id="294604387" name="Picture 4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604387" name="Picture 4" descr="A graph of a functi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645" cy="2148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1D3B" w14:paraId="2F19704F" w14:textId="77777777" w:rsidTr="00DC1D3B">
        <w:tc>
          <w:tcPr>
            <w:tcW w:w="5749" w:type="dxa"/>
          </w:tcPr>
          <w:p w14:paraId="663828D4" w14:textId="041EACDB" w:rsidR="00792332" w:rsidRDefault="00792332">
            <w:r>
              <w:rPr>
                <w:noProof/>
              </w:rPr>
              <w:drawing>
                <wp:inline distT="0" distB="0" distL="0" distR="0" wp14:anchorId="27D9F1C0" wp14:editId="4CBC0DAA">
                  <wp:extent cx="3489960" cy="2028825"/>
                  <wp:effectExtent l="0" t="0" r="0" b="9525"/>
                  <wp:docPr id="248626897" name="Picture 5" descr="A graph of a unit step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626897" name="Picture 5" descr="A graph of a unit step function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862" cy="203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1" w:type="dxa"/>
          </w:tcPr>
          <w:p w14:paraId="13834C79" w14:textId="6E1DB3BD" w:rsidR="00792332" w:rsidRDefault="00792332">
            <w:r>
              <w:rPr>
                <w:noProof/>
              </w:rPr>
              <w:drawing>
                <wp:inline distT="0" distB="0" distL="0" distR="0" wp14:anchorId="04853FCB" wp14:editId="4FC42530">
                  <wp:extent cx="3649980" cy="2032635"/>
                  <wp:effectExtent l="0" t="0" r="7620" b="5715"/>
                  <wp:docPr id="412100736" name="Picture 6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100736" name="Picture 6" descr="A graph of a functio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512" cy="2039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909A7F" w14:textId="6DBB4F32" w:rsidR="00384013" w:rsidRDefault="00384013"/>
    <w:tbl>
      <w:tblPr>
        <w:tblStyle w:val="TableGrid"/>
        <w:tblW w:w="11790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6"/>
        <w:gridCol w:w="6096"/>
      </w:tblGrid>
      <w:tr w:rsidR="00DC1D3B" w14:paraId="13952D9F" w14:textId="77777777" w:rsidTr="00DC1D3B">
        <w:tc>
          <w:tcPr>
            <w:tcW w:w="5179" w:type="dxa"/>
          </w:tcPr>
          <w:p w14:paraId="342274ED" w14:textId="7B3C791E" w:rsidR="00792332" w:rsidRDefault="00792332">
            <w:r>
              <w:rPr>
                <w:noProof/>
              </w:rPr>
              <w:drawing>
                <wp:inline distT="0" distB="0" distL="0" distR="0" wp14:anchorId="59FF797F" wp14:editId="4AFE2C02">
                  <wp:extent cx="3520440" cy="2049464"/>
                  <wp:effectExtent l="0" t="0" r="3810" b="8255"/>
                  <wp:docPr id="1416641940" name="Picture 7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641940" name="Picture 7" descr="A graph with red dots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377" cy="205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</w:tcPr>
          <w:p w14:paraId="28EC7D71" w14:textId="2CB46962" w:rsidR="00792332" w:rsidRDefault="00792332">
            <w:r>
              <w:rPr>
                <w:noProof/>
              </w:rPr>
              <w:drawing>
                <wp:inline distT="0" distB="0" distL="0" distR="0" wp14:anchorId="203B8DC6" wp14:editId="6BA26EBA">
                  <wp:extent cx="3733800" cy="2155739"/>
                  <wp:effectExtent l="0" t="0" r="0" b="0"/>
                  <wp:docPr id="1747707349" name="Picture 8" descr="A graph showing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707349" name="Picture 8" descr="A graph showing a red li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827" cy="21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CFC4F3" w14:textId="102B71D9" w:rsidR="00792332" w:rsidRDefault="00792332"/>
    <w:p w14:paraId="582932CE" w14:textId="77777777" w:rsidR="00792332" w:rsidRDefault="00792332"/>
    <w:p w14:paraId="69D11F0A" w14:textId="77777777" w:rsidR="00792332" w:rsidRDefault="00792332"/>
    <w:p w14:paraId="2F5F88ED" w14:textId="77777777" w:rsidR="00792332" w:rsidRDefault="00792332"/>
    <w:p w14:paraId="586257BC" w14:textId="77777777" w:rsidR="00792332" w:rsidRDefault="00792332"/>
    <w:p w14:paraId="772F1A51" w14:textId="77777777" w:rsidR="00792332" w:rsidRDefault="00792332"/>
    <w:tbl>
      <w:tblPr>
        <w:tblStyle w:val="TableGrid"/>
        <w:tblW w:w="12467" w:type="dxa"/>
        <w:tblInd w:w="-9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2"/>
        <w:gridCol w:w="6335"/>
      </w:tblGrid>
      <w:tr w:rsidR="00C225ED" w14:paraId="20804A66" w14:textId="77777777" w:rsidTr="00C225ED">
        <w:trPr>
          <w:trHeight w:val="6442"/>
        </w:trPr>
        <w:tc>
          <w:tcPr>
            <w:tcW w:w="6030" w:type="dxa"/>
          </w:tcPr>
          <w:p w14:paraId="5738D182" w14:textId="33EC1299" w:rsidR="00792332" w:rsidRDefault="00C225ED">
            <w:r>
              <w:rPr>
                <w:noProof/>
              </w:rPr>
              <w:drawing>
                <wp:inline distT="0" distB="0" distL="0" distR="0" wp14:anchorId="029245E3" wp14:editId="714D5800">
                  <wp:extent cx="3756660" cy="3314700"/>
                  <wp:effectExtent l="0" t="0" r="0" b="0"/>
                  <wp:docPr id="1193779774" name="Picture 15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779774" name="Picture 15" descr="A graph of a functio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104" cy="3315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7" w:type="dxa"/>
          </w:tcPr>
          <w:p w14:paraId="39CA49DC" w14:textId="725B7C6C" w:rsidR="00792332" w:rsidRDefault="00C225ED">
            <w:r>
              <w:rPr>
                <w:noProof/>
              </w:rPr>
              <w:drawing>
                <wp:inline distT="0" distB="0" distL="0" distR="0" wp14:anchorId="3AC12808" wp14:editId="41A14D38">
                  <wp:extent cx="3352800" cy="3279775"/>
                  <wp:effectExtent l="0" t="0" r="0" b="0"/>
                  <wp:docPr id="660699269" name="Picture 16" descr="A graph with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699269" name="Picture 16" descr="A graph with red lin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486" cy="3299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ED" w14:paraId="430093F4" w14:textId="77777777" w:rsidTr="00C225ED">
        <w:trPr>
          <w:trHeight w:val="298"/>
        </w:trPr>
        <w:tc>
          <w:tcPr>
            <w:tcW w:w="6030" w:type="dxa"/>
          </w:tcPr>
          <w:p w14:paraId="74B2FDD9" w14:textId="125D8D36" w:rsidR="00792332" w:rsidRDefault="00C225ED">
            <w:r>
              <w:rPr>
                <w:noProof/>
              </w:rPr>
              <w:drawing>
                <wp:inline distT="0" distB="0" distL="0" distR="0" wp14:anchorId="29FF1A59" wp14:editId="508BE805">
                  <wp:extent cx="3749040" cy="3163726"/>
                  <wp:effectExtent l="0" t="0" r="3810" b="0"/>
                  <wp:docPr id="87623821" name="Picture 17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23821" name="Picture 17" descr="A graph with red dots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1471" cy="316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7" w:type="dxa"/>
          </w:tcPr>
          <w:p w14:paraId="11C16306" w14:textId="15E4C513" w:rsidR="00792332" w:rsidRDefault="00C225ED">
            <w:r>
              <w:rPr>
                <w:noProof/>
              </w:rPr>
              <w:drawing>
                <wp:inline distT="0" distB="0" distL="0" distR="0" wp14:anchorId="046924A6" wp14:editId="224D0EF9">
                  <wp:extent cx="3489960" cy="3184525"/>
                  <wp:effectExtent l="0" t="0" r="0" b="0"/>
                  <wp:docPr id="1752942977" name="Picture 18" descr="A graph with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942977" name="Picture 18" descr="A graph with red line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560" cy="3192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196514" w14:textId="77777777" w:rsidR="00792332" w:rsidRDefault="00792332"/>
    <w:p w14:paraId="3E0620E7" w14:textId="77777777" w:rsidR="004A099B" w:rsidRDefault="004A099B"/>
    <w:p w14:paraId="47261488" w14:textId="77777777" w:rsidR="004A099B" w:rsidRDefault="004A099B"/>
    <w:tbl>
      <w:tblPr>
        <w:tblStyle w:val="TableGrid"/>
        <w:tblW w:w="11520" w:type="dxa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6"/>
        <w:gridCol w:w="5982"/>
      </w:tblGrid>
      <w:tr w:rsidR="00C225ED" w14:paraId="49A32AD9" w14:textId="77777777" w:rsidTr="001318F9">
        <w:tc>
          <w:tcPr>
            <w:tcW w:w="5916" w:type="dxa"/>
          </w:tcPr>
          <w:p w14:paraId="35214D1F" w14:textId="1E201544" w:rsidR="004A099B" w:rsidRDefault="004A099B">
            <w:r>
              <w:rPr>
                <w:noProof/>
              </w:rPr>
              <w:drawing>
                <wp:inline distT="0" distB="0" distL="0" distR="0" wp14:anchorId="4FDC8C12" wp14:editId="7A929473">
                  <wp:extent cx="3611880" cy="2445762"/>
                  <wp:effectExtent l="0" t="0" r="7620" b="0"/>
                  <wp:docPr id="19748899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89926" name="Picture 197488992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116" cy="246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</w:tcPr>
          <w:p w14:paraId="59987A92" w14:textId="4F8411CC" w:rsidR="004A099B" w:rsidRDefault="004A099B">
            <w:r>
              <w:rPr>
                <w:noProof/>
              </w:rPr>
              <w:drawing>
                <wp:inline distT="0" distB="0" distL="0" distR="0" wp14:anchorId="18ABACF5" wp14:editId="1AF38B5C">
                  <wp:extent cx="3596640" cy="2460625"/>
                  <wp:effectExtent l="0" t="0" r="3810" b="0"/>
                  <wp:docPr id="1050426041" name="Picture 14" descr="A diagram of a sinusoid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426041" name="Picture 14" descr="A diagram of a sinusoid signal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123" cy="248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ED" w14:paraId="791C9519" w14:textId="77777777" w:rsidTr="001318F9">
        <w:tc>
          <w:tcPr>
            <w:tcW w:w="5916" w:type="dxa"/>
          </w:tcPr>
          <w:p w14:paraId="13AFB1AF" w14:textId="6CAF0397" w:rsidR="004A099B" w:rsidRDefault="00C225ED">
            <w:r>
              <w:rPr>
                <w:noProof/>
              </w:rPr>
              <w:drawing>
                <wp:inline distT="0" distB="0" distL="0" distR="0" wp14:anchorId="1129B19E" wp14:editId="32CD658C">
                  <wp:extent cx="3634740" cy="2726055"/>
                  <wp:effectExtent l="0" t="0" r="3810" b="0"/>
                  <wp:docPr id="833939180" name="Picture 19" descr="A graph of a signa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939180" name="Picture 19" descr="A graph of a signal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272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</w:tcPr>
          <w:p w14:paraId="56403ACC" w14:textId="5A2FBEB2" w:rsidR="004A099B" w:rsidRDefault="00C225ED">
            <w:r>
              <w:rPr>
                <w:noProof/>
              </w:rPr>
              <w:drawing>
                <wp:inline distT="0" distB="0" distL="0" distR="0" wp14:anchorId="74B38E13" wp14:editId="5782CA55">
                  <wp:extent cx="3661926" cy="2705100"/>
                  <wp:effectExtent l="0" t="0" r="0" b="0"/>
                  <wp:docPr id="394368147" name="Picture 20" descr="A graph with a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368147" name="Picture 20" descr="A graph with a red line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781" cy="27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5ED" w14:paraId="248A37E0" w14:textId="77777777" w:rsidTr="001318F9">
        <w:tc>
          <w:tcPr>
            <w:tcW w:w="5916" w:type="dxa"/>
          </w:tcPr>
          <w:p w14:paraId="5890DCFC" w14:textId="40F77C22" w:rsidR="004A099B" w:rsidRDefault="00C225ED">
            <w:r>
              <w:rPr>
                <w:noProof/>
              </w:rPr>
              <w:drawing>
                <wp:inline distT="0" distB="0" distL="0" distR="0" wp14:anchorId="7161ED68" wp14:editId="1D13E8C8">
                  <wp:extent cx="3390900" cy="2509520"/>
                  <wp:effectExtent l="0" t="0" r="0" b="5080"/>
                  <wp:docPr id="1323102565" name="Picture 21" descr="A graph with re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102565" name="Picture 21" descr="A graph with red dots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75" cy="251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4" w:type="dxa"/>
          </w:tcPr>
          <w:p w14:paraId="487AA7F5" w14:textId="707631D4" w:rsidR="004A099B" w:rsidRDefault="00C225ED">
            <w:r>
              <w:rPr>
                <w:noProof/>
              </w:rPr>
              <w:drawing>
                <wp:inline distT="0" distB="0" distL="0" distR="0" wp14:anchorId="016281BD" wp14:editId="0BA19E02">
                  <wp:extent cx="3413030" cy="2415540"/>
                  <wp:effectExtent l="0" t="0" r="0" b="3810"/>
                  <wp:docPr id="2022453813" name="Picture 22" descr="A red line graph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2453813" name="Picture 22" descr="A red line graph on a white background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21" cy="243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C0203" w14:textId="77777777" w:rsidR="004A099B" w:rsidRDefault="004A099B"/>
    <w:sectPr w:rsidR="004A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2"/>
    <w:rsid w:val="001318F9"/>
    <w:rsid w:val="00384013"/>
    <w:rsid w:val="004A099B"/>
    <w:rsid w:val="00792332"/>
    <w:rsid w:val="00C225ED"/>
    <w:rsid w:val="00D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764"/>
  <w15:chartTrackingRefBased/>
  <w15:docId w15:val="{CF6247BE-3705-40C5-BF2B-8E9B2A22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Shakya</dc:creator>
  <cp:keywords/>
  <dc:description/>
  <cp:lastModifiedBy>Yogesh Shakya</cp:lastModifiedBy>
  <cp:revision>4</cp:revision>
  <dcterms:created xsi:type="dcterms:W3CDTF">2023-12-20T00:14:00Z</dcterms:created>
  <dcterms:modified xsi:type="dcterms:W3CDTF">2023-12-20T01:48:00Z</dcterms:modified>
</cp:coreProperties>
</file>