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DE" w:rsidRDefault="002C7813">
      <w:r>
        <w:t>The program always roll the same results for each time of running.</w:t>
      </w:r>
      <w:r w:rsidR="000D1FF6">
        <w:t xml:space="preserve"> Th</w:t>
      </w:r>
      <w:bookmarkStart w:id="0" w:name="_GoBack"/>
      <w:bookmarkEnd w:id="0"/>
      <w:r w:rsidR="000D1FF6">
        <w:t xml:space="preserve">e results of each time of rolling should be different </w:t>
      </w:r>
    </w:p>
    <w:p w:rsidR="002C7813" w:rsidRDefault="002C7813">
      <w:r>
        <w:rPr>
          <w:noProof/>
        </w:rPr>
        <w:drawing>
          <wp:inline distT="0" distB="0" distL="0" distR="0">
            <wp:extent cx="29527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6" w:rsidRDefault="000D1FF6"/>
    <w:sectPr w:rsidR="000D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68"/>
    <w:rsid w:val="000D1FF6"/>
    <w:rsid w:val="002C7813"/>
    <w:rsid w:val="003746EF"/>
    <w:rsid w:val="003D3968"/>
    <w:rsid w:val="004273E2"/>
    <w:rsid w:val="0066761B"/>
    <w:rsid w:val="00717745"/>
    <w:rsid w:val="008970D4"/>
    <w:rsid w:val="009841E5"/>
    <w:rsid w:val="00B47FDE"/>
    <w:rsid w:val="00D5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09066-4866-45C1-ADE6-F63834E0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2016-09-28T07:16:00Z</dcterms:created>
  <dcterms:modified xsi:type="dcterms:W3CDTF">2016-09-28T08:18:00Z</dcterms:modified>
</cp:coreProperties>
</file>