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9B7F4" w14:textId="77777777" w:rsidR="00342E5F" w:rsidRDefault="00624AF2">
      <w:pPr>
        <w:rPr>
          <w:rFonts w:ascii="Tahoma" w:eastAsia="Arial" w:hAnsi="Tahoma" w:cs="+mj-cs"/>
          <w:color w:val="000000"/>
          <w:kern w:val="24"/>
          <w:position w:val="1"/>
          <w:sz w:val="36"/>
          <w:szCs w:val="74"/>
          <w:lang w:val="ru-RU"/>
        </w:rPr>
      </w:pPr>
      <w:r w:rsidRPr="00624AF2">
        <w:rPr>
          <w:rFonts w:ascii="Tahoma" w:eastAsia="Arial" w:hAnsi="Tahoma" w:cs="+mj-cs"/>
          <w:color w:val="000000"/>
          <w:kern w:val="24"/>
          <w:position w:val="1"/>
          <w:sz w:val="40"/>
          <w:szCs w:val="76"/>
          <w:lang w:val="ru-RU"/>
        </w:rPr>
        <w:t>Аутентификация</w:t>
      </w:r>
      <w:r w:rsidRPr="00624AF2">
        <w:rPr>
          <w:rFonts w:ascii="Tahoma" w:eastAsia="Arial" w:hAnsi="Tahoma" w:cs="+mj-cs"/>
          <w:color w:val="000000"/>
          <w:kern w:val="24"/>
          <w:position w:val="1"/>
          <w:sz w:val="52"/>
          <w:szCs w:val="82"/>
          <w:lang w:val="ru-RU"/>
        </w:rPr>
        <w:t xml:space="preserve"> </w:t>
      </w:r>
      <w:r w:rsidRPr="00624AF2">
        <w:rPr>
          <w:rFonts w:ascii="Tahoma" w:eastAsia="Arial" w:hAnsi="Tahoma" w:cs="+mj-cs"/>
          <w:color w:val="000000"/>
          <w:kern w:val="24"/>
          <w:position w:val="1"/>
          <w:sz w:val="36"/>
          <w:szCs w:val="74"/>
          <w:lang w:val="ru-RU"/>
        </w:rPr>
        <w:t>и работа с токенами (</w:t>
      </w:r>
      <w:r w:rsidRPr="00624AF2">
        <w:rPr>
          <w:rFonts w:ascii="Tahoma" w:eastAsia="Arial" w:hAnsi="Tahoma" w:cs="+mj-cs"/>
          <w:color w:val="000000"/>
          <w:kern w:val="24"/>
          <w:position w:val="1"/>
          <w:sz w:val="36"/>
          <w:szCs w:val="74"/>
          <w:lang w:val="en-US"/>
        </w:rPr>
        <w:t>JWT</w:t>
      </w:r>
      <w:r w:rsidRPr="00624AF2">
        <w:rPr>
          <w:rFonts w:ascii="Tahoma" w:eastAsia="Arial" w:hAnsi="Tahoma" w:cs="+mj-cs"/>
          <w:color w:val="000000"/>
          <w:kern w:val="24"/>
          <w:position w:val="1"/>
          <w:sz w:val="36"/>
          <w:szCs w:val="74"/>
          <w:lang w:val="ru-RU"/>
        </w:rPr>
        <w:t xml:space="preserve">, </w:t>
      </w:r>
      <w:r w:rsidRPr="00624AF2">
        <w:rPr>
          <w:rFonts w:ascii="Tahoma" w:eastAsia="Arial" w:hAnsi="Tahoma" w:cs="+mj-cs"/>
          <w:color w:val="000000"/>
          <w:kern w:val="24"/>
          <w:position w:val="1"/>
          <w:sz w:val="36"/>
          <w:szCs w:val="74"/>
          <w:lang w:val="en-US"/>
        </w:rPr>
        <w:t>OAuth</w:t>
      </w:r>
      <w:r w:rsidRPr="00624AF2">
        <w:rPr>
          <w:rFonts w:ascii="Tahoma" w:eastAsia="Arial" w:hAnsi="Tahoma" w:cs="+mj-cs"/>
          <w:color w:val="000000"/>
          <w:kern w:val="24"/>
          <w:position w:val="1"/>
          <w:sz w:val="36"/>
          <w:szCs w:val="74"/>
          <w:lang w:val="ru-RU"/>
        </w:rPr>
        <w:t>)</w:t>
      </w:r>
    </w:p>
    <w:p w14:paraId="30B2F0F2" w14:textId="77777777" w:rsidR="00624AF2" w:rsidRPr="00624AF2" w:rsidRDefault="00624AF2" w:rsidP="00624AF2">
      <w:pPr>
        <w:jc w:val="center"/>
        <w:rPr>
          <w:sz w:val="32"/>
          <w:szCs w:val="32"/>
        </w:rPr>
      </w:pPr>
      <w:proofErr w:type="spellStart"/>
      <w:r w:rsidRPr="00624AF2">
        <w:rPr>
          <w:sz w:val="32"/>
          <w:szCs w:val="32"/>
          <w:lang w:val="en-US"/>
        </w:rPr>
        <w:t>Лаборатория</w:t>
      </w:r>
      <w:proofErr w:type="spellEnd"/>
      <w:r w:rsidRPr="00624AF2">
        <w:rPr>
          <w:sz w:val="32"/>
          <w:szCs w:val="32"/>
          <w:lang w:val="en-US"/>
        </w:rPr>
        <w:t xml:space="preserve"> 12</w:t>
      </w:r>
    </w:p>
    <w:p w14:paraId="5BD23D91" w14:textId="77777777" w:rsidR="00624AF2" w:rsidRDefault="00624AF2" w:rsidP="00624AF2">
      <w:pPr>
        <w:jc w:val="center"/>
        <w:rPr>
          <w:sz w:val="32"/>
          <w:szCs w:val="32"/>
          <w:lang w:val="en-US"/>
        </w:rPr>
      </w:pPr>
      <w:proofErr w:type="spellStart"/>
      <w:r w:rsidRPr="00624AF2">
        <w:rPr>
          <w:sz w:val="32"/>
          <w:szCs w:val="32"/>
          <w:lang w:val="en-US"/>
        </w:rPr>
        <w:t>Технологии</w:t>
      </w:r>
      <w:proofErr w:type="spellEnd"/>
      <w:r w:rsidRPr="00624AF2">
        <w:rPr>
          <w:sz w:val="32"/>
          <w:szCs w:val="32"/>
          <w:lang w:val="en-US"/>
        </w:rPr>
        <w:t xml:space="preserve"> </w:t>
      </w:r>
      <w:proofErr w:type="spellStart"/>
      <w:r w:rsidRPr="00624AF2">
        <w:rPr>
          <w:sz w:val="32"/>
          <w:szCs w:val="32"/>
          <w:lang w:val="en-US"/>
        </w:rPr>
        <w:t>программирования</w:t>
      </w:r>
      <w:proofErr w:type="spellEnd"/>
    </w:p>
    <w:p w14:paraId="2B90D2B9" w14:textId="77777777" w:rsidR="00624AF2" w:rsidRDefault="00624AF2" w:rsidP="00624AF2">
      <w:pPr>
        <w:jc w:val="center"/>
        <w:rPr>
          <w:sz w:val="32"/>
          <w:szCs w:val="32"/>
          <w:lang w:val="kk-KZ"/>
        </w:rPr>
      </w:pPr>
      <w:r>
        <w:rPr>
          <w:sz w:val="32"/>
          <w:szCs w:val="32"/>
          <w:lang w:val="kk-KZ"/>
        </w:rPr>
        <w:t>ИС 24-21</w:t>
      </w:r>
    </w:p>
    <w:p w14:paraId="6DF0BE06" w14:textId="77777777" w:rsidR="00624AF2" w:rsidRDefault="00624AF2" w:rsidP="00624AF2">
      <w:pPr>
        <w:jc w:val="center"/>
        <w:rPr>
          <w:sz w:val="32"/>
          <w:szCs w:val="32"/>
          <w:lang w:val="kk-KZ"/>
        </w:rPr>
      </w:pPr>
      <w:r>
        <w:rPr>
          <w:sz w:val="32"/>
          <w:szCs w:val="32"/>
          <w:lang w:val="kk-KZ"/>
        </w:rPr>
        <w:t>Байсариев Шынгыс</w:t>
      </w:r>
    </w:p>
    <w:p w14:paraId="47B6DC92" w14:textId="77777777" w:rsidR="00624AF2" w:rsidRPr="00624AF2" w:rsidRDefault="00624AF2" w:rsidP="00624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ОТЧЁТ ПО ПРОЕКТУ</w:t>
      </w:r>
    </w:p>
    <w:p w14:paraId="4D38B890" w14:textId="77777777" w:rsidR="00624AF2" w:rsidRPr="00624AF2" w:rsidRDefault="00624AF2" w:rsidP="00624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1. Краткое описание программы</w:t>
      </w:r>
    </w:p>
    <w:p w14:paraId="140D38E4" w14:textId="77777777" w:rsidR="00624AF2" w:rsidRPr="00624AF2" w:rsidRDefault="00624AF2" w:rsidP="0062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Разработано простое веб-приложение, реализующее имитацию авторизации пользователя. В приложении имеется форма входа, где пользователь вводит e-</w:t>
      </w:r>
      <w:proofErr w:type="spellStart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mail</w:t>
      </w:r>
      <w:proofErr w:type="spellEnd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пароль. После успешной проверки данных генерируется фейковый JWT-токен, который сохраняется в </w:t>
      </w:r>
      <w:proofErr w:type="spellStart"/>
      <w:r w:rsidRPr="00624AF2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proofErr w:type="spellEnd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При последующих загрузках страницы приложение автоматически определяет наличие токена и выполняет вход без повторного ввода данных. Также предусмотрена функция выхода, которая удаляет сохранённый токен и возвращает пользователя к форме входа.</w:t>
      </w:r>
    </w:p>
    <w:p w14:paraId="5A4C4EBB" w14:textId="77777777" w:rsidR="00624AF2" w:rsidRPr="00624AF2" w:rsidRDefault="00624AF2" w:rsidP="0062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3618EE73">
          <v:rect id="_x0000_i1025" style="width:0;height:1.5pt" o:hralign="center" o:hrstd="t" o:hr="t" fillcolor="#a0a0a0" stroked="f"/>
        </w:pict>
      </w:r>
    </w:p>
    <w:p w14:paraId="3C7535D9" w14:textId="77777777" w:rsidR="00624AF2" w:rsidRPr="00624AF2" w:rsidRDefault="00624AF2" w:rsidP="00624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2. Структура проекта</w:t>
      </w:r>
    </w:p>
    <w:p w14:paraId="779F9E78" w14:textId="77777777" w:rsidR="00624AF2" w:rsidRPr="00624AF2" w:rsidRDefault="00624AF2" w:rsidP="0062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Проект состоит из одного HTML-файла, который включает:</w:t>
      </w:r>
    </w:p>
    <w:p w14:paraId="418F5D3A" w14:textId="77777777" w:rsidR="00624AF2" w:rsidRPr="00624AF2" w:rsidRDefault="00624AF2" w:rsidP="0062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Разметку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страницы (форма входа, экран приветствия).</w:t>
      </w:r>
    </w:p>
    <w:p w14:paraId="33F848D2" w14:textId="77777777" w:rsidR="00624AF2" w:rsidRPr="00624AF2" w:rsidRDefault="00624AF2" w:rsidP="0062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CSS-оформление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включая эффект «Матрицы» на фоне.</w:t>
      </w:r>
    </w:p>
    <w:p w14:paraId="570E7675" w14:textId="77777777" w:rsidR="00624AF2" w:rsidRPr="00624AF2" w:rsidRDefault="00624AF2" w:rsidP="0062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JavaScript</w:t>
      </w:r>
      <w:proofErr w:type="spellEnd"/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-логику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обеспечивающую:</w:t>
      </w:r>
    </w:p>
    <w:p w14:paraId="60E33BFF" w14:textId="77777777" w:rsidR="00624AF2" w:rsidRPr="00624AF2" w:rsidRDefault="00624AF2" w:rsidP="00624A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генерацию фейкового JWT-токена;</w:t>
      </w:r>
    </w:p>
    <w:p w14:paraId="08818925" w14:textId="77777777" w:rsidR="00624AF2" w:rsidRPr="00624AF2" w:rsidRDefault="00624AF2" w:rsidP="00624A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сохранение и проверку токена;</w:t>
      </w:r>
    </w:p>
    <w:p w14:paraId="6C770C4F" w14:textId="77777777" w:rsidR="00624AF2" w:rsidRPr="00624AF2" w:rsidRDefault="00624AF2" w:rsidP="00624A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авторизацию и выход пользователя.</w:t>
      </w:r>
    </w:p>
    <w:p w14:paraId="2E20118F" w14:textId="77777777" w:rsidR="00624AF2" w:rsidRPr="00624AF2" w:rsidRDefault="00624AF2" w:rsidP="0062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Основные компоненты:</w:t>
      </w:r>
    </w:p>
    <w:p w14:paraId="1F4E734B" w14:textId="77777777" w:rsidR="00624AF2" w:rsidRPr="00624AF2" w:rsidRDefault="00624AF2" w:rsidP="0062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Форма входа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email</w:t>
      </w:r>
      <w:proofErr w:type="spellEnd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пароль);</w:t>
      </w:r>
    </w:p>
    <w:p w14:paraId="1FA9BDA5" w14:textId="77777777" w:rsidR="00624AF2" w:rsidRPr="00624AF2" w:rsidRDefault="00624AF2" w:rsidP="0062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Экран приветствия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 персональным сообщением;</w:t>
      </w:r>
    </w:p>
    <w:p w14:paraId="4DDD1BA9" w14:textId="77777777" w:rsidR="00624AF2" w:rsidRPr="00624AF2" w:rsidRDefault="00624AF2" w:rsidP="0062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Логика работы с </w:t>
      </w:r>
      <w:proofErr w:type="spellStart"/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localStorage</w:t>
      </w:r>
      <w:proofErr w:type="spellEnd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367B0F7E" w14:textId="77777777" w:rsidR="00624AF2" w:rsidRPr="00624AF2" w:rsidRDefault="00624AF2" w:rsidP="0062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Функция генерации JWT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2A0E1A3C" w14:textId="77777777" w:rsidR="00624AF2" w:rsidRPr="00624AF2" w:rsidRDefault="00624AF2" w:rsidP="0062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Анимация фона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A1131E1" w14:textId="77777777" w:rsidR="00624AF2" w:rsidRPr="00624AF2" w:rsidRDefault="00624AF2" w:rsidP="0062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580767C">
          <v:rect id="_x0000_i1026" style="width:0;height:1.5pt" o:hralign="center" o:hrstd="t" o:hr="t" fillcolor="#a0a0a0" stroked="f"/>
        </w:pict>
      </w:r>
    </w:p>
    <w:p w14:paraId="00B38CE3" w14:textId="77777777" w:rsidR="00624AF2" w:rsidRPr="00624AF2" w:rsidRDefault="00624AF2" w:rsidP="00624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3. Скриншоты работы</w:t>
      </w:r>
    </w:p>
    <w:p w14:paraId="03309598" w14:textId="77777777" w:rsidR="00624AF2" w:rsidRPr="00624AF2" w:rsidRDefault="00624AF2" w:rsidP="0062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(Ты можешь вставить свои реальные скриншоты здесь)</w:t>
      </w:r>
    </w:p>
    <w:p w14:paraId="79E79360" w14:textId="77777777" w:rsidR="00624AF2" w:rsidRPr="00624AF2" w:rsidRDefault="00624AF2" w:rsidP="0062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1. Форма входа: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— поле </w:t>
      </w:r>
      <w:proofErr w:type="spellStart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Email</w:t>
      </w:r>
      <w:proofErr w:type="spellEnd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— поле Пароль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— кнопка «Войти»</w:t>
      </w:r>
    </w:p>
    <w:p w14:paraId="440DC731" w14:textId="77777777" w:rsidR="00624AF2" w:rsidRPr="00624AF2" w:rsidRDefault="00624AF2" w:rsidP="0062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2. Авторизованный пользователь: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— приветственное сообщение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— кнопка «Выход»</w:t>
      </w:r>
    </w:p>
    <w:p w14:paraId="5F9F70F3" w14:textId="77777777" w:rsidR="00624AF2" w:rsidRPr="00624AF2" w:rsidRDefault="00624AF2" w:rsidP="0062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3. </w:t>
      </w:r>
      <w:proofErr w:type="spellStart"/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Автовход</w:t>
      </w:r>
      <w:proofErr w:type="spellEnd"/>
      <w:r w:rsidRPr="00624AF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при перезагрузке: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— сразу отображается экран приветствия благодаря токену</w:t>
      </w:r>
    </w:p>
    <w:p w14:paraId="02BD056E" w14:textId="77777777" w:rsidR="00624AF2" w:rsidRPr="00624AF2" w:rsidRDefault="00624AF2" w:rsidP="0062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C4E628A">
          <v:rect id="_x0000_i1027" style="width:0;height:1.5pt" o:hralign="center" o:hrstd="t" o:hr="t" fillcolor="#a0a0a0" stroked="f"/>
        </w:pict>
      </w:r>
    </w:p>
    <w:p w14:paraId="2885F6B3" w14:textId="77777777" w:rsidR="00624AF2" w:rsidRPr="00624AF2" w:rsidRDefault="00624AF2" w:rsidP="00624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4. Ссылка на репозиторий</w:t>
      </w:r>
    </w:p>
    <w:p w14:paraId="3655EB2D" w14:textId="77777777" w:rsidR="00624AF2" w:rsidRPr="00624AF2" w:rsidRDefault="00624AF2" w:rsidP="0062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https://github.com/shal558/12-.git</w:t>
      </w: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6272CC3">
          <v:rect id="_x0000_i1028" style="width:0;height:1.5pt" o:hralign="center" o:hrstd="t" o:hr="t" fillcolor="#a0a0a0" stroked="f"/>
        </w:pict>
      </w:r>
    </w:p>
    <w:p w14:paraId="192BE608" w14:textId="77777777" w:rsidR="00624AF2" w:rsidRPr="00624AF2" w:rsidRDefault="00624AF2" w:rsidP="00624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624AF2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5. Выводы по работе</w:t>
      </w:r>
    </w:p>
    <w:p w14:paraId="44247BBA" w14:textId="77777777" w:rsidR="00624AF2" w:rsidRPr="00624AF2" w:rsidRDefault="00624AF2" w:rsidP="0062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ходе работы создано минималистичное, но функциональное клиентское приложение с использованием токен-базовой авторизации. Реализованы ключевые элементы, характерные для современных веб-систем:</w:t>
      </w:r>
    </w:p>
    <w:p w14:paraId="46AB5899" w14:textId="77777777" w:rsidR="00624AF2" w:rsidRPr="00624AF2" w:rsidRDefault="00624AF2" w:rsidP="0062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работа с формой и проверкой данных;</w:t>
      </w:r>
    </w:p>
    <w:p w14:paraId="3672D11B" w14:textId="77777777" w:rsidR="00624AF2" w:rsidRPr="00624AF2" w:rsidRDefault="00624AF2" w:rsidP="0062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генерация и хранение JWT-подобного токена;</w:t>
      </w:r>
    </w:p>
    <w:p w14:paraId="6DCCC562" w14:textId="77777777" w:rsidR="00624AF2" w:rsidRPr="00624AF2" w:rsidRDefault="00624AF2" w:rsidP="0062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автоматическое восстановление сессии при наличии токена;</w:t>
      </w:r>
    </w:p>
    <w:p w14:paraId="63BD32DE" w14:textId="77777777" w:rsidR="00624AF2" w:rsidRPr="00624AF2" w:rsidRDefault="00624AF2" w:rsidP="0062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очистка </w:t>
      </w:r>
      <w:proofErr w:type="spellStart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авторизационных</w:t>
      </w:r>
      <w:proofErr w:type="spellEnd"/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данных при выходе;</w:t>
      </w:r>
    </w:p>
    <w:p w14:paraId="6C5548A3" w14:textId="77777777" w:rsidR="00624AF2" w:rsidRPr="00624AF2" w:rsidRDefault="00624AF2" w:rsidP="0062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24AF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визуальное оформление и анимация.</w:t>
      </w:r>
    </w:p>
    <w:p w14:paraId="1ED074D3" w14:textId="77777777" w:rsidR="00624AF2" w:rsidRPr="00624AF2" w:rsidRDefault="00624AF2" w:rsidP="00624AF2">
      <w:pPr>
        <w:jc w:val="center"/>
        <w:rPr>
          <w:sz w:val="32"/>
          <w:szCs w:val="32"/>
          <w:lang w:val="ru-KZ"/>
        </w:rPr>
      </w:pPr>
      <w:bookmarkStart w:id="0" w:name="_GoBack"/>
      <w:bookmarkEnd w:id="0"/>
    </w:p>
    <w:p w14:paraId="3E1E93CD" w14:textId="77777777" w:rsidR="00624AF2" w:rsidRPr="00624AF2" w:rsidRDefault="00624AF2" w:rsidP="00624AF2">
      <w:pPr>
        <w:jc w:val="center"/>
        <w:rPr>
          <w:sz w:val="16"/>
          <w:szCs w:val="16"/>
          <w:lang w:val="ru-RU"/>
        </w:rPr>
      </w:pPr>
    </w:p>
    <w:sectPr w:rsidR="00624AF2" w:rsidRPr="00624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j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7C2F"/>
    <w:multiLevelType w:val="multilevel"/>
    <w:tmpl w:val="CB8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2756"/>
    <w:multiLevelType w:val="multilevel"/>
    <w:tmpl w:val="AC1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B7FC5"/>
    <w:multiLevelType w:val="multilevel"/>
    <w:tmpl w:val="0A8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F2"/>
    <w:rsid w:val="00354F78"/>
    <w:rsid w:val="00624AF2"/>
    <w:rsid w:val="00962EA0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236D"/>
  <w15:chartTrackingRefBased/>
  <w15:docId w15:val="{D97EEF62-8256-43E1-8570-AFC2C0AF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4A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624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AF2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624AF2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styleId="a3">
    <w:name w:val="Strong"/>
    <w:basedOn w:val="a0"/>
    <w:uiPriority w:val="22"/>
    <w:qFormat/>
    <w:rsid w:val="00624AF2"/>
    <w:rPr>
      <w:b/>
      <w:bCs/>
    </w:rPr>
  </w:style>
  <w:style w:type="paragraph" w:styleId="a4">
    <w:name w:val="Normal (Web)"/>
    <w:basedOn w:val="a"/>
    <w:uiPriority w:val="99"/>
    <w:semiHidden/>
    <w:unhideWhenUsed/>
    <w:rsid w:val="00624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624A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65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armorio</dc:creator>
  <cp:keywords/>
  <dc:description/>
  <cp:lastModifiedBy>armorio</cp:lastModifiedBy>
  <cp:revision>1</cp:revision>
  <dcterms:created xsi:type="dcterms:W3CDTF">2025-11-18T14:47:00Z</dcterms:created>
  <dcterms:modified xsi:type="dcterms:W3CDTF">2025-11-18T15:00:00Z</dcterms:modified>
</cp:coreProperties>
</file>