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34BE" w:rsidRDefault="004134BE" w:rsidP="0041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KZ"/>
        </w:rPr>
        <w:t xml:space="preserve">Практика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 xml:space="preserve">№13 </w:t>
      </w:r>
    </w:p>
    <w:p w:rsidR="004134BE" w:rsidRPr="004134BE" w:rsidRDefault="004134BE" w:rsidP="0041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 xml:space="preserve">ИС 24-21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>Байсариев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>Шынгыс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KZ"/>
        </w:rPr>
        <w:t xml:space="preserve"> </w:t>
      </w:r>
    </w:p>
    <w:p w:rsidR="004134BE" w:rsidRPr="004134BE" w:rsidRDefault="004134BE" w:rsidP="0041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134BE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Тема работы:</w:t>
      </w:r>
      <w:r w:rsidRPr="004134BE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Веб-приложение для управления коллекциями данных (список студентов, книг или товаров).</w:t>
      </w:r>
    </w:p>
    <w:p w:rsidR="004134BE" w:rsidRPr="004134BE" w:rsidRDefault="004134BE" w:rsidP="0041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134BE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Цель работы:</w:t>
      </w:r>
      <w:r w:rsidRPr="004134BE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 xml:space="preserve">Создать интерактивный веб-интерфейс, позволяющий добавлять, удалять, искать и сортировать элементы коллекции, а также визуализировать данные с </w:t>
      </w:r>
      <w:proofErr w:type="spellStart"/>
      <w:r w:rsidRPr="004134BE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анимациями</w:t>
      </w:r>
      <w:proofErr w:type="spellEnd"/>
      <w:r w:rsidRPr="004134BE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для удобства пользователя.</w:t>
      </w:r>
    </w:p>
    <w:p w:rsidR="004134BE" w:rsidRPr="004134BE" w:rsidRDefault="004134BE" w:rsidP="0041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134BE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Краткое описание функционала:</w:t>
      </w:r>
    </w:p>
    <w:p w:rsidR="004134BE" w:rsidRPr="004134BE" w:rsidRDefault="004134BE" w:rsidP="0041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134BE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Добавление элементов с указанием имени и значения;</w:t>
      </w:r>
    </w:p>
    <w:p w:rsidR="004134BE" w:rsidRPr="004134BE" w:rsidRDefault="004134BE" w:rsidP="0041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134BE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Удаление элементов из списка;</w:t>
      </w:r>
    </w:p>
    <w:p w:rsidR="004134BE" w:rsidRPr="004134BE" w:rsidRDefault="004134BE" w:rsidP="0041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134BE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Поиск элементов по имени или значению;</w:t>
      </w:r>
    </w:p>
    <w:p w:rsidR="004134BE" w:rsidRPr="004134BE" w:rsidRDefault="004134BE" w:rsidP="0041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134BE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Сортировка элементов по выбранному полю (имя или значение);</w:t>
      </w:r>
    </w:p>
    <w:p w:rsidR="004134BE" w:rsidRPr="004134BE" w:rsidRDefault="004134BE" w:rsidP="0041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134BE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Отображение всех элементов на экране с анимацией появления;</w:t>
      </w:r>
    </w:p>
    <w:p w:rsidR="004134BE" w:rsidRPr="004134BE" w:rsidRDefault="004134BE" w:rsidP="0041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134BE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Эмблема приложения с анимацией «сверкания» при загрузке страницы.</w:t>
      </w:r>
    </w:p>
    <w:p w:rsidR="004134BE" w:rsidRPr="004134BE" w:rsidRDefault="004134BE" w:rsidP="0041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134BE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Структура проекта:</w:t>
      </w:r>
    </w:p>
    <w:p w:rsidR="004134BE" w:rsidRPr="004134BE" w:rsidRDefault="004134BE" w:rsidP="0041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ru-KZ" w:eastAsia="ru-KZ"/>
        </w:rPr>
      </w:pPr>
      <w:r w:rsidRPr="004134BE">
        <w:rPr>
          <w:rFonts w:ascii="Courier New" w:eastAsia="Times New Roman" w:hAnsi="Courier New" w:cs="Courier New"/>
          <w:lang w:val="ru-KZ" w:eastAsia="ru-KZ"/>
        </w:rPr>
        <w:t>/</w:t>
      </w:r>
      <w:proofErr w:type="spellStart"/>
      <w:r w:rsidRPr="004134BE">
        <w:rPr>
          <w:rFonts w:ascii="Courier New" w:eastAsia="Times New Roman" w:hAnsi="Courier New" w:cs="Courier New"/>
          <w:lang w:val="ru-KZ" w:eastAsia="ru-KZ"/>
        </w:rPr>
        <w:t>project-root</w:t>
      </w:r>
      <w:proofErr w:type="spellEnd"/>
    </w:p>
    <w:p w:rsidR="004134BE" w:rsidRPr="004134BE" w:rsidRDefault="004134BE" w:rsidP="0041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ru-KZ" w:eastAsia="ru-KZ"/>
        </w:rPr>
      </w:pPr>
      <w:r w:rsidRPr="004134BE">
        <w:rPr>
          <w:rFonts w:ascii="Courier New" w:eastAsia="Times New Roman" w:hAnsi="Courier New" w:cs="Courier New"/>
          <w:lang w:val="ru-KZ" w:eastAsia="ru-KZ"/>
        </w:rPr>
        <w:t>│</w:t>
      </w:r>
    </w:p>
    <w:p w:rsidR="004134BE" w:rsidRPr="004134BE" w:rsidRDefault="004134BE" w:rsidP="0041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ru-KZ" w:eastAsia="ru-KZ"/>
        </w:rPr>
      </w:pPr>
      <w:r w:rsidRPr="004134BE">
        <w:rPr>
          <w:rFonts w:ascii="Courier New" w:eastAsia="Times New Roman" w:hAnsi="Courier New" w:cs="Courier New"/>
          <w:lang w:val="ru-KZ" w:eastAsia="ru-KZ"/>
        </w:rPr>
        <w:t>├─ index.html        Главная страница веб-приложения</w:t>
      </w:r>
    </w:p>
    <w:p w:rsidR="004134BE" w:rsidRPr="004134BE" w:rsidRDefault="004134BE" w:rsidP="0041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ru-KZ" w:eastAsia="ru-KZ"/>
        </w:rPr>
      </w:pPr>
      <w:r w:rsidRPr="004134BE">
        <w:rPr>
          <w:rFonts w:ascii="Courier New" w:eastAsia="Times New Roman" w:hAnsi="Courier New" w:cs="Courier New"/>
          <w:lang w:val="ru-KZ" w:eastAsia="ru-KZ"/>
        </w:rPr>
        <w:t>├─ style.css        (Опционально) внешний файл со стилями</w:t>
      </w:r>
    </w:p>
    <w:p w:rsidR="004134BE" w:rsidRPr="004134BE" w:rsidRDefault="004134BE" w:rsidP="0041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val="ru-KZ" w:eastAsia="ru-KZ"/>
        </w:rPr>
      </w:pPr>
      <w:r w:rsidRPr="004134BE">
        <w:rPr>
          <w:rFonts w:ascii="Courier New" w:eastAsia="Times New Roman" w:hAnsi="Courier New" w:cs="Courier New"/>
          <w:lang w:val="ru-KZ" w:eastAsia="ru-KZ"/>
        </w:rPr>
        <w:t>└─ README.md        Описание проекта</w:t>
      </w:r>
    </w:p>
    <w:p w:rsidR="00342E5F" w:rsidRDefault="004134BE"/>
    <w:p w:rsidR="004134BE" w:rsidRDefault="004134BE">
      <w:pPr>
        <w:rPr>
          <w:sz w:val="28"/>
          <w:szCs w:val="28"/>
        </w:rPr>
      </w:pPr>
      <w:r w:rsidRPr="004134BE">
        <w:rPr>
          <w:sz w:val="28"/>
          <w:szCs w:val="28"/>
        </w:rPr>
        <w:t>Листинг кода: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&lt;!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DOCTYPE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html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html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lang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ru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meta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charset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"UTF-8"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title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Коллекция данных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title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style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body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font-family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Arial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sans-serif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max-width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800px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auto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30px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#f0f3f7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/* Анимация эмблемы */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@</w:t>
      </w:r>
      <w:proofErr w:type="spellStart"/>
      <w:r w:rsidRPr="004134BE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keyframes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shine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  0% {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);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filter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brightness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40% {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1.2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);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filter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brightness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1.5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100% {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);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filter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brightness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logo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60px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height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60px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shine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1.8s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ease-out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/* Плавное появление */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@</w:t>
      </w:r>
      <w:proofErr w:type="spellStart"/>
      <w:r w:rsidRPr="004134BE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keyframes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fadeIn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from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translateY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to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opacity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;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translateY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fade-in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fadeIn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.4s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ease-out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header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display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flex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align-items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center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gap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margin-bottom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25px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h1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28px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#333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6A9955"/>
          <w:sz w:val="21"/>
          <w:szCs w:val="21"/>
          <w:lang w:val="ru-KZ" w:eastAsia="ru-KZ"/>
        </w:rPr>
        <w:t>/* Карточки */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block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white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18px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12px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margin-bottom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18px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box-shadow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0.12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fadeIn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.4s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ease-out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input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select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6px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solid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ccc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#4A90E2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white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none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pointer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transition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F44747"/>
          <w:sz w:val="21"/>
          <w:szCs w:val="21"/>
          <w:lang w:val="ru-KZ" w:eastAsia="ru-KZ"/>
        </w:rPr>
        <w:t>background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.2s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button:hover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#3f7ec5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item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12px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fff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border-radius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solid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ddd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margin-bottom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8px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box-shadow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3px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rgba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,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0.1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transition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transform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.25s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opacity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.25s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animation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fadeIn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.4s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ease-out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item:hover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transform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scale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1.02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delete-btn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#d9534f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float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right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.</w:t>
      </w:r>
      <w:proofErr w:type="spellStart"/>
      <w:r w:rsidRPr="004134BE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delete-btn:hover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background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: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#c64541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style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body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header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svg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logo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viewBox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"0 0 100 100"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circle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cx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"50"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cy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"50"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"45"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"#4A90E2"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circle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text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x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"50"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y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"60"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text-anchor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middle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font-size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"42"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white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C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text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svg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h1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Коллекция данных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h1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header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block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h3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Добавить элемент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h3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input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nameInput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placeholder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"Название"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input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valueInput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placeholder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"Значение"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onclick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addItem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()"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Добавить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button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block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h3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Поиск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h3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input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searchInput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placeholder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"Введите строку"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oninput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searchItems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()"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/&gt;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block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h3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Сортировка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h3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select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sortSelect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onchange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sortItems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()"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name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По названию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value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По значению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option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select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h3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Список элементов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h3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id</w:t>
      </w:r>
      <w:proofErr w:type="spellEnd"/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=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list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let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[];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render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list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container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list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container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innerHTML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list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forEach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((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createElement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div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className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item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div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innerHTML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`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name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— 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&lt;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button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class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="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delete-btn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 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onclick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="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deleteItem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${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)"&gt;Удалить&lt;/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button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&gt;`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container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appendChild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div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});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addItem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name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nameInput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trim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value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valueInput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trim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(!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name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|| !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value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proofErr w:type="spellStart"/>
      <w:r w:rsidRPr="004134BE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push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({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name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});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render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nameInput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valueInput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deleteItem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splice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4134BE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render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lastRenderedPageBreak/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searchItems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q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searchInput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toLowerCase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filtered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filter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name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toLowerCase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().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includes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q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||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toLowerCase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().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includes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q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  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render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filtered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function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sortItems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 {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const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field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=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document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getElementById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proofErr w:type="spellStart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sortSelect</w:t>
      </w:r>
      <w:proofErr w:type="spellEnd"/>
      <w:r w:rsidRPr="004134BE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).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items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.</w:t>
      </w:r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sort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((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, 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) </w:t>
      </w:r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=&gt;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 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[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field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].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localeCompare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</w:t>
      </w:r>
      <w:r w:rsidRPr="004134BE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</w:t>
      </w: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[</w:t>
      </w:r>
      <w:proofErr w:type="spellStart"/>
      <w:r w:rsidRPr="004134BE">
        <w:rPr>
          <w:rFonts w:ascii="Consolas" w:eastAsia="Times New Roman" w:hAnsi="Consolas" w:cs="Times New Roman"/>
          <w:color w:val="4FC1FF"/>
          <w:sz w:val="21"/>
          <w:szCs w:val="21"/>
          <w:lang w:val="ru-KZ" w:eastAsia="ru-KZ"/>
        </w:rPr>
        <w:t>field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]));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    </w:t>
      </w:r>
      <w:proofErr w:type="spellStart"/>
      <w:r w:rsidRPr="004134BE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render</w:t>
      </w:r>
      <w:proofErr w:type="spellEnd"/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();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    }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 xml:space="preserve">  </w:t>
      </w: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script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body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Pr="004134BE" w:rsidRDefault="004134BE" w:rsidP="00413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&lt;/</w:t>
      </w:r>
      <w:proofErr w:type="spellStart"/>
      <w:r w:rsidRPr="004134BE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html</w:t>
      </w:r>
      <w:proofErr w:type="spellEnd"/>
      <w:r w:rsidRPr="004134BE">
        <w:rPr>
          <w:rFonts w:ascii="Consolas" w:eastAsia="Times New Roman" w:hAnsi="Consolas" w:cs="Times New Roman"/>
          <w:color w:val="808080"/>
          <w:sz w:val="21"/>
          <w:szCs w:val="21"/>
          <w:lang w:val="ru-KZ" w:eastAsia="ru-KZ"/>
        </w:rPr>
        <w:t>&gt;</w:t>
      </w:r>
    </w:p>
    <w:p w:rsidR="004134BE" w:rsidRDefault="004134BE"/>
    <w:p w:rsidR="004134BE" w:rsidRDefault="004134BE">
      <w:r w:rsidRPr="004134BE">
        <w:drawing>
          <wp:inline distT="0" distB="0" distL="0" distR="0" wp14:anchorId="40EDE5D2" wp14:editId="3105C818">
            <wp:extent cx="5940425" cy="3514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4BE" w:rsidRPr="004134BE" w:rsidRDefault="004134BE">
      <w:pPr>
        <w:rPr>
          <w:lang w:val="en-US"/>
        </w:rPr>
      </w:pPr>
      <w:bookmarkStart w:id="0" w:name="_GoBack"/>
      <w:bookmarkEnd w:id="0"/>
    </w:p>
    <w:sectPr w:rsidR="004134BE" w:rsidRPr="004134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B7236F"/>
    <w:multiLevelType w:val="multilevel"/>
    <w:tmpl w:val="07E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4BE"/>
    <w:rsid w:val="004134BE"/>
    <w:rsid w:val="00962EA0"/>
    <w:rsid w:val="00F5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4ECE5"/>
  <w15:chartTrackingRefBased/>
  <w15:docId w15:val="{1E7B5C8F-DFF8-4EEE-917A-4A6D89D3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3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4134B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13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34BE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styleId="HTML1">
    <w:name w:val="HTML Code"/>
    <w:basedOn w:val="a0"/>
    <w:uiPriority w:val="99"/>
    <w:semiHidden/>
    <w:unhideWhenUsed/>
    <w:rsid w:val="004134B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4134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40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2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armorio</dc:creator>
  <cp:keywords/>
  <dc:description/>
  <cp:lastModifiedBy>armorio</cp:lastModifiedBy>
  <cp:revision>1</cp:revision>
  <dcterms:created xsi:type="dcterms:W3CDTF">2025-11-25T17:55:00Z</dcterms:created>
  <dcterms:modified xsi:type="dcterms:W3CDTF">2025-11-25T18:01:00Z</dcterms:modified>
</cp:coreProperties>
</file>