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41" w:rsidRPr="002453A8" w:rsidRDefault="00F26A41" w:rsidP="00F26A41">
      <w:pPr>
        <w:rPr>
          <w:rFonts w:ascii="Segoe UI" w:hAnsi="Segoe UI" w:cs="Segoe UI"/>
        </w:rPr>
      </w:pPr>
      <w:bookmarkStart w:id="0" w:name="_GoBack"/>
      <w:bookmarkEnd w:id="0"/>
      <w:r w:rsidRPr="002453A8">
        <w:rPr>
          <w:rFonts w:ascii="Segoe UI" w:hAnsi="Segoe UI" w:cs="Segoe UI"/>
        </w:rPr>
        <w:t>What Proposed application does and how it works</w:t>
      </w:r>
    </w:p>
    <w:p w:rsidR="00F26A41" w:rsidRDefault="00F26A41" w:rsidP="00F26A41">
      <w:pPr>
        <w:ind w:left="709"/>
      </w:pPr>
      <w:r>
        <w:tab/>
        <w:t xml:space="preserve">There are around 87% of works are using computer( Problem ). There are medical research for using computer during some duration ( Medical statement). MedLin is a wearable headband gear with various features that integrates various sensors with interface from desktop application ( + browser extension?). </w:t>
      </w:r>
    </w:p>
    <w:p w:rsidR="00F26A41" w:rsidRPr="002453A8" w:rsidRDefault="00F26A41" w:rsidP="00F26A41">
      <w:pPr>
        <w:rPr>
          <w:rFonts w:ascii="Segoe UI" w:hAnsi="Segoe UI" w:cs="Segoe UI"/>
        </w:rPr>
      </w:pPr>
      <w:r w:rsidRPr="002453A8">
        <w:rPr>
          <w:rFonts w:ascii="Segoe UI" w:hAnsi="Segoe UI" w:cs="Segoe UI"/>
        </w:rPr>
        <w:t>Business application</w:t>
      </w:r>
    </w:p>
    <w:p w:rsidR="00F26A41" w:rsidRDefault="00F26A41" w:rsidP="00F26A41">
      <w:pPr>
        <w:ind w:left="709"/>
      </w:pPr>
      <w:r>
        <w:t>There are many workers that are so workaholic that even didn’t pay attention to their health when rushing to the deadlines. There are over 4 billion users for using computer, there are more than 1 billion works that are using computers. There are so many gamers that push their limit of using computer for more than 12 hours a day that are dangerous to their health. (need more spice and grammatical correction)</w:t>
      </w:r>
    </w:p>
    <w:p w:rsidR="00F26A41" w:rsidRPr="002453A8" w:rsidRDefault="00F26A41" w:rsidP="00F26A41">
      <w:pPr>
        <w:rPr>
          <w:rFonts w:ascii="Segoe UI" w:hAnsi="Segoe UI" w:cs="Segoe UI"/>
        </w:rPr>
      </w:pPr>
      <w:r w:rsidRPr="002453A8">
        <w:rPr>
          <w:rFonts w:ascii="Segoe UI" w:hAnsi="Segoe UI" w:cs="Segoe UI"/>
        </w:rPr>
        <w:t>What makes Unique</w:t>
      </w:r>
    </w:p>
    <w:p w:rsidR="00F26A41" w:rsidRDefault="00F26A41" w:rsidP="00F26A41">
      <w:pPr>
        <w:ind w:left="709"/>
      </w:pPr>
      <w:r>
        <w:t>This gears are specially design for workers, employees, gamers to maintain and assisting their health beside using smartband (More spice needed)</w:t>
      </w:r>
    </w:p>
    <w:p w:rsidR="00F26A41" w:rsidRPr="002453A8" w:rsidRDefault="00F26A41" w:rsidP="00F26A41">
      <w:pPr>
        <w:rPr>
          <w:rFonts w:ascii="Segoe UI" w:hAnsi="Segoe UI" w:cs="Segoe UI"/>
        </w:rPr>
      </w:pPr>
      <w:r w:rsidRPr="002453A8">
        <w:rPr>
          <w:rFonts w:ascii="Segoe UI" w:hAnsi="Segoe UI" w:cs="Segoe UI"/>
        </w:rPr>
        <w:t>Integration with AWS service</w:t>
      </w:r>
    </w:p>
    <w:p w:rsidR="00F26A41" w:rsidRDefault="00F26A41" w:rsidP="00F26A41">
      <w:pPr>
        <w:ind w:left="709"/>
      </w:pPr>
      <w:r>
        <w:t>AWS will int</w:t>
      </w:r>
      <w:r w:rsidR="002453A8">
        <w:t>egrates with service for cloud analytics (need more discussions)</w:t>
      </w:r>
    </w:p>
    <w:p w:rsidR="00F26A41" w:rsidRDefault="00F26A41" w:rsidP="00F26A41">
      <w:r w:rsidRPr="002453A8">
        <w:rPr>
          <w:rFonts w:ascii="Segoe UI" w:hAnsi="Segoe UI" w:cs="Segoe UI"/>
        </w:rPr>
        <w:t>Describe team member</w:t>
      </w:r>
      <w:r>
        <w:t xml:space="preserve"> (Expertise, technical skills, experience using AWS service, experience in hackathons)</w:t>
      </w:r>
    </w:p>
    <w:p w:rsidR="002453A8" w:rsidRDefault="002453A8" w:rsidP="002453A8">
      <w:pPr>
        <w:ind w:left="709"/>
      </w:pPr>
      <w:r>
        <w:t xml:space="preserve">Gusti Triandi Winata is a student from Electrical Engineering ITB </w:t>
      </w:r>
    </w:p>
    <w:p w:rsidR="002453A8" w:rsidRDefault="002453A8" w:rsidP="002453A8">
      <w:pPr>
        <w:ind w:left="709"/>
      </w:pPr>
      <w:r>
        <w:t>Thariq Ramadhan is is a student from Electrical Engineering ITB that are</w:t>
      </w:r>
    </w:p>
    <w:sectPr w:rsidR="0024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86030"/>
    <w:multiLevelType w:val="hybridMultilevel"/>
    <w:tmpl w:val="DBA619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41"/>
    <w:rsid w:val="002453A8"/>
    <w:rsid w:val="009B4711"/>
    <w:rsid w:val="00A80CC4"/>
    <w:rsid w:val="00D67D76"/>
    <w:rsid w:val="00F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B50D8-DB97-4F16-815C-F229367C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Triandi Winata</dc:creator>
  <cp:keywords/>
  <dc:description/>
  <cp:lastModifiedBy>Gusti Triandi Winata</cp:lastModifiedBy>
  <cp:revision>1</cp:revision>
  <dcterms:created xsi:type="dcterms:W3CDTF">2019-03-02T07:11:00Z</dcterms:created>
  <dcterms:modified xsi:type="dcterms:W3CDTF">2019-03-02T07:50:00Z</dcterms:modified>
</cp:coreProperties>
</file>