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02" w:rsidRDefault="0092392D">
      <w:r>
        <w:t>Download the nexus from link below</w:t>
      </w:r>
    </w:p>
    <w:p w:rsidR="0092392D" w:rsidRDefault="00890F62">
      <w:pPr>
        <w:rPr>
          <w:rStyle w:val="Hyperlink"/>
        </w:rPr>
      </w:pPr>
      <w:hyperlink r:id="rId4" w:history="1">
        <w:r w:rsidR="0092392D" w:rsidRPr="0046106A">
          <w:rPr>
            <w:rStyle w:val="Hyperlink"/>
          </w:rPr>
          <w:t>https://www.sonatype.com/download-oss-sonatype</w:t>
        </w:r>
      </w:hyperlink>
    </w:p>
    <w:p w:rsidR="00877F89" w:rsidRPr="00877F89" w:rsidRDefault="00877F89">
      <w:pPr>
        <w:rPr>
          <w:rStyle w:val="Hyperlink"/>
          <w:color w:val="auto"/>
          <w:u w:val="none"/>
        </w:rPr>
      </w:pPr>
      <w:r w:rsidRPr="00877F89">
        <w:rPr>
          <w:rStyle w:val="Hyperlink"/>
          <w:color w:val="auto"/>
          <w:u w:val="none"/>
        </w:rPr>
        <w:t>Latest link</w:t>
      </w:r>
    </w:p>
    <w:p w:rsidR="00877F89" w:rsidRDefault="00877F89">
      <w:r w:rsidRPr="00877F89">
        <w:t>https://help.sonatype.com/repomanager3/download</w:t>
      </w:r>
    </w:p>
    <w:p w:rsidR="00877F89" w:rsidRDefault="00877F89"/>
    <w:p w:rsidR="0092392D" w:rsidRDefault="00877F89">
      <w:r>
        <w:t>Unzip</w:t>
      </w:r>
      <w:r w:rsidR="00F91191">
        <w:t xml:space="preserve"> the file and place it on any path in windows</w:t>
      </w:r>
    </w:p>
    <w:p w:rsidR="00F91191" w:rsidRDefault="00161AEF">
      <w:r>
        <w:rPr>
          <w:noProof/>
        </w:rPr>
        <w:drawing>
          <wp:inline distT="0" distB="0" distL="0" distR="0" wp14:anchorId="2D3E8990" wp14:editId="765BC80F">
            <wp:extent cx="24574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EF" w:rsidRDefault="00161AEF">
      <w:r>
        <w:t>Now open command prompt in Administrator mode and go to that folder</w:t>
      </w:r>
      <w:r w:rsidR="00877F89">
        <w:t xml:space="preserve"> </w:t>
      </w:r>
      <w:r w:rsidR="00877F89" w:rsidRPr="00877F89">
        <w:rPr>
          <w:b/>
        </w:rPr>
        <w:t>nexus-3.13.0-04/bin</w:t>
      </w:r>
    </w:p>
    <w:p w:rsidR="00161AEF" w:rsidRDefault="00161AEF">
      <w:r>
        <w:t>Run command &gt;&gt;</w:t>
      </w:r>
      <w:r w:rsidR="00877F89">
        <w:t>.\</w:t>
      </w:r>
      <w:r w:rsidRPr="00161AEF">
        <w:t>nexus /install</w:t>
      </w:r>
    </w:p>
    <w:p w:rsidR="00161AEF" w:rsidRDefault="00161AEF">
      <w:r>
        <w:t xml:space="preserve">It will create nexus service </w:t>
      </w:r>
    </w:p>
    <w:p w:rsidR="00161AEF" w:rsidRDefault="00161AEF">
      <w:r>
        <w:t xml:space="preserve">Open service and search for nexus </w:t>
      </w:r>
    </w:p>
    <w:p w:rsidR="00161AEF" w:rsidRDefault="00161AEF">
      <w:r>
        <w:t>And start that service, it will run on port 8081</w:t>
      </w:r>
    </w:p>
    <w:p w:rsidR="00161AEF" w:rsidRDefault="00563949">
      <w:r>
        <w:rPr>
          <w:noProof/>
        </w:rPr>
        <w:drawing>
          <wp:inline distT="0" distB="0" distL="0" distR="0" wp14:anchorId="3769615A" wp14:editId="24BED852">
            <wp:extent cx="5943600" cy="1269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49" w:rsidRDefault="00563949"/>
    <w:p w:rsidR="00563949" w:rsidRDefault="00563949">
      <w:r>
        <w:t xml:space="preserve">Now open </w:t>
      </w:r>
      <w:hyperlink r:id="rId7" w:history="1">
        <w:r w:rsidRPr="0046106A">
          <w:rPr>
            <w:rStyle w:val="Hyperlink"/>
          </w:rPr>
          <w:t>http://locahost:8081</w:t>
        </w:r>
      </w:hyperlink>
    </w:p>
    <w:p w:rsidR="00563949" w:rsidRDefault="00563949">
      <w:r>
        <w:t>Sign in with user name admin and default password admin123</w:t>
      </w:r>
    </w:p>
    <w:p w:rsidR="007B021F" w:rsidRDefault="007B021F">
      <w:r>
        <w:t xml:space="preserve">In </w:t>
      </w:r>
      <w:r w:rsidR="00890F62">
        <w:t xml:space="preserve">latest version you can get it under </w:t>
      </w:r>
      <w:proofErr w:type="spellStart"/>
      <w:r w:rsidR="00890F62" w:rsidRPr="00890F62">
        <w:t>sonatype</w:t>
      </w:r>
      <w:proofErr w:type="spellEnd"/>
      <w:r w:rsidR="00890F62" w:rsidRPr="00890F62">
        <w:t>-work\nexus3</w:t>
      </w:r>
      <w:r w:rsidR="00890F62">
        <w:t>\</w:t>
      </w:r>
      <w:proofErr w:type="spellStart"/>
      <w:r w:rsidR="00890F62" w:rsidRPr="00890F62">
        <w:t>admin.password</w:t>
      </w:r>
      <w:proofErr w:type="spellEnd"/>
    </w:p>
    <w:p w:rsidR="00D03B51" w:rsidRDefault="00D03B51">
      <w:bookmarkStart w:id="0" w:name="_GoBack"/>
      <w:bookmarkEnd w:id="0"/>
    </w:p>
    <w:p w:rsidR="00D03B51" w:rsidRDefault="00D03B51">
      <w:r>
        <w:rPr>
          <w:noProof/>
        </w:rPr>
        <w:lastRenderedPageBreak/>
        <w:drawing>
          <wp:inline distT="0" distB="0" distL="0" distR="0" wp14:anchorId="6C34F8F8" wp14:editId="40D64BF9">
            <wp:extent cx="5943600" cy="466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51" w:rsidRDefault="00D03B51">
      <w:r>
        <w:t xml:space="preserve">To Create private Repository go to setting </w:t>
      </w:r>
      <w:r>
        <w:rPr>
          <w:noProof/>
        </w:rPr>
        <w:drawing>
          <wp:inline distT="0" distB="0" distL="0" distR="0" wp14:anchorId="02CC716D" wp14:editId="33E0F438">
            <wp:extent cx="228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 </w:t>
      </w:r>
    </w:p>
    <w:p w:rsidR="00D03B51" w:rsidRDefault="0005707D">
      <w:r>
        <w:t>Click on Repository</w:t>
      </w:r>
    </w:p>
    <w:p w:rsidR="0005707D" w:rsidRDefault="0005707D">
      <w:r>
        <w:rPr>
          <w:noProof/>
        </w:rPr>
        <w:drawing>
          <wp:inline distT="0" distB="0" distL="0" distR="0" wp14:anchorId="4E55F7F6" wp14:editId="3A5FE920">
            <wp:extent cx="5943600" cy="1972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7D" w:rsidRDefault="0005707D">
      <w:r>
        <w:t>Click Create Repository</w:t>
      </w:r>
    </w:p>
    <w:p w:rsidR="0005707D" w:rsidRDefault="0005707D">
      <w:r>
        <w:rPr>
          <w:noProof/>
        </w:rPr>
        <w:lastRenderedPageBreak/>
        <w:drawing>
          <wp:inline distT="0" distB="0" distL="0" distR="0" wp14:anchorId="7131EFFA" wp14:editId="0713CCC2">
            <wp:extent cx="15621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7D" w:rsidRDefault="0005707D">
      <w:r>
        <w:t>Click maven2(hosted)</w:t>
      </w:r>
    </w:p>
    <w:p w:rsidR="0005707D" w:rsidRDefault="00A20C58">
      <w:r>
        <w:t>First create snapshot repository to hold all snapshot version</w:t>
      </w:r>
    </w:p>
    <w:p w:rsidR="00A20C58" w:rsidRDefault="00A20C58"/>
    <w:p w:rsidR="00A20C58" w:rsidRDefault="00A20C58">
      <w:r>
        <w:rPr>
          <w:noProof/>
        </w:rPr>
        <w:lastRenderedPageBreak/>
        <w:drawing>
          <wp:inline distT="0" distB="0" distL="0" distR="0" wp14:anchorId="7C26A85B" wp14:editId="02D0D233">
            <wp:extent cx="5838825" cy="7639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94" w:rsidRDefault="001C0394"/>
    <w:p w:rsidR="001C0394" w:rsidRDefault="001C0394">
      <w:r>
        <w:t>Provide some name and select Snapshot as version policy and create repository</w:t>
      </w:r>
    </w:p>
    <w:p w:rsidR="001C0394" w:rsidRDefault="001C0394">
      <w:r>
        <w:lastRenderedPageBreak/>
        <w:t>Same way creates one release repository in this case choose version policy as Release</w:t>
      </w:r>
    </w:p>
    <w:p w:rsidR="001C0394" w:rsidRDefault="001C0394">
      <w:r>
        <w:rPr>
          <w:noProof/>
        </w:rPr>
        <w:drawing>
          <wp:inline distT="0" distB="0" distL="0" distR="0" wp14:anchorId="14BA292E" wp14:editId="0DEB6F0C">
            <wp:extent cx="5943600" cy="6821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94" w:rsidRDefault="001C0394"/>
    <w:p w:rsidR="001C0394" w:rsidRDefault="001C0394">
      <w:r>
        <w:t xml:space="preserve">Now to upload some artifact on the repo click on </w:t>
      </w:r>
      <w:r>
        <w:rPr>
          <w:noProof/>
        </w:rPr>
        <w:drawing>
          <wp:inline distT="0" distB="0" distL="0" distR="0" wp14:anchorId="4852F586" wp14:editId="2B6D25CB">
            <wp:extent cx="25717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at top</w:t>
      </w:r>
    </w:p>
    <w:p w:rsidR="001C0394" w:rsidRDefault="001C0394"/>
    <w:p w:rsidR="001C0394" w:rsidRDefault="004F2B4A">
      <w:r>
        <w:lastRenderedPageBreak/>
        <w:t xml:space="preserve">Click </w:t>
      </w:r>
      <w:r w:rsidR="00497374">
        <w:t>on B</w:t>
      </w:r>
      <w:r>
        <w:t xml:space="preserve">rowse </w:t>
      </w:r>
    </w:p>
    <w:p w:rsidR="004F2B4A" w:rsidRDefault="004F2B4A">
      <w:r>
        <w:rPr>
          <w:noProof/>
        </w:rPr>
        <w:drawing>
          <wp:inline distT="0" distB="0" distL="0" distR="0" wp14:anchorId="55F16C3A" wp14:editId="5EECB0DF">
            <wp:extent cx="4657725" cy="427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74" w:rsidRDefault="00497374">
      <w:r>
        <w:t xml:space="preserve">Select SAMPLE_REL </w:t>
      </w:r>
    </w:p>
    <w:p w:rsidR="00497374" w:rsidRDefault="00497374">
      <w:r>
        <w:rPr>
          <w:noProof/>
        </w:rPr>
        <w:drawing>
          <wp:inline distT="0" distB="0" distL="0" distR="0" wp14:anchorId="0E188C82" wp14:editId="2BDEDDF3">
            <wp:extent cx="309562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74" w:rsidRDefault="00497374">
      <w:r>
        <w:t>Click on Upload component at the top</w:t>
      </w:r>
    </w:p>
    <w:p w:rsidR="00497374" w:rsidRDefault="00497374"/>
    <w:p w:rsidR="00497374" w:rsidRDefault="00497374">
      <w:r>
        <w:rPr>
          <w:noProof/>
        </w:rPr>
        <w:lastRenderedPageBreak/>
        <w:drawing>
          <wp:inline distT="0" distB="0" distL="0" distR="0" wp14:anchorId="3B8EC164" wp14:editId="2C8A0EF7">
            <wp:extent cx="5838825" cy="490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74" w:rsidRDefault="00497374">
      <w:r>
        <w:t>Choose jar path and specify proper Group Id, Artifact ID and Version and click Upload</w:t>
      </w:r>
    </w:p>
    <w:p w:rsidR="00497374" w:rsidRDefault="00497374"/>
    <w:p w:rsidR="004F2B4A" w:rsidRDefault="004F2B4A"/>
    <w:p w:rsidR="001C0394" w:rsidRDefault="0011471A">
      <w:r>
        <w:rPr>
          <w:noProof/>
        </w:rPr>
        <w:lastRenderedPageBreak/>
        <w:drawing>
          <wp:inline distT="0" distB="0" distL="0" distR="0">
            <wp:extent cx="3895725" cy="3714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1A" w:rsidRDefault="00B21260">
      <w:r>
        <w:t>Now we can use that artifact as dependency in our build</w:t>
      </w:r>
    </w:p>
    <w:p w:rsidR="00B21260" w:rsidRDefault="00B21260"/>
    <w:p w:rsidR="00B21260" w:rsidRDefault="00040687">
      <w:r>
        <w:t xml:space="preserve">To copy the repo </w:t>
      </w:r>
      <w:proofErr w:type="spellStart"/>
      <w:r>
        <w:t>url</w:t>
      </w:r>
      <w:proofErr w:type="spellEnd"/>
      <w:r>
        <w:t xml:space="preserve"> go to repository and click on copy button</w:t>
      </w:r>
    </w:p>
    <w:p w:rsidR="00040687" w:rsidRDefault="00040687">
      <w:r>
        <w:rPr>
          <w:noProof/>
        </w:rPr>
        <w:drawing>
          <wp:inline distT="0" distB="0" distL="0" distR="0" wp14:anchorId="550B1F2B" wp14:editId="2E8638B0">
            <wp:extent cx="594360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87" w:rsidRDefault="00040687"/>
    <w:p w:rsidR="00040687" w:rsidRDefault="00040687">
      <w:r>
        <w:t xml:space="preserve">Now we can define this </w:t>
      </w:r>
      <w:proofErr w:type="spellStart"/>
      <w:proofErr w:type="gramStart"/>
      <w:r>
        <w:t>url</w:t>
      </w:r>
      <w:proofErr w:type="spellEnd"/>
      <w:proofErr w:type="gramEnd"/>
      <w:r>
        <w:t xml:space="preserve"> to </w:t>
      </w:r>
      <w:proofErr w:type="spellStart"/>
      <w:r>
        <w:t>build.gradle</w:t>
      </w:r>
      <w:proofErr w:type="spellEnd"/>
      <w:r>
        <w:t xml:space="preserve"> under repository </w:t>
      </w:r>
    </w:p>
    <w:p w:rsidR="00040687" w:rsidRDefault="00040687"/>
    <w:p w:rsidR="00040687" w:rsidRPr="00040687" w:rsidRDefault="00040687" w:rsidP="0004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repositories {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maven {</w:t>
      </w:r>
      <w:proofErr w:type="spellStart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06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"http://clojars.org/repo/" 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maven {</w:t>
      </w:r>
      <w:proofErr w:type="spellStart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06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"http://localhost:8081/repository/SAMPLE_REL/"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mavenCentral</w:t>
      </w:r>
      <w:proofErr w:type="spellEnd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040687" w:rsidRDefault="00040687">
      <w:r>
        <w:t>}</w:t>
      </w:r>
    </w:p>
    <w:p w:rsidR="00040687" w:rsidRDefault="00040687"/>
    <w:p w:rsidR="00040687" w:rsidRDefault="00040687">
      <w:r>
        <w:lastRenderedPageBreak/>
        <w:t>Also we can add the dependency for that artifact</w:t>
      </w:r>
    </w:p>
    <w:p w:rsidR="00040687" w:rsidRDefault="00040687" w:rsidP="0004068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compile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"com.test.commons.utils:CommonUtils:1.0"</w:t>
      </w:r>
    </w:p>
    <w:p w:rsidR="00040687" w:rsidRDefault="00040687"/>
    <w:p w:rsidR="00040687" w:rsidRDefault="00A5428C">
      <w:r>
        <w:t xml:space="preserve">to include in </w:t>
      </w:r>
      <w:proofErr w:type="spellStart"/>
      <w:r>
        <w:t>sbt</w:t>
      </w:r>
      <w:proofErr w:type="spellEnd"/>
      <w:r>
        <w:t xml:space="preserve"> project </w:t>
      </w:r>
    </w:p>
    <w:p w:rsidR="00A5428C" w:rsidRDefault="00A5428C"/>
    <w:p w:rsidR="00A5428C" w:rsidRDefault="00A5428C">
      <w:proofErr w:type="spellStart"/>
      <w:r>
        <w:t>build.sbt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28C" w:rsidTr="00A5428C">
        <w:tc>
          <w:tcPr>
            <w:tcW w:w="9350" w:type="dxa"/>
          </w:tcPr>
          <w:p w:rsidR="00A5428C" w:rsidRDefault="00A5428C" w:rsidP="00A5428C">
            <w:r>
              <w:t>name := "Loader"</w:t>
            </w:r>
          </w:p>
          <w:p w:rsidR="00A5428C" w:rsidRDefault="00A5428C" w:rsidP="00A5428C"/>
          <w:p w:rsidR="00A5428C" w:rsidRDefault="00A5428C" w:rsidP="00A5428C">
            <w:r>
              <w:t>version := "0.1"</w:t>
            </w:r>
          </w:p>
          <w:p w:rsidR="00A5428C" w:rsidRDefault="00A5428C" w:rsidP="00A5428C"/>
          <w:p w:rsidR="00A5428C" w:rsidRDefault="00A5428C" w:rsidP="00A5428C">
            <w:proofErr w:type="spellStart"/>
            <w:r>
              <w:t>scalaVersion</w:t>
            </w:r>
            <w:proofErr w:type="spellEnd"/>
            <w:r>
              <w:t xml:space="preserve"> := "2.11.8"</w:t>
            </w:r>
          </w:p>
          <w:p w:rsidR="00A5428C" w:rsidRDefault="00A5428C" w:rsidP="00A5428C">
            <w:r>
              <w:t>// to include repository</w:t>
            </w:r>
          </w:p>
          <w:p w:rsidR="00A5428C" w:rsidRDefault="00A5428C" w:rsidP="00A5428C">
            <w:r w:rsidRPr="00EC3350">
              <w:rPr>
                <w:highlight w:val="yellow"/>
              </w:rPr>
              <w:t>resolvers += "RSI" at "http://localhost:8081/repository/SAMPLE_REL/"</w:t>
            </w:r>
          </w:p>
          <w:p w:rsidR="00A5428C" w:rsidRDefault="00A5428C" w:rsidP="00A5428C"/>
          <w:p w:rsidR="00A5428C" w:rsidRDefault="00A5428C" w:rsidP="00A5428C">
            <w:proofErr w:type="spellStart"/>
            <w:r>
              <w:t>libraryDependencies</w:t>
            </w:r>
            <w:proofErr w:type="spellEnd"/>
            <w:r>
              <w:t xml:space="preserve"> ++= </w:t>
            </w:r>
            <w:proofErr w:type="spellStart"/>
            <w:r>
              <w:t>Seq</w:t>
            </w:r>
            <w:proofErr w:type="spellEnd"/>
            <w:r>
              <w:t>(</w:t>
            </w:r>
          </w:p>
          <w:p w:rsidR="00A5428C" w:rsidRDefault="00A5428C" w:rsidP="00A5428C">
            <w:r>
              <w:t xml:space="preserve">  "</w:t>
            </w:r>
            <w:proofErr w:type="spellStart"/>
            <w:r>
              <w:t>org.apache.spark</w:t>
            </w:r>
            <w:proofErr w:type="spellEnd"/>
            <w:r>
              <w:t>" %% "spark-core" % "2.1.0" % "provided",</w:t>
            </w:r>
          </w:p>
          <w:p w:rsidR="00A5428C" w:rsidRDefault="00A5428C" w:rsidP="00A5428C">
            <w:r>
              <w:t xml:space="preserve">  "</w:t>
            </w:r>
            <w:proofErr w:type="spellStart"/>
            <w:r>
              <w:t>org.apache.spark</w:t>
            </w:r>
            <w:proofErr w:type="spellEnd"/>
            <w:r>
              <w:t>" %% "spark-</w:t>
            </w:r>
            <w:proofErr w:type="spellStart"/>
            <w:r>
              <w:t>sql</w:t>
            </w:r>
            <w:proofErr w:type="spellEnd"/>
            <w:r>
              <w:t>" % "2.1.0" % "provided",</w:t>
            </w:r>
          </w:p>
          <w:p w:rsidR="00A5428C" w:rsidRDefault="00A5428C" w:rsidP="00A5428C">
            <w:r>
              <w:t xml:space="preserve">  "</w:t>
            </w:r>
            <w:proofErr w:type="spellStart"/>
            <w:r>
              <w:t>org.apache.spark</w:t>
            </w:r>
            <w:proofErr w:type="spellEnd"/>
            <w:r>
              <w:t>" %% "spark-hive" % "2.1.0" %"test",</w:t>
            </w:r>
          </w:p>
          <w:p w:rsidR="00A5428C" w:rsidRDefault="00A5428C" w:rsidP="00A5428C">
            <w:r>
              <w:t xml:space="preserve">   "org.json4s" %% "json4s-jackson" % "3.2.11" % "provided",</w:t>
            </w:r>
          </w:p>
          <w:p w:rsidR="00A5428C" w:rsidRDefault="00A5428C" w:rsidP="00A5428C">
            <w:r>
              <w:t xml:space="preserve">  "</w:t>
            </w:r>
            <w:proofErr w:type="spellStart"/>
            <w:r>
              <w:t>com.typesafe</w:t>
            </w:r>
            <w:proofErr w:type="spellEnd"/>
            <w:r>
              <w:t>" % "</w:t>
            </w:r>
            <w:proofErr w:type="spellStart"/>
            <w:r>
              <w:t>config</w:t>
            </w:r>
            <w:proofErr w:type="spellEnd"/>
            <w:r>
              <w:t>" % "1.3.1",</w:t>
            </w:r>
          </w:p>
          <w:p w:rsidR="00A5428C" w:rsidRDefault="00A5428C" w:rsidP="00A5428C">
            <w:r>
              <w:t xml:space="preserve">  "</w:t>
            </w:r>
            <w:proofErr w:type="spellStart"/>
            <w:r>
              <w:t>org.apache.kafka</w:t>
            </w:r>
            <w:proofErr w:type="spellEnd"/>
            <w:r>
              <w:t>" % "</w:t>
            </w:r>
            <w:proofErr w:type="spellStart"/>
            <w:r>
              <w:t>kafka</w:t>
            </w:r>
            <w:proofErr w:type="spellEnd"/>
            <w:r>
              <w:t>-clients" % "2.0.0",</w:t>
            </w:r>
          </w:p>
          <w:p w:rsidR="00A5428C" w:rsidRDefault="00A5428C" w:rsidP="00A5428C">
            <w:r>
              <w:t xml:space="preserve">  </w:t>
            </w:r>
            <w:r w:rsidRPr="00EC3350">
              <w:rPr>
                <w:highlight w:val="yellow"/>
              </w:rPr>
              <w:t>"</w:t>
            </w:r>
            <w:proofErr w:type="spellStart"/>
            <w:r w:rsidRPr="00EC3350">
              <w:rPr>
                <w:highlight w:val="yellow"/>
              </w:rPr>
              <w:t>com.rsi.commons.utils</w:t>
            </w:r>
            <w:proofErr w:type="spellEnd"/>
            <w:r w:rsidRPr="00EC3350">
              <w:rPr>
                <w:highlight w:val="yellow"/>
              </w:rPr>
              <w:t>" % "</w:t>
            </w:r>
            <w:proofErr w:type="spellStart"/>
            <w:r w:rsidRPr="00EC3350">
              <w:rPr>
                <w:highlight w:val="yellow"/>
              </w:rPr>
              <w:t>CommonUtils</w:t>
            </w:r>
            <w:proofErr w:type="spellEnd"/>
            <w:r w:rsidRPr="00EC3350">
              <w:rPr>
                <w:highlight w:val="yellow"/>
              </w:rPr>
              <w:t>" % "1.0",</w:t>
            </w:r>
          </w:p>
          <w:p w:rsidR="00A5428C" w:rsidRDefault="00A5428C" w:rsidP="00A5428C">
            <w:r>
              <w:t xml:space="preserve">  "</w:t>
            </w:r>
            <w:proofErr w:type="spellStart"/>
            <w:r>
              <w:t>com.rsi.audit</w:t>
            </w:r>
            <w:proofErr w:type="spellEnd"/>
            <w:r>
              <w:t>" % "</w:t>
            </w:r>
            <w:proofErr w:type="spellStart"/>
            <w:r>
              <w:t>AuditMessage</w:t>
            </w:r>
            <w:proofErr w:type="spellEnd"/>
            <w:r>
              <w:t>" % "1.0"</w:t>
            </w:r>
          </w:p>
          <w:p w:rsidR="00A5428C" w:rsidRDefault="00A5428C" w:rsidP="00A5428C">
            <w:r>
              <w:t>)</w:t>
            </w:r>
          </w:p>
          <w:p w:rsidR="00A5428C" w:rsidRDefault="00A5428C" w:rsidP="00A5428C">
            <w:r>
              <w:t xml:space="preserve">// to include </w:t>
            </w:r>
            <w:proofErr w:type="spellStart"/>
            <w:r>
              <w:t>sbt</w:t>
            </w:r>
            <w:proofErr w:type="spellEnd"/>
            <w:r>
              <w:t xml:space="preserve"> project</w:t>
            </w:r>
          </w:p>
          <w:p w:rsidR="00A5428C" w:rsidRDefault="00A5428C" w:rsidP="00A5428C">
            <w:r>
              <w:t xml:space="preserve">//lazy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auditMessage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RootProject</w:t>
            </w:r>
            <w:proofErr w:type="spellEnd"/>
            <w:r>
              <w:t>(</w:t>
            </w:r>
            <w:proofErr w:type="gramEnd"/>
            <w:r>
              <w:t>file("../</w:t>
            </w:r>
            <w:proofErr w:type="spellStart"/>
            <w:r>
              <w:t>AuditMessage</w:t>
            </w:r>
            <w:proofErr w:type="spellEnd"/>
            <w:r>
              <w:t>"))</w:t>
            </w:r>
          </w:p>
          <w:p w:rsidR="00A5428C" w:rsidRDefault="00A5428C" w:rsidP="00A5428C">
            <w:r>
              <w:t>//</w:t>
            </w:r>
            <w:proofErr w:type="spellStart"/>
            <w:r>
              <w:t>val</w:t>
            </w:r>
            <w:proofErr w:type="spellEnd"/>
            <w:r>
              <w:t xml:space="preserve"> main = </w:t>
            </w:r>
            <w:proofErr w:type="gramStart"/>
            <w:r>
              <w:t>Project(</w:t>
            </w:r>
            <w:proofErr w:type="gramEnd"/>
            <w:r>
              <w:t>id = "loader", base = file(".")).</w:t>
            </w:r>
            <w:proofErr w:type="spellStart"/>
            <w:r>
              <w:t>dependsOn</w:t>
            </w:r>
            <w:proofErr w:type="spellEnd"/>
            <w:r>
              <w:t>(</w:t>
            </w:r>
            <w:proofErr w:type="spellStart"/>
            <w:r>
              <w:t>auditMessage</w:t>
            </w:r>
            <w:proofErr w:type="spellEnd"/>
            <w:r>
              <w:t>)</w:t>
            </w:r>
          </w:p>
          <w:p w:rsidR="00A5428C" w:rsidRDefault="00A5428C" w:rsidP="00A5428C"/>
          <w:p w:rsidR="00A5428C" w:rsidRDefault="00A5428C" w:rsidP="00A5428C"/>
          <w:p w:rsidR="00A5428C" w:rsidRDefault="00A5428C" w:rsidP="00A5428C">
            <w:r>
              <w:t>test in assembly := {}</w:t>
            </w:r>
          </w:p>
          <w:p w:rsidR="00A5428C" w:rsidRDefault="00A5428C" w:rsidP="00A5428C"/>
          <w:p w:rsidR="00A5428C" w:rsidRDefault="00A5428C" w:rsidP="00A5428C">
            <w:proofErr w:type="spellStart"/>
            <w:r>
              <w:t>assemblyOption</w:t>
            </w:r>
            <w:proofErr w:type="spellEnd"/>
            <w:r>
              <w:t xml:space="preserve"> in assembly := (</w:t>
            </w:r>
            <w:proofErr w:type="spellStart"/>
            <w:r>
              <w:t>assemblyOption</w:t>
            </w:r>
            <w:proofErr w:type="spellEnd"/>
            <w:r>
              <w:t xml:space="preserve"> in assembly).</w:t>
            </w:r>
            <w:proofErr w:type="spellStart"/>
            <w:r>
              <w:t>value.copy</w:t>
            </w:r>
            <w:proofErr w:type="spellEnd"/>
            <w:r>
              <w:t>(</w:t>
            </w:r>
            <w:proofErr w:type="spellStart"/>
            <w:r>
              <w:t>includeScala</w:t>
            </w:r>
            <w:proofErr w:type="spellEnd"/>
            <w:r>
              <w:t xml:space="preserve"> = false)</w:t>
            </w:r>
          </w:p>
          <w:p w:rsidR="00A5428C" w:rsidRDefault="00A5428C" w:rsidP="00A5428C"/>
          <w:p w:rsidR="00A5428C" w:rsidRDefault="00A5428C" w:rsidP="00A5428C">
            <w:proofErr w:type="spellStart"/>
            <w:r>
              <w:t>assemblyMergeStrategy</w:t>
            </w:r>
            <w:proofErr w:type="spellEnd"/>
            <w:r>
              <w:t xml:space="preserve"> in assembly := {</w:t>
            </w:r>
          </w:p>
          <w:p w:rsidR="00A5428C" w:rsidRDefault="00A5428C" w:rsidP="00A5428C">
            <w:r>
              <w:t xml:space="preserve">  case </w:t>
            </w:r>
            <w:proofErr w:type="spellStart"/>
            <w:r>
              <w:t>PathList</w:t>
            </w:r>
            <w:proofErr w:type="spellEnd"/>
            <w:r>
              <w:t xml:space="preserve">("META-INF", </w:t>
            </w:r>
            <w:proofErr w:type="spellStart"/>
            <w:r>
              <w:t>xs</w:t>
            </w:r>
            <w:proofErr w:type="spellEnd"/>
            <w:r>
              <w:t xml:space="preserve"> @ _*) =&gt; </w:t>
            </w:r>
            <w:proofErr w:type="spellStart"/>
            <w:r>
              <w:t>MergeStrategy.discard</w:t>
            </w:r>
            <w:proofErr w:type="spellEnd"/>
          </w:p>
          <w:p w:rsidR="00A5428C" w:rsidRDefault="00A5428C" w:rsidP="00A5428C">
            <w:r>
              <w:t xml:space="preserve">  case x =&gt; </w:t>
            </w:r>
            <w:proofErr w:type="spellStart"/>
            <w:r>
              <w:t>MergeStrategy.first</w:t>
            </w:r>
            <w:proofErr w:type="spellEnd"/>
          </w:p>
          <w:p w:rsidR="00A5428C" w:rsidRDefault="00A5428C" w:rsidP="00A5428C">
            <w:r>
              <w:t>}</w:t>
            </w:r>
          </w:p>
        </w:tc>
      </w:tr>
    </w:tbl>
    <w:p w:rsidR="00A5428C" w:rsidRDefault="00A5428C"/>
    <w:sectPr w:rsidR="00A5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2D"/>
    <w:rsid w:val="00040687"/>
    <w:rsid w:val="0005707D"/>
    <w:rsid w:val="0011471A"/>
    <w:rsid w:val="00161AEF"/>
    <w:rsid w:val="001C0394"/>
    <w:rsid w:val="00497374"/>
    <w:rsid w:val="004F2B4A"/>
    <w:rsid w:val="00563949"/>
    <w:rsid w:val="005D7802"/>
    <w:rsid w:val="006C3622"/>
    <w:rsid w:val="007B021F"/>
    <w:rsid w:val="00877F89"/>
    <w:rsid w:val="00890F62"/>
    <w:rsid w:val="0092392D"/>
    <w:rsid w:val="00A20C58"/>
    <w:rsid w:val="00A5428C"/>
    <w:rsid w:val="00B21260"/>
    <w:rsid w:val="00D03B51"/>
    <w:rsid w:val="00EC3350"/>
    <w:rsid w:val="00F9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AA71"/>
  <w15:chartTrackingRefBased/>
  <w15:docId w15:val="{839A3878-FF80-49AB-BD6C-0CF982C6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9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68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5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host:8081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sonatype.com/download-oss-sonatyp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17</cp:revision>
  <dcterms:created xsi:type="dcterms:W3CDTF">2018-12-11T07:39:00Z</dcterms:created>
  <dcterms:modified xsi:type="dcterms:W3CDTF">2021-06-17T06:11:00Z</dcterms:modified>
</cp:coreProperties>
</file>