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7E55" w14:textId="77777777" w:rsidR="005B5876" w:rsidRPr="006E74F1" w:rsidRDefault="005B587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 w:rsidRPr="006E74F1">
        <w:rPr>
          <w:sz w:val="44"/>
          <w:szCs w:val="44"/>
        </w:rPr>
        <w:t>SVM-</w:t>
      </w:r>
      <w:r w:rsidRPr="006E74F1">
        <w:rPr>
          <w:sz w:val="44"/>
          <w:szCs w:val="44"/>
          <w:lang w:val="az-Latn-AZ"/>
        </w:rPr>
        <w:t>ə bax bir də bax</w:t>
      </w:r>
    </w:p>
    <w:p w14:paraId="7CF1731E" w14:textId="77777777" w:rsidR="005B5876" w:rsidRPr="006E74F1" w:rsidRDefault="005B587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 w:rsidRPr="006E74F1">
        <w:rPr>
          <w:sz w:val="44"/>
          <w:szCs w:val="44"/>
          <w:lang w:val="az-Latn-AZ"/>
        </w:rPr>
        <w:t>Day 1-i bitir</w:t>
      </w:r>
    </w:p>
    <w:p w14:paraId="55DA49FF" w14:textId="77777777" w:rsidR="005B5876" w:rsidRPr="006E74F1" w:rsidRDefault="005B587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 w:rsidRPr="006E74F1">
        <w:rPr>
          <w:sz w:val="44"/>
          <w:szCs w:val="44"/>
          <w:lang w:val="az-Latn-AZ"/>
        </w:rPr>
        <w:t>Day-2ni bitir</w:t>
      </w:r>
    </w:p>
    <w:p w14:paraId="32559E78" w14:textId="67E22F5F" w:rsidR="005B5876" w:rsidRDefault="005B587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 w:rsidRPr="006E74F1">
        <w:rPr>
          <w:sz w:val="44"/>
          <w:szCs w:val="44"/>
          <w:lang w:val="az-Latn-AZ"/>
        </w:rPr>
        <w:t>Modellərə bir də bax</w:t>
      </w:r>
    </w:p>
    <w:p w14:paraId="6B4035B6" w14:textId="1A5E3CB7" w:rsidR="00175AA6" w:rsidRDefault="00175AA6" w:rsidP="006E74F1">
      <w:pPr>
        <w:pStyle w:val="ListParagraph"/>
        <w:numPr>
          <w:ilvl w:val="0"/>
          <w:numId w:val="1"/>
        </w:numPr>
        <w:rPr>
          <w:sz w:val="44"/>
          <w:szCs w:val="44"/>
          <w:lang w:val="az-Latn-AZ"/>
        </w:rPr>
      </w:pPr>
      <w:r>
        <w:rPr>
          <w:sz w:val="44"/>
          <w:szCs w:val="44"/>
          <w:lang w:val="az-Latn-AZ"/>
        </w:rPr>
        <w:t>Multikollinierliq</w:t>
      </w:r>
    </w:p>
    <w:p w14:paraId="2C4BEA9C" w14:textId="6F984E9A" w:rsidR="00175AA6" w:rsidRDefault="00C766C3" w:rsidP="00175AA6">
      <w:pPr>
        <w:pStyle w:val="ListParagraph"/>
        <w:rPr>
          <w:sz w:val="44"/>
          <w:szCs w:val="44"/>
          <w:lang w:val="az-Latn-AZ"/>
        </w:rPr>
      </w:pPr>
      <w:r>
        <w:rPr>
          <w:sz w:val="44"/>
          <w:szCs w:val="44"/>
          <w:lang w:val="az-Latn-AZ"/>
        </w:rPr>
        <w:t>Djhddk</w:t>
      </w:r>
    </w:p>
    <w:p w14:paraId="2C484FB3" w14:textId="77777777" w:rsidR="00C766C3" w:rsidRPr="006E74F1" w:rsidRDefault="00C766C3" w:rsidP="00175AA6">
      <w:pPr>
        <w:pStyle w:val="ListParagraph"/>
        <w:rPr>
          <w:sz w:val="44"/>
          <w:szCs w:val="44"/>
          <w:lang w:val="az-Latn-AZ"/>
        </w:rPr>
      </w:pPr>
    </w:p>
    <w:p w14:paraId="19AD2B7A" w14:textId="77777777" w:rsidR="005B5876" w:rsidRPr="005B5876" w:rsidRDefault="005B5876">
      <w:pPr>
        <w:rPr>
          <w:lang w:val="az-Latn-AZ"/>
        </w:rPr>
      </w:pPr>
    </w:p>
    <w:sectPr w:rsidR="005B5876" w:rsidRPr="005B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6482"/>
    <w:multiLevelType w:val="hybridMultilevel"/>
    <w:tmpl w:val="5C103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40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76"/>
    <w:rsid w:val="00175AA6"/>
    <w:rsid w:val="005B5876"/>
    <w:rsid w:val="006E74F1"/>
    <w:rsid w:val="00C7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6195"/>
  <w15:chartTrackingRefBased/>
  <w15:docId w15:val="{56B9AC7E-9A10-4291-8968-E07559CC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shrffshalala@gmail.com</dc:creator>
  <cp:keywords/>
  <dc:description/>
  <cp:lastModifiedBy>shrffshalala@gmail.com</cp:lastModifiedBy>
  <cp:revision>3</cp:revision>
  <dcterms:created xsi:type="dcterms:W3CDTF">2023-02-11T07:31:00Z</dcterms:created>
  <dcterms:modified xsi:type="dcterms:W3CDTF">2023-03-11T09:30:00Z</dcterms:modified>
</cp:coreProperties>
</file>