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986D0" w14:textId="3271F507" w:rsidR="006E1FAE" w:rsidRDefault="00AA0472">
      <w:proofErr w:type="spellStart"/>
      <w:r>
        <w:t>TackleAiDemoApp</w:t>
      </w:r>
      <w:proofErr w:type="spellEnd"/>
    </w:p>
    <w:p w14:paraId="087562F7" w14:textId="687BFAB3" w:rsidR="00AA0472" w:rsidRDefault="00AA0472" w:rsidP="00AA0472">
      <w:pPr>
        <w:pStyle w:val="ListParagraph"/>
        <w:numPr>
          <w:ilvl w:val="0"/>
          <w:numId w:val="1"/>
        </w:numPr>
      </w:pPr>
      <w:r>
        <w:t>Big picture:</w:t>
      </w:r>
    </w:p>
    <w:p w14:paraId="7433E5DF" w14:textId="5274B639" w:rsidR="00AA0472" w:rsidRDefault="00AA0472" w:rsidP="00AA0472">
      <w:pPr>
        <w:pStyle w:val="ListParagraph"/>
        <w:numPr>
          <w:ilvl w:val="1"/>
          <w:numId w:val="1"/>
        </w:numPr>
      </w:pPr>
      <w:r>
        <w:t>Make a dashboard app that is somehow relevant for the company</w:t>
      </w:r>
    </w:p>
    <w:p w14:paraId="54327ED4" w14:textId="5D282922" w:rsidR="00AA0472" w:rsidRDefault="00AA0472" w:rsidP="00AA0472">
      <w:pPr>
        <w:pStyle w:val="ListParagraph"/>
        <w:numPr>
          <w:ilvl w:val="1"/>
          <w:numId w:val="1"/>
        </w:numPr>
      </w:pPr>
      <w:r>
        <w:t>Use template to display live API info about:</w:t>
      </w:r>
    </w:p>
    <w:p w14:paraId="7C9FE0FA" w14:textId="2539A13B" w:rsidR="00AA0472" w:rsidRDefault="00AA0472" w:rsidP="00AA0472">
      <w:pPr>
        <w:pStyle w:val="ListParagraph"/>
        <w:numPr>
          <w:ilvl w:val="2"/>
          <w:numId w:val="1"/>
        </w:numPr>
      </w:pPr>
      <w:r w:rsidRPr="00AA0472">
        <w:t>S&amp;P Health Care Services Select Industry Index</w:t>
      </w:r>
    </w:p>
    <w:p w14:paraId="0E7ACF31" w14:textId="77777777" w:rsidR="00AA0472" w:rsidRDefault="00AA0472" w:rsidP="00AA0472">
      <w:pPr>
        <w:pStyle w:val="ListParagraph"/>
        <w:numPr>
          <w:ilvl w:val="2"/>
          <w:numId w:val="1"/>
        </w:numPr>
      </w:pPr>
    </w:p>
    <w:sectPr w:rsidR="00AA0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4640F9"/>
    <w:multiLevelType w:val="hybridMultilevel"/>
    <w:tmpl w:val="A022D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649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72"/>
    <w:rsid w:val="006E1FAE"/>
    <w:rsid w:val="00AA0472"/>
    <w:rsid w:val="00E0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42F4"/>
  <w15:chartTrackingRefBased/>
  <w15:docId w15:val="{7EFE2927-2743-4DF3-9384-DEFE33698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4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4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4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4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4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4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4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4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4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4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13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rosenberg</dc:creator>
  <cp:keywords/>
  <dc:description/>
  <cp:lastModifiedBy>doug rosenberg</cp:lastModifiedBy>
  <cp:revision>1</cp:revision>
  <dcterms:created xsi:type="dcterms:W3CDTF">2024-06-27T19:42:00Z</dcterms:created>
  <dcterms:modified xsi:type="dcterms:W3CDTF">2024-06-27T19:44:00Z</dcterms:modified>
</cp:coreProperties>
</file>