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5842" w14:textId="3D7C93DB" w:rsidR="003C709F" w:rsidRDefault="003C709F">
      <w:r>
        <w:t>Family App Todo:</w:t>
      </w:r>
    </w:p>
    <w:p w14:paraId="2E6E8499" w14:textId="251C94C9" w:rsidR="003C709F" w:rsidRDefault="003C709F" w:rsidP="003C709F">
      <w:pPr>
        <w:pStyle w:val="ListParagraph"/>
        <w:numPr>
          <w:ilvl w:val="0"/>
          <w:numId w:val="1"/>
        </w:numPr>
      </w:pPr>
      <w:r>
        <w:t>Auth</w:t>
      </w:r>
    </w:p>
    <w:p w14:paraId="01656B95" w14:textId="3E492AD8" w:rsidR="003C709F" w:rsidRDefault="003C709F" w:rsidP="003C709F">
      <w:pPr>
        <w:pStyle w:val="ListParagraph"/>
        <w:numPr>
          <w:ilvl w:val="0"/>
          <w:numId w:val="1"/>
        </w:numPr>
      </w:pPr>
      <w:r>
        <w:t>Blob</w:t>
      </w:r>
    </w:p>
    <w:p w14:paraId="705E707C" w14:textId="6843D508" w:rsidR="003C709F" w:rsidRDefault="003C709F" w:rsidP="003C709F">
      <w:pPr>
        <w:pStyle w:val="ListParagraph"/>
        <w:numPr>
          <w:ilvl w:val="0"/>
          <w:numId w:val="1"/>
        </w:numPr>
      </w:pPr>
      <w:r>
        <w:t>Validation</w:t>
      </w:r>
    </w:p>
    <w:p w14:paraId="665D52B4" w14:textId="7714CED1" w:rsidR="003C709F" w:rsidRDefault="003C709F" w:rsidP="003C709F">
      <w:pPr>
        <w:pStyle w:val="ListParagraph"/>
        <w:numPr>
          <w:ilvl w:val="0"/>
          <w:numId w:val="1"/>
        </w:numPr>
      </w:pPr>
      <w:r>
        <w:t>Toolbar?</w:t>
      </w:r>
    </w:p>
    <w:p w14:paraId="196D66A3" w14:textId="77777777" w:rsidR="003C709F" w:rsidRDefault="003C709F" w:rsidP="003C709F"/>
    <w:p w14:paraId="7E3F8E42" w14:textId="77777777" w:rsidR="003C709F" w:rsidRDefault="003C709F" w:rsidP="003C709F"/>
    <w:p w14:paraId="52BBBDCE" w14:textId="77777777" w:rsidR="003C709F" w:rsidRDefault="003C709F" w:rsidP="003C709F"/>
    <w:p w14:paraId="0BBBCAD7" w14:textId="77777777" w:rsidR="003C709F" w:rsidRDefault="003C709F" w:rsidP="003C709F"/>
    <w:p w14:paraId="36AAB623" w14:textId="77777777" w:rsidR="003C709F" w:rsidRDefault="003C709F" w:rsidP="003C709F"/>
    <w:p w14:paraId="034AFD36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🌱</w:t>
      </w:r>
      <w:r w:rsidRPr="003C709F">
        <w:rPr>
          <w:b/>
          <w:bCs/>
        </w:rPr>
        <w:t xml:space="preserve"> 1. Effortless onboarding</w:t>
      </w:r>
    </w:p>
    <w:p w14:paraId="6EE0A614" w14:textId="77777777" w:rsidR="003C709F" w:rsidRPr="003C709F" w:rsidRDefault="003C709F" w:rsidP="003C709F">
      <w:pPr>
        <w:numPr>
          <w:ilvl w:val="0"/>
          <w:numId w:val="2"/>
        </w:numPr>
      </w:pPr>
      <w:r w:rsidRPr="003C709F">
        <w:rPr>
          <w:b/>
          <w:bCs/>
        </w:rPr>
        <w:t xml:space="preserve">Simple </w:t>
      </w:r>
      <w:proofErr w:type="gramStart"/>
      <w:r w:rsidRPr="003C709F">
        <w:rPr>
          <w:b/>
          <w:bCs/>
        </w:rPr>
        <w:t>sign</w:t>
      </w:r>
      <w:r w:rsidRPr="003C709F">
        <w:rPr>
          <w:b/>
          <w:bCs/>
        </w:rPr>
        <w:noBreakHyphen/>
        <w:t>in</w:t>
      </w:r>
      <w:proofErr w:type="gramEnd"/>
      <w:r w:rsidRPr="003C709F">
        <w:t xml:space="preserve"> (Google, Microsoft, Apple, or </w:t>
      </w:r>
      <w:proofErr w:type="gramStart"/>
      <w:r w:rsidRPr="003C709F">
        <w:t>email) —</w:t>
      </w:r>
      <w:proofErr w:type="gramEnd"/>
      <w:r w:rsidRPr="003C709F">
        <w:t xml:space="preserve"> no friction.</w:t>
      </w:r>
    </w:p>
    <w:p w14:paraId="3B504694" w14:textId="77777777" w:rsidR="003C709F" w:rsidRPr="003C709F" w:rsidRDefault="003C709F" w:rsidP="003C709F">
      <w:pPr>
        <w:numPr>
          <w:ilvl w:val="0"/>
          <w:numId w:val="2"/>
        </w:numPr>
      </w:pPr>
      <w:r w:rsidRPr="003C709F">
        <w:t xml:space="preserve">A </w:t>
      </w:r>
      <w:r w:rsidRPr="003C709F">
        <w:rPr>
          <w:b/>
          <w:bCs/>
        </w:rPr>
        <w:t>guided “first tree” wizard</w:t>
      </w:r>
      <w:r w:rsidRPr="003C709F">
        <w:t>: “Add yourself → parents → grandparents.”</w:t>
      </w:r>
    </w:p>
    <w:p w14:paraId="11B0692B" w14:textId="77777777" w:rsidR="003C709F" w:rsidRPr="003C709F" w:rsidRDefault="003C709F" w:rsidP="003C709F">
      <w:pPr>
        <w:numPr>
          <w:ilvl w:val="0"/>
          <w:numId w:val="2"/>
        </w:numPr>
      </w:pPr>
      <w:r w:rsidRPr="003C709F">
        <w:t xml:space="preserve">Optional </w:t>
      </w:r>
      <w:r w:rsidRPr="003C709F">
        <w:rPr>
          <w:b/>
          <w:bCs/>
        </w:rPr>
        <w:t>sample data</w:t>
      </w:r>
      <w:r w:rsidRPr="003C709F">
        <w:t xml:space="preserve"> so users instantly see what a finished tree looks like.</w:t>
      </w:r>
    </w:p>
    <w:p w14:paraId="37BF6273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🧩</w:t>
      </w:r>
      <w:r w:rsidRPr="003C709F">
        <w:rPr>
          <w:b/>
          <w:bCs/>
        </w:rPr>
        <w:t xml:space="preserve"> 2. Intuitive person editing</w:t>
      </w:r>
    </w:p>
    <w:p w14:paraId="4430A8B9" w14:textId="77777777" w:rsidR="003C709F" w:rsidRPr="003C709F" w:rsidRDefault="003C709F" w:rsidP="003C709F">
      <w:pPr>
        <w:numPr>
          <w:ilvl w:val="0"/>
          <w:numId w:val="3"/>
        </w:numPr>
      </w:pPr>
      <w:r w:rsidRPr="003C709F">
        <w:t xml:space="preserve">A clean </w:t>
      </w:r>
      <w:r w:rsidRPr="003C709F">
        <w:rPr>
          <w:b/>
          <w:bCs/>
        </w:rPr>
        <w:t>“Add person” dialog</w:t>
      </w:r>
      <w:r w:rsidRPr="003C709F">
        <w:t xml:space="preserve"> with photo upload, birth/death dates, relationships, and notes.</w:t>
      </w:r>
    </w:p>
    <w:p w14:paraId="19C59DF9" w14:textId="77777777" w:rsidR="003C709F" w:rsidRPr="003C709F" w:rsidRDefault="003C709F" w:rsidP="003C709F">
      <w:pPr>
        <w:numPr>
          <w:ilvl w:val="0"/>
          <w:numId w:val="3"/>
        </w:numPr>
      </w:pPr>
      <w:r w:rsidRPr="003C709F">
        <w:rPr>
          <w:b/>
          <w:bCs/>
        </w:rPr>
        <w:t>Smart suggestions</w:t>
      </w:r>
      <w:r w:rsidRPr="003C709F">
        <w:t>: when adding “Linda Smith,” it could suggest existing “Smith” relatives.</w:t>
      </w:r>
    </w:p>
    <w:p w14:paraId="4D4A07FD" w14:textId="77777777" w:rsidR="003C709F" w:rsidRPr="003C709F" w:rsidRDefault="003C709F" w:rsidP="003C709F">
      <w:pPr>
        <w:numPr>
          <w:ilvl w:val="0"/>
          <w:numId w:val="3"/>
        </w:numPr>
      </w:pPr>
      <w:r w:rsidRPr="003C709F">
        <w:rPr>
          <w:b/>
          <w:bCs/>
        </w:rPr>
        <w:t>Drag</w:t>
      </w:r>
      <w:r w:rsidRPr="003C709F">
        <w:rPr>
          <w:b/>
          <w:bCs/>
        </w:rPr>
        <w:noBreakHyphen/>
        <w:t>and</w:t>
      </w:r>
      <w:r w:rsidRPr="003C709F">
        <w:rPr>
          <w:b/>
          <w:bCs/>
        </w:rPr>
        <w:noBreakHyphen/>
        <w:t>drop relationship linking</w:t>
      </w:r>
      <w:r w:rsidRPr="003C709F">
        <w:t xml:space="preserve"> (e.g., connect two nodes visually).</w:t>
      </w:r>
    </w:p>
    <w:p w14:paraId="2C214708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🖼️</w:t>
      </w:r>
      <w:r w:rsidRPr="003C709F">
        <w:rPr>
          <w:b/>
          <w:bCs/>
        </w:rPr>
        <w:t xml:space="preserve"> 3. Beautiful, dynamic display</w:t>
      </w:r>
    </w:p>
    <w:p w14:paraId="13AEDABF" w14:textId="77777777" w:rsidR="003C709F" w:rsidRPr="003C709F" w:rsidRDefault="003C709F" w:rsidP="003C709F">
      <w:pPr>
        <w:numPr>
          <w:ilvl w:val="0"/>
          <w:numId w:val="4"/>
        </w:numPr>
      </w:pPr>
      <w:r w:rsidRPr="003C709F">
        <w:t xml:space="preserve">Smooth </w:t>
      </w:r>
      <w:r w:rsidRPr="003C709F">
        <w:rPr>
          <w:b/>
          <w:bCs/>
        </w:rPr>
        <w:t>zoom and pan</w:t>
      </w:r>
      <w:r w:rsidRPr="003C709F">
        <w:t xml:space="preserve"> for large trees.</w:t>
      </w:r>
    </w:p>
    <w:p w14:paraId="360A86E3" w14:textId="77777777" w:rsidR="003C709F" w:rsidRPr="003C709F" w:rsidRDefault="003C709F" w:rsidP="003C709F">
      <w:pPr>
        <w:numPr>
          <w:ilvl w:val="0"/>
          <w:numId w:val="4"/>
        </w:numPr>
      </w:pPr>
      <w:r w:rsidRPr="003C709F">
        <w:rPr>
          <w:b/>
          <w:bCs/>
        </w:rPr>
        <w:t>Generational color bands</w:t>
      </w:r>
      <w:r w:rsidRPr="003C709F">
        <w:t xml:space="preserve"> (like your faint green sections).</w:t>
      </w:r>
    </w:p>
    <w:p w14:paraId="4CE58077" w14:textId="77777777" w:rsidR="003C709F" w:rsidRPr="003C709F" w:rsidRDefault="003C709F" w:rsidP="003C709F">
      <w:pPr>
        <w:numPr>
          <w:ilvl w:val="0"/>
          <w:numId w:val="4"/>
        </w:numPr>
      </w:pPr>
      <w:r w:rsidRPr="003C709F">
        <w:rPr>
          <w:b/>
          <w:bCs/>
        </w:rPr>
        <w:t>Animated transitions</w:t>
      </w:r>
      <w:r w:rsidRPr="003C709F">
        <w:t xml:space="preserve"> when focusing on a person or expanding branches.</w:t>
      </w:r>
    </w:p>
    <w:p w14:paraId="1B7E3272" w14:textId="77777777" w:rsidR="003C709F" w:rsidRPr="003C709F" w:rsidRDefault="003C709F" w:rsidP="003C709F">
      <w:pPr>
        <w:numPr>
          <w:ilvl w:val="0"/>
          <w:numId w:val="4"/>
        </w:numPr>
      </w:pPr>
      <w:r w:rsidRPr="003C709F">
        <w:t xml:space="preserve">Optional </w:t>
      </w:r>
      <w:r w:rsidRPr="003C709F">
        <w:rPr>
          <w:b/>
          <w:bCs/>
        </w:rPr>
        <w:t>timeline view</w:t>
      </w:r>
      <w:r w:rsidRPr="003C709F">
        <w:t xml:space="preserve"> — life events shown chronologically.</w:t>
      </w:r>
    </w:p>
    <w:p w14:paraId="5361F164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💬</w:t>
      </w:r>
      <w:r w:rsidRPr="003C709F">
        <w:rPr>
          <w:b/>
          <w:bCs/>
        </w:rPr>
        <w:t xml:space="preserve"> 4. Storytelling and memory</w:t>
      </w:r>
    </w:p>
    <w:p w14:paraId="6F766915" w14:textId="77777777" w:rsidR="003C709F" w:rsidRPr="003C709F" w:rsidRDefault="003C709F" w:rsidP="003C709F">
      <w:pPr>
        <w:numPr>
          <w:ilvl w:val="0"/>
          <w:numId w:val="5"/>
        </w:numPr>
      </w:pPr>
      <w:r w:rsidRPr="003C709F">
        <w:t xml:space="preserve">Each person could have a </w:t>
      </w:r>
      <w:r w:rsidRPr="003C709F">
        <w:rPr>
          <w:b/>
          <w:bCs/>
        </w:rPr>
        <w:t>“profile card”</w:t>
      </w:r>
      <w:r w:rsidRPr="003C709F">
        <w:t xml:space="preserve"> with photos, anecdotes, and milestones.</w:t>
      </w:r>
    </w:p>
    <w:p w14:paraId="2CAA5014" w14:textId="77777777" w:rsidR="003C709F" w:rsidRPr="003C709F" w:rsidRDefault="003C709F" w:rsidP="003C709F">
      <w:pPr>
        <w:numPr>
          <w:ilvl w:val="0"/>
          <w:numId w:val="5"/>
        </w:numPr>
      </w:pPr>
      <w:r w:rsidRPr="003C709F">
        <w:rPr>
          <w:b/>
          <w:bCs/>
        </w:rPr>
        <w:lastRenderedPageBreak/>
        <w:t>Media gallery</w:t>
      </w:r>
      <w:r w:rsidRPr="003C709F">
        <w:t>: upload family photos, documents, or voice clips.</w:t>
      </w:r>
    </w:p>
    <w:p w14:paraId="1CCED613" w14:textId="77777777" w:rsidR="003C709F" w:rsidRPr="003C709F" w:rsidRDefault="003C709F" w:rsidP="003C709F">
      <w:pPr>
        <w:numPr>
          <w:ilvl w:val="0"/>
          <w:numId w:val="5"/>
        </w:numPr>
      </w:pPr>
      <w:r w:rsidRPr="003C709F">
        <w:rPr>
          <w:b/>
          <w:bCs/>
        </w:rPr>
        <w:t>“Add a memory”</w:t>
      </w:r>
      <w:r w:rsidRPr="003C709F">
        <w:t xml:space="preserve"> button — short stories that appear as tooltips or popovers on nodes.</w:t>
      </w:r>
    </w:p>
    <w:p w14:paraId="45F76354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🔗</w:t>
      </w:r>
      <w:r w:rsidRPr="003C709F">
        <w:rPr>
          <w:b/>
          <w:bCs/>
        </w:rPr>
        <w:t xml:space="preserve"> 5. Collaboration</w:t>
      </w:r>
    </w:p>
    <w:p w14:paraId="3EAA71D8" w14:textId="77777777" w:rsidR="003C709F" w:rsidRPr="003C709F" w:rsidRDefault="003C709F" w:rsidP="003C709F">
      <w:pPr>
        <w:numPr>
          <w:ilvl w:val="0"/>
          <w:numId w:val="6"/>
        </w:numPr>
      </w:pPr>
      <w:r w:rsidRPr="003C709F">
        <w:rPr>
          <w:b/>
          <w:bCs/>
        </w:rPr>
        <w:t>Invite family members</w:t>
      </w:r>
      <w:r w:rsidRPr="003C709F">
        <w:t xml:space="preserve"> to contribute.</w:t>
      </w:r>
    </w:p>
    <w:p w14:paraId="2BDE4DA0" w14:textId="77777777" w:rsidR="003C709F" w:rsidRPr="003C709F" w:rsidRDefault="003C709F" w:rsidP="003C709F">
      <w:pPr>
        <w:numPr>
          <w:ilvl w:val="0"/>
          <w:numId w:val="6"/>
        </w:numPr>
      </w:pPr>
      <w:r w:rsidRPr="003C709F">
        <w:rPr>
          <w:b/>
          <w:bCs/>
        </w:rPr>
        <w:t>Role permissions</w:t>
      </w:r>
      <w:r w:rsidRPr="003C709F">
        <w:t xml:space="preserve"> (viewer, editor, admin).</w:t>
      </w:r>
    </w:p>
    <w:p w14:paraId="0A54CB05" w14:textId="77777777" w:rsidR="003C709F" w:rsidRPr="003C709F" w:rsidRDefault="003C709F" w:rsidP="003C709F">
      <w:pPr>
        <w:numPr>
          <w:ilvl w:val="0"/>
          <w:numId w:val="6"/>
        </w:numPr>
      </w:pPr>
      <w:r w:rsidRPr="003C709F">
        <w:rPr>
          <w:b/>
          <w:bCs/>
        </w:rPr>
        <w:t>Change history</w:t>
      </w:r>
      <w:r w:rsidRPr="003C709F">
        <w:t xml:space="preserve"> or “recent updates” feed — so users see what’s new.</w:t>
      </w:r>
    </w:p>
    <w:p w14:paraId="71FD34C3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🧠</w:t>
      </w:r>
      <w:r w:rsidRPr="003C709F">
        <w:rPr>
          <w:b/>
          <w:bCs/>
        </w:rPr>
        <w:t xml:space="preserve"> 6. Smart insights</w:t>
      </w:r>
    </w:p>
    <w:p w14:paraId="19DE14A7" w14:textId="77777777" w:rsidR="003C709F" w:rsidRPr="003C709F" w:rsidRDefault="003C709F" w:rsidP="003C709F">
      <w:pPr>
        <w:numPr>
          <w:ilvl w:val="0"/>
          <w:numId w:val="7"/>
        </w:numPr>
      </w:pPr>
      <w:r w:rsidRPr="003C709F">
        <w:t xml:space="preserve">Automatic </w:t>
      </w:r>
      <w:r w:rsidRPr="003C709F">
        <w:rPr>
          <w:b/>
          <w:bCs/>
        </w:rPr>
        <w:t>age calculations</w:t>
      </w:r>
      <w:r w:rsidRPr="003C709F">
        <w:t>, relationship summaries (“Emma is your cousin’s daughter”).</w:t>
      </w:r>
    </w:p>
    <w:p w14:paraId="77CB0F39" w14:textId="77777777" w:rsidR="003C709F" w:rsidRPr="003C709F" w:rsidRDefault="003C709F" w:rsidP="003C709F">
      <w:pPr>
        <w:numPr>
          <w:ilvl w:val="0"/>
          <w:numId w:val="7"/>
        </w:numPr>
      </w:pPr>
      <w:r w:rsidRPr="003C709F">
        <w:rPr>
          <w:b/>
          <w:bCs/>
        </w:rPr>
        <w:t>Duplicate detection</w:t>
      </w:r>
      <w:r w:rsidRPr="003C709F">
        <w:t xml:space="preserve"> (“John Smith 1940 already exists — merge?”).</w:t>
      </w:r>
    </w:p>
    <w:p w14:paraId="441405A1" w14:textId="77777777" w:rsidR="003C709F" w:rsidRPr="003C709F" w:rsidRDefault="003C709F" w:rsidP="003C709F">
      <w:pPr>
        <w:numPr>
          <w:ilvl w:val="0"/>
          <w:numId w:val="7"/>
        </w:numPr>
      </w:pPr>
      <w:r w:rsidRPr="003C709F">
        <w:t xml:space="preserve">Optional </w:t>
      </w:r>
      <w:r w:rsidRPr="003C709F">
        <w:rPr>
          <w:b/>
          <w:bCs/>
        </w:rPr>
        <w:t>AI</w:t>
      </w:r>
      <w:r w:rsidRPr="003C709F">
        <w:rPr>
          <w:b/>
          <w:bCs/>
        </w:rPr>
        <w:noBreakHyphen/>
        <w:t>assisted suggestions</w:t>
      </w:r>
      <w:r w:rsidRPr="003C709F">
        <w:t>: “Would you like to add Mary as James’s spouse?”</w:t>
      </w:r>
    </w:p>
    <w:p w14:paraId="4F28B825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🔒</w:t>
      </w:r>
      <w:r w:rsidRPr="003C709F">
        <w:rPr>
          <w:b/>
          <w:bCs/>
        </w:rPr>
        <w:t xml:space="preserve"> 7. Privacy and export</w:t>
      </w:r>
    </w:p>
    <w:p w14:paraId="682D484B" w14:textId="77777777" w:rsidR="003C709F" w:rsidRPr="003C709F" w:rsidRDefault="003C709F" w:rsidP="003C709F">
      <w:pPr>
        <w:numPr>
          <w:ilvl w:val="0"/>
          <w:numId w:val="8"/>
        </w:numPr>
      </w:pPr>
      <w:r w:rsidRPr="003C709F">
        <w:t>Clear privacy controls: “Private tree,” “Shareable link,” or “Public view.”</w:t>
      </w:r>
    </w:p>
    <w:p w14:paraId="2C3B51D2" w14:textId="77777777" w:rsidR="003C709F" w:rsidRPr="003C709F" w:rsidRDefault="003C709F" w:rsidP="003C709F">
      <w:pPr>
        <w:numPr>
          <w:ilvl w:val="0"/>
          <w:numId w:val="8"/>
        </w:numPr>
      </w:pPr>
      <w:r w:rsidRPr="003C709F">
        <w:rPr>
          <w:b/>
          <w:bCs/>
        </w:rPr>
        <w:t>Export to GEDCOM</w:t>
      </w:r>
      <w:r w:rsidRPr="003C709F">
        <w:t xml:space="preserve"> or PDF for genealogy enthusiasts.</w:t>
      </w:r>
    </w:p>
    <w:p w14:paraId="7ABEA054" w14:textId="77777777" w:rsidR="003C709F" w:rsidRPr="003C709F" w:rsidRDefault="003C709F" w:rsidP="003C709F">
      <w:pPr>
        <w:numPr>
          <w:ilvl w:val="0"/>
          <w:numId w:val="8"/>
        </w:numPr>
      </w:pPr>
      <w:r w:rsidRPr="003C709F">
        <w:rPr>
          <w:b/>
          <w:bCs/>
        </w:rPr>
        <w:t>Backup to cloud storage</w:t>
      </w:r>
      <w:r w:rsidRPr="003C709F">
        <w:t xml:space="preserve"> (OneDrive, Google Drive).</w:t>
      </w:r>
    </w:p>
    <w:p w14:paraId="7E19BBCF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✨</w:t>
      </w:r>
      <w:r w:rsidRPr="003C709F">
        <w:rPr>
          <w:b/>
          <w:bCs/>
        </w:rPr>
        <w:t xml:space="preserve"> 8. Emotional polish</w:t>
      </w:r>
    </w:p>
    <w:p w14:paraId="3C46F9CC" w14:textId="77777777" w:rsidR="003C709F" w:rsidRPr="003C709F" w:rsidRDefault="003C709F" w:rsidP="003C709F">
      <w:pPr>
        <w:numPr>
          <w:ilvl w:val="0"/>
          <w:numId w:val="9"/>
        </w:numPr>
      </w:pPr>
      <w:r w:rsidRPr="003C709F">
        <w:t xml:space="preserve">Personalized </w:t>
      </w:r>
      <w:r w:rsidRPr="003C709F">
        <w:rPr>
          <w:b/>
          <w:bCs/>
        </w:rPr>
        <w:t>themes</w:t>
      </w:r>
      <w:r w:rsidRPr="003C709F">
        <w:t xml:space="preserve"> (light, dark, sepia).</w:t>
      </w:r>
    </w:p>
    <w:p w14:paraId="09E9DBDB" w14:textId="77777777" w:rsidR="003C709F" w:rsidRPr="003C709F" w:rsidRDefault="003C709F" w:rsidP="003C709F">
      <w:pPr>
        <w:numPr>
          <w:ilvl w:val="0"/>
          <w:numId w:val="9"/>
        </w:numPr>
      </w:pPr>
      <w:r w:rsidRPr="003C709F">
        <w:rPr>
          <w:b/>
          <w:bCs/>
        </w:rPr>
        <w:t>Family crest or logo generator</w:t>
      </w:r>
      <w:r w:rsidRPr="003C709F">
        <w:t>.</w:t>
      </w:r>
    </w:p>
    <w:p w14:paraId="6BA424BE" w14:textId="77777777" w:rsidR="003C709F" w:rsidRPr="003C709F" w:rsidRDefault="003C709F" w:rsidP="003C709F">
      <w:pPr>
        <w:numPr>
          <w:ilvl w:val="0"/>
          <w:numId w:val="9"/>
        </w:numPr>
      </w:pPr>
      <w:r w:rsidRPr="003C709F">
        <w:t xml:space="preserve">A </w:t>
      </w:r>
      <w:r w:rsidRPr="003C709F">
        <w:rPr>
          <w:b/>
          <w:bCs/>
        </w:rPr>
        <w:t>“Family summary” page</w:t>
      </w:r>
      <w:r w:rsidRPr="003C709F">
        <w:t>: total members, oldest ancestor, youngest generation, etc.</w:t>
      </w:r>
    </w:p>
    <w:p w14:paraId="33D77AE9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🧭</w:t>
      </w:r>
      <w:r w:rsidRPr="003C709F">
        <w:rPr>
          <w:b/>
          <w:bCs/>
        </w:rPr>
        <w:t xml:space="preserve"> Phase 1 — Core foundation (MVP)</w:t>
      </w:r>
    </w:p>
    <w:p w14:paraId="6C931249" w14:textId="77777777" w:rsidR="003C709F" w:rsidRPr="003C709F" w:rsidRDefault="003C709F" w:rsidP="003C709F">
      <w:r w:rsidRPr="003C709F">
        <w:t>Goal: make it usable and trustworthy for everyday people.</w:t>
      </w:r>
    </w:p>
    <w:p w14:paraId="61316BF6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✅</w:t>
      </w:r>
      <w:r w:rsidRPr="003C709F">
        <w:rPr>
          <w:b/>
          <w:bCs/>
        </w:rPr>
        <w:t xml:space="preserve"> Essential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6154"/>
      </w:tblGrid>
      <w:tr w:rsidR="003C709F" w:rsidRPr="003C709F" w14:paraId="09534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79682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E25C068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Features</w:t>
            </w:r>
          </w:p>
        </w:tc>
      </w:tr>
      <w:tr w:rsidR="003C709F" w:rsidRPr="003C709F" w14:paraId="5396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D385" w14:textId="77777777" w:rsidR="003C709F" w:rsidRPr="003C709F" w:rsidRDefault="003C709F" w:rsidP="003C709F">
            <w:r w:rsidRPr="003C709F">
              <w:rPr>
                <w:b/>
                <w:bCs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679B8050" w14:textId="77777777" w:rsidR="003C709F" w:rsidRPr="003C709F" w:rsidRDefault="003C709F" w:rsidP="003C709F">
            <w:r w:rsidRPr="003C709F">
              <w:t xml:space="preserve">Simple </w:t>
            </w:r>
            <w:proofErr w:type="gramStart"/>
            <w:r w:rsidRPr="003C709F">
              <w:t>sign</w:t>
            </w:r>
            <w:r w:rsidRPr="003C709F">
              <w:noBreakHyphen/>
              <w:t>in</w:t>
            </w:r>
            <w:proofErr w:type="gramEnd"/>
            <w:r w:rsidRPr="003C709F">
              <w:t xml:space="preserve"> (Google, Microsoft, Apple, email/password)</w:t>
            </w:r>
          </w:p>
        </w:tc>
      </w:tr>
      <w:tr w:rsidR="003C709F" w:rsidRPr="003C709F" w14:paraId="66D3C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143E" w14:textId="77777777" w:rsidR="003C709F" w:rsidRPr="003C709F" w:rsidRDefault="003C709F" w:rsidP="003C709F">
            <w:r w:rsidRPr="003C709F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3C4965D1" w14:textId="77777777" w:rsidR="003C709F" w:rsidRPr="003C709F" w:rsidRDefault="003C709F" w:rsidP="003C709F">
            <w:r w:rsidRPr="003C709F">
              <w:t>Person, relationships (parent, spouse, child), notes, photos</w:t>
            </w:r>
          </w:p>
        </w:tc>
      </w:tr>
      <w:tr w:rsidR="003C709F" w:rsidRPr="003C709F" w14:paraId="7203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169C" w14:textId="77777777" w:rsidR="003C709F" w:rsidRPr="003C709F" w:rsidRDefault="003C709F" w:rsidP="003C709F">
            <w:r w:rsidRPr="003C709F">
              <w:rPr>
                <w:b/>
                <w:bCs/>
              </w:rPr>
              <w:t>CRUD UI</w:t>
            </w:r>
          </w:p>
        </w:tc>
        <w:tc>
          <w:tcPr>
            <w:tcW w:w="0" w:type="auto"/>
            <w:vAlign w:val="center"/>
            <w:hideMark/>
          </w:tcPr>
          <w:p w14:paraId="4DA94686" w14:textId="77777777" w:rsidR="003C709F" w:rsidRPr="003C709F" w:rsidRDefault="003C709F" w:rsidP="003C709F">
            <w:r w:rsidRPr="003C709F">
              <w:t>Add/edit/delete people with clean forms</w:t>
            </w:r>
          </w:p>
        </w:tc>
      </w:tr>
      <w:tr w:rsidR="003C709F" w:rsidRPr="003C709F" w14:paraId="0E95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FC4A" w14:textId="77777777" w:rsidR="003C709F" w:rsidRPr="003C709F" w:rsidRDefault="003C709F" w:rsidP="003C709F">
            <w:r w:rsidRPr="003C709F">
              <w:rPr>
                <w:b/>
                <w:bCs/>
              </w:rPr>
              <w:t>Tree view</w:t>
            </w:r>
          </w:p>
        </w:tc>
        <w:tc>
          <w:tcPr>
            <w:tcW w:w="0" w:type="auto"/>
            <w:vAlign w:val="center"/>
            <w:hideMark/>
          </w:tcPr>
          <w:p w14:paraId="2F594414" w14:textId="77777777" w:rsidR="003C709F" w:rsidRPr="003C709F" w:rsidRDefault="003C709F" w:rsidP="003C709F">
            <w:r w:rsidRPr="003C709F">
              <w:t>Interactive visualization (zoom, pan, focus on person)</w:t>
            </w:r>
          </w:p>
        </w:tc>
      </w:tr>
      <w:tr w:rsidR="003C709F" w:rsidRPr="003C709F" w14:paraId="0235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59CA" w14:textId="77777777" w:rsidR="003C709F" w:rsidRPr="003C709F" w:rsidRDefault="003C709F" w:rsidP="003C709F">
            <w:r w:rsidRPr="003C709F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77B59EC" w14:textId="77777777" w:rsidR="003C709F" w:rsidRPr="003C709F" w:rsidRDefault="003C709F" w:rsidP="003C709F">
            <w:r w:rsidRPr="003C709F">
              <w:t>Light/dark mode toggle</w:t>
            </w:r>
          </w:p>
        </w:tc>
      </w:tr>
      <w:tr w:rsidR="003C709F" w:rsidRPr="003C709F" w14:paraId="2CF9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B301" w14:textId="77777777" w:rsidR="003C709F" w:rsidRPr="003C709F" w:rsidRDefault="003C709F" w:rsidP="003C709F">
            <w:r w:rsidRPr="003C709F">
              <w:rPr>
                <w:b/>
                <w:bCs/>
              </w:rPr>
              <w:t>Hosting &amp; storage</w:t>
            </w:r>
          </w:p>
        </w:tc>
        <w:tc>
          <w:tcPr>
            <w:tcW w:w="0" w:type="auto"/>
            <w:vAlign w:val="center"/>
            <w:hideMark/>
          </w:tcPr>
          <w:p w14:paraId="3FBC118C" w14:textId="77777777" w:rsidR="003C709F" w:rsidRPr="003C709F" w:rsidRDefault="003C709F" w:rsidP="003C709F">
            <w:r w:rsidRPr="003C709F">
              <w:t>Azure App Service + Blob Storage for photos</w:t>
            </w:r>
          </w:p>
        </w:tc>
      </w:tr>
      <w:tr w:rsidR="003C709F" w:rsidRPr="003C709F" w14:paraId="3774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25EA" w14:textId="77777777" w:rsidR="003C709F" w:rsidRPr="003C709F" w:rsidRDefault="003C709F" w:rsidP="003C709F">
            <w:r w:rsidRPr="003C709F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5FEA3808" w14:textId="77777777" w:rsidR="003C709F" w:rsidRPr="003C709F" w:rsidRDefault="003C709F" w:rsidP="003C709F">
            <w:r w:rsidRPr="003C709F">
              <w:t>Private tree by default; shareable link later</w:t>
            </w:r>
          </w:p>
        </w:tc>
      </w:tr>
    </w:tbl>
    <w:p w14:paraId="07132785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🎯</w:t>
      </w:r>
      <w:r w:rsidRPr="003C709F">
        <w:rPr>
          <w:b/>
          <w:bCs/>
        </w:rPr>
        <w:t xml:space="preserve"> Outcome</w:t>
      </w:r>
    </w:p>
    <w:p w14:paraId="04DFCDEC" w14:textId="77777777" w:rsidR="003C709F" w:rsidRPr="003C709F" w:rsidRDefault="003C709F" w:rsidP="003C709F">
      <w:r w:rsidRPr="003C709F">
        <w:t>Users can sign in, build their own tree, and see it beautifully rendered.</w:t>
      </w:r>
    </w:p>
    <w:p w14:paraId="18EB777B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🌿</w:t>
      </w:r>
      <w:r w:rsidRPr="003C709F">
        <w:rPr>
          <w:b/>
          <w:bCs/>
        </w:rPr>
        <w:t xml:space="preserve"> Phase 2 — Personalization &amp; storytelling</w:t>
      </w:r>
    </w:p>
    <w:p w14:paraId="1C536B9F" w14:textId="77777777" w:rsidR="003C709F" w:rsidRPr="003C709F" w:rsidRDefault="003C709F" w:rsidP="003C709F">
      <w:r w:rsidRPr="003C709F">
        <w:t>Goal: make it emotionally engaging.</w:t>
      </w:r>
    </w:p>
    <w:p w14:paraId="4754869B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✨</w:t>
      </w:r>
      <w:r w:rsidRPr="003C709F">
        <w:rPr>
          <w:b/>
          <w:bCs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753"/>
      </w:tblGrid>
      <w:tr w:rsidR="003C709F" w:rsidRPr="003C709F" w14:paraId="5BC13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CBF7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E98C89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Features</w:t>
            </w:r>
          </w:p>
        </w:tc>
      </w:tr>
      <w:tr w:rsidR="003C709F" w:rsidRPr="003C709F" w14:paraId="22D7D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C0E8" w14:textId="77777777" w:rsidR="003C709F" w:rsidRPr="003C709F" w:rsidRDefault="003C709F" w:rsidP="003C709F">
            <w:r w:rsidRPr="003C709F">
              <w:rPr>
                <w:b/>
                <w:bCs/>
              </w:rPr>
              <w:t>Profile cards</w:t>
            </w:r>
          </w:p>
        </w:tc>
        <w:tc>
          <w:tcPr>
            <w:tcW w:w="0" w:type="auto"/>
            <w:vAlign w:val="center"/>
            <w:hideMark/>
          </w:tcPr>
          <w:p w14:paraId="089A4F10" w14:textId="77777777" w:rsidR="003C709F" w:rsidRPr="003C709F" w:rsidRDefault="003C709F" w:rsidP="003C709F">
            <w:r w:rsidRPr="003C709F">
              <w:t>Add biography, photos, and life events</w:t>
            </w:r>
          </w:p>
        </w:tc>
      </w:tr>
      <w:tr w:rsidR="003C709F" w:rsidRPr="003C709F" w14:paraId="4950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3231" w14:textId="77777777" w:rsidR="003C709F" w:rsidRPr="003C709F" w:rsidRDefault="003C709F" w:rsidP="003C709F">
            <w:r w:rsidRPr="003C709F">
              <w:rPr>
                <w:b/>
                <w:bCs/>
              </w:rPr>
              <w:t>Timeline view</w:t>
            </w:r>
          </w:p>
        </w:tc>
        <w:tc>
          <w:tcPr>
            <w:tcW w:w="0" w:type="auto"/>
            <w:vAlign w:val="center"/>
            <w:hideMark/>
          </w:tcPr>
          <w:p w14:paraId="0B5B5174" w14:textId="77777777" w:rsidR="003C709F" w:rsidRPr="003C709F" w:rsidRDefault="003C709F" w:rsidP="003C709F">
            <w:r w:rsidRPr="003C709F">
              <w:t>Chronological life events per person</w:t>
            </w:r>
          </w:p>
        </w:tc>
      </w:tr>
      <w:tr w:rsidR="003C709F" w:rsidRPr="003C709F" w14:paraId="48D6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5383" w14:textId="77777777" w:rsidR="003C709F" w:rsidRPr="003C709F" w:rsidRDefault="003C709F" w:rsidP="003C709F">
            <w:r w:rsidRPr="003C709F">
              <w:rPr>
                <w:b/>
                <w:bCs/>
              </w:rPr>
              <w:t>Media upload</w:t>
            </w:r>
          </w:p>
        </w:tc>
        <w:tc>
          <w:tcPr>
            <w:tcW w:w="0" w:type="auto"/>
            <w:vAlign w:val="center"/>
            <w:hideMark/>
          </w:tcPr>
          <w:p w14:paraId="662F8A3A" w14:textId="77777777" w:rsidR="003C709F" w:rsidRPr="003C709F" w:rsidRDefault="003C709F" w:rsidP="003C709F">
            <w:r w:rsidRPr="003C709F">
              <w:t>Photos, documents, voice clips</w:t>
            </w:r>
          </w:p>
        </w:tc>
      </w:tr>
      <w:tr w:rsidR="003C709F" w:rsidRPr="003C709F" w14:paraId="2F62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B08E" w14:textId="77777777" w:rsidR="003C709F" w:rsidRPr="003C709F" w:rsidRDefault="003C709F" w:rsidP="003C709F">
            <w:r w:rsidRPr="003C709F">
              <w:rPr>
                <w:b/>
                <w:bCs/>
              </w:rPr>
              <w:t>Design polish</w:t>
            </w:r>
          </w:p>
        </w:tc>
        <w:tc>
          <w:tcPr>
            <w:tcW w:w="0" w:type="auto"/>
            <w:vAlign w:val="center"/>
            <w:hideMark/>
          </w:tcPr>
          <w:p w14:paraId="6B622641" w14:textId="77777777" w:rsidR="003C709F" w:rsidRPr="003C709F" w:rsidRDefault="003C709F" w:rsidP="003C709F">
            <w:r w:rsidRPr="003C709F">
              <w:t>Generational color bands, smooth transitions</w:t>
            </w:r>
          </w:p>
        </w:tc>
      </w:tr>
      <w:tr w:rsidR="003C709F" w:rsidRPr="003C709F" w14:paraId="00C3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9201" w14:textId="77777777" w:rsidR="003C709F" w:rsidRPr="003C709F" w:rsidRDefault="003C709F" w:rsidP="003C709F">
            <w:r w:rsidRPr="003C709F">
              <w:rPr>
                <w:b/>
                <w:bCs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08B41CDD" w14:textId="77777777" w:rsidR="003C709F" w:rsidRPr="003C709F" w:rsidRDefault="003C709F" w:rsidP="003C709F">
            <w:r w:rsidRPr="003C709F">
              <w:t>Quick search by name, year, or relation</w:t>
            </w:r>
          </w:p>
        </w:tc>
      </w:tr>
      <w:tr w:rsidR="003C709F" w:rsidRPr="003C709F" w14:paraId="5E5D1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F279" w14:textId="77777777" w:rsidR="003C709F" w:rsidRPr="003C709F" w:rsidRDefault="003C709F" w:rsidP="003C709F">
            <w:r w:rsidRPr="003C709F">
              <w:rPr>
                <w:b/>
                <w:bCs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14:paraId="37C0111B" w14:textId="77777777" w:rsidR="003C709F" w:rsidRPr="003C709F" w:rsidRDefault="003C709F" w:rsidP="003C709F">
            <w:r w:rsidRPr="003C709F">
              <w:t>Mobile</w:t>
            </w:r>
            <w:r w:rsidRPr="003C709F">
              <w:noBreakHyphen/>
              <w:t>friendly tree and forms</w:t>
            </w:r>
          </w:p>
        </w:tc>
      </w:tr>
    </w:tbl>
    <w:p w14:paraId="341436CE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🎯</w:t>
      </w:r>
      <w:r w:rsidRPr="003C709F">
        <w:rPr>
          <w:b/>
          <w:bCs/>
        </w:rPr>
        <w:t xml:space="preserve"> Outcome</w:t>
      </w:r>
    </w:p>
    <w:p w14:paraId="06874AD7" w14:textId="77777777" w:rsidR="003C709F" w:rsidRPr="003C709F" w:rsidRDefault="003C709F" w:rsidP="003C709F">
      <w:r w:rsidRPr="003C709F">
        <w:t xml:space="preserve">Users feel like they’re </w:t>
      </w:r>
      <w:r w:rsidRPr="003C709F">
        <w:rPr>
          <w:i/>
          <w:iCs/>
        </w:rPr>
        <w:t>telling their family’s story</w:t>
      </w:r>
      <w:r w:rsidRPr="003C709F">
        <w:t>, not just entering data.</w:t>
      </w:r>
    </w:p>
    <w:p w14:paraId="0F4ED0F5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🧩</w:t>
      </w:r>
      <w:r w:rsidRPr="003C709F">
        <w:rPr>
          <w:b/>
          <w:bCs/>
        </w:rPr>
        <w:t xml:space="preserve"> Phase 3 — Collaboration &amp; sharing</w:t>
      </w:r>
    </w:p>
    <w:p w14:paraId="5DB2F8FB" w14:textId="77777777" w:rsidR="003C709F" w:rsidRPr="003C709F" w:rsidRDefault="003C709F" w:rsidP="003C709F">
      <w:r w:rsidRPr="003C709F">
        <w:t>Goal: make it social and communal.</w:t>
      </w:r>
    </w:p>
    <w:p w14:paraId="360694F1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lastRenderedPageBreak/>
        <w:t>🤝</w:t>
      </w:r>
      <w:r w:rsidRPr="003C709F">
        <w:rPr>
          <w:b/>
          <w:bCs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5431"/>
      </w:tblGrid>
      <w:tr w:rsidR="003C709F" w:rsidRPr="003C709F" w14:paraId="32897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C0A3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C6F3F2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Features</w:t>
            </w:r>
          </w:p>
        </w:tc>
      </w:tr>
      <w:tr w:rsidR="003C709F" w:rsidRPr="003C709F" w14:paraId="4677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2D2" w14:textId="77777777" w:rsidR="003C709F" w:rsidRPr="003C709F" w:rsidRDefault="003C709F" w:rsidP="003C709F">
            <w:r w:rsidRPr="003C709F">
              <w:rPr>
                <w:b/>
                <w:bCs/>
              </w:rPr>
              <w:t>Invites</w:t>
            </w:r>
          </w:p>
        </w:tc>
        <w:tc>
          <w:tcPr>
            <w:tcW w:w="0" w:type="auto"/>
            <w:vAlign w:val="center"/>
            <w:hideMark/>
          </w:tcPr>
          <w:p w14:paraId="461C4B0A" w14:textId="77777777" w:rsidR="003C709F" w:rsidRPr="003C709F" w:rsidRDefault="003C709F" w:rsidP="003C709F">
            <w:r w:rsidRPr="003C709F">
              <w:t>Share tree with family members (viewer/editor roles)</w:t>
            </w:r>
          </w:p>
        </w:tc>
      </w:tr>
      <w:tr w:rsidR="003C709F" w:rsidRPr="003C709F" w14:paraId="0D3A1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7006" w14:textId="77777777" w:rsidR="003C709F" w:rsidRPr="003C709F" w:rsidRDefault="003C709F" w:rsidP="003C709F">
            <w:r w:rsidRPr="003C709F">
              <w:rPr>
                <w:b/>
                <w:bCs/>
              </w:rPr>
              <w:t>Change history</w:t>
            </w:r>
          </w:p>
        </w:tc>
        <w:tc>
          <w:tcPr>
            <w:tcW w:w="0" w:type="auto"/>
            <w:vAlign w:val="center"/>
            <w:hideMark/>
          </w:tcPr>
          <w:p w14:paraId="6F398898" w14:textId="77777777" w:rsidR="003C709F" w:rsidRPr="003C709F" w:rsidRDefault="003C709F" w:rsidP="003C709F">
            <w:r w:rsidRPr="003C709F">
              <w:t>“Recently added” or “updated” feed</w:t>
            </w:r>
          </w:p>
        </w:tc>
      </w:tr>
      <w:tr w:rsidR="003C709F" w:rsidRPr="003C709F" w14:paraId="7511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BDE3" w14:textId="77777777" w:rsidR="003C709F" w:rsidRPr="003C709F" w:rsidRDefault="003C709F" w:rsidP="003C709F">
            <w:r w:rsidRPr="003C709F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9FF5FF8" w14:textId="77777777" w:rsidR="003C709F" w:rsidRPr="003C709F" w:rsidRDefault="003C709F" w:rsidP="003C709F">
            <w:r w:rsidRPr="003C709F">
              <w:t>Add notes or memories collaboratively</w:t>
            </w:r>
          </w:p>
        </w:tc>
      </w:tr>
      <w:tr w:rsidR="003C709F" w:rsidRPr="003C709F" w14:paraId="7248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3685" w14:textId="77777777" w:rsidR="003C709F" w:rsidRPr="003C709F" w:rsidRDefault="003C709F" w:rsidP="003C709F">
            <w:r w:rsidRPr="003C709F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3A955AB" w14:textId="77777777" w:rsidR="003C709F" w:rsidRPr="003C709F" w:rsidRDefault="003C709F" w:rsidP="003C709F">
            <w:r w:rsidRPr="003C709F">
              <w:t>Birthday reminders, new photo alerts</w:t>
            </w:r>
          </w:p>
        </w:tc>
      </w:tr>
      <w:tr w:rsidR="003C709F" w:rsidRPr="003C709F" w14:paraId="0C84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4A55" w14:textId="77777777" w:rsidR="003C709F" w:rsidRPr="003C709F" w:rsidRDefault="003C709F" w:rsidP="003C709F">
            <w:r w:rsidRPr="003C709F">
              <w:rPr>
                <w:b/>
                <w:bCs/>
              </w:rPr>
              <w:t>Public view</w:t>
            </w:r>
          </w:p>
        </w:tc>
        <w:tc>
          <w:tcPr>
            <w:tcW w:w="0" w:type="auto"/>
            <w:vAlign w:val="center"/>
            <w:hideMark/>
          </w:tcPr>
          <w:p w14:paraId="5DAE8DD9" w14:textId="77777777" w:rsidR="003C709F" w:rsidRPr="003C709F" w:rsidRDefault="003C709F" w:rsidP="003C709F">
            <w:r w:rsidRPr="003C709F">
              <w:t>Optional public tree with privacy controls</w:t>
            </w:r>
          </w:p>
        </w:tc>
      </w:tr>
    </w:tbl>
    <w:p w14:paraId="55C9D282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🎯</w:t>
      </w:r>
      <w:r w:rsidRPr="003C709F">
        <w:rPr>
          <w:b/>
          <w:bCs/>
        </w:rPr>
        <w:t xml:space="preserve"> Outcome</w:t>
      </w:r>
    </w:p>
    <w:p w14:paraId="3A9DB060" w14:textId="77777777" w:rsidR="003C709F" w:rsidRPr="003C709F" w:rsidRDefault="003C709F" w:rsidP="003C709F">
      <w:r w:rsidRPr="003C709F">
        <w:t xml:space="preserve">Families </w:t>
      </w:r>
      <w:proofErr w:type="gramStart"/>
      <w:r w:rsidRPr="003C709F">
        <w:t>can co</w:t>
      </w:r>
      <w:r w:rsidRPr="003C709F">
        <w:noBreakHyphen/>
        <w:t>create</w:t>
      </w:r>
      <w:proofErr w:type="gramEnd"/>
      <w:r w:rsidRPr="003C709F">
        <w:t xml:space="preserve"> and preserve their history together.</w:t>
      </w:r>
    </w:p>
    <w:p w14:paraId="4E8422F9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🧠</w:t>
      </w:r>
      <w:r w:rsidRPr="003C709F">
        <w:rPr>
          <w:b/>
          <w:bCs/>
        </w:rPr>
        <w:t xml:space="preserve"> Phase 4 — Intelligence &amp; insights</w:t>
      </w:r>
    </w:p>
    <w:p w14:paraId="3E3E8AF7" w14:textId="77777777" w:rsidR="003C709F" w:rsidRPr="003C709F" w:rsidRDefault="003C709F" w:rsidP="003C709F">
      <w:r w:rsidRPr="003C709F">
        <w:t>Goal: make it smart and helpful.</w:t>
      </w:r>
    </w:p>
    <w:p w14:paraId="0065FDC7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🧬</w:t>
      </w:r>
      <w:r w:rsidRPr="003C709F">
        <w:rPr>
          <w:b/>
          <w:bCs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141"/>
      </w:tblGrid>
      <w:tr w:rsidR="003C709F" w:rsidRPr="003C709F" w14:paraId="3603D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58D0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4ED1322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Features</w:t>
            </w:r>
          </w:p>
        </w:tc>
      </w:tr>
      <w:tr w:rsidR="003C709F" w:rsidRPr="003C709F" w14:paraId="2393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6935" w14:textId="77777777" w:rsidR="003C709F" w:rsidRPr="003C709F" w:rsidRDefault="003C709F" w:rsidP="003C709F">
            <w:r w:rsidRPr="003C709F">
              <w:rPr>
                <w:b/>
                <w:bCs/>
              </w:rPr>
              <w:t>Relationship inference</w:t>
            </w:r>
          </w:p>
        </w:tc>
        <w:tc>
          <w:tcPr>
            <w:tcW w:w="0" w:type="auto"/>
            <w:vAlign w:val="center"/>
            <w:hideMark/>
          </w:tcPr>
          <w:p w14:paraId="55EDEC6C" w14:textId="77777777" w:rsidR="003C709F" w:rsidRPr="003C709F" w:rsidRDefault="003C709F" w:rsidP="003C709F">
            <w:r w:rsidRPr="003C709F">
              <w:t>Auto</w:t>
            </w:r>
            <w:r w:rsidRPr="003C709F">
              <w:noBreakHyphen/>
              <w:t>detect missing links (“Linda is likely James’s spouse”)</w:t>
            </w:r>
          </w:p>
        </w:tc>
      </w:tr>
      <w:tr w:rsidR="003C709F" w:rsidRPr="003C709F" w14:paraId="0D65C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8312" w14:textId="77777777" w:rsidR="003C709F" w:rsidRPr="003C709F" w:rsidRDefault="003C709F" w:rsidP="003C709F">
            <w:r w:rsidRPr="003C709F">
              <w:rPr>
                <w:b/>
                <w:bCs/>
              </w:rPr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49925222" w14:textId="77777777" w:rsidR="003C709F" w:rsidRPr="003C709F" w:rsidRDefault="003C709F" w:rsidP="003C709F">
            <w:r w:rsidRPr="003C709F">
              <w:t>Merge similar people</w:t>
            </w:r>
          </w:p>
        </w:tc>
      </w:tr>
      <w:tr w:rsidR="003C709F" w:rsidRPr="003C709F" w14:paraId="5CD87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ECAE" w14:textId="77777777" w:rsidR="003C709F" w:rsidRPr="003C709F" w:rsidRDefault="003C709F" w:rsidP="003C709F">
            <w:r w:rsidRPr="003C709F">
              <w:rPr>
                <w:b/>
                <w:bCs/>
              </w:rPr>
              <w:t>Age &amp; generation analytics</w:t>
            </w:r>
          </w:p>
        </w:tc>
        <w:tc>
          <w:tcPr>
            <w:tcW w:w="0" w:type="auto"/>
            <w:vAlign w:val="center"/>
            <w:hideMark/>
          </w:tcPr>
          <w:p w14:paraId="1EE89CEA" w14:textId="77777777" w:rsidR="003C709F" w:rsidRPr="003C709F" w:rsidRDefault="003C709F" w:rsidP="003C709F">
            <w:r w:rsidRPr="003C709F">
              <w:t>Oldest ancestor, youngest member, average lifespan</w:t>
            </w:r>
          </w:p>
        </w:tc>
      </w:tr>
      <w:tr w:rsidR="003C709F" w:rsidRPr="003C709F" w14:paraId="26A2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DECA" w14:textId="77777777" w:rsidR="003C709F" w:rsidRPr="003C709F" w:rsidRDefault="003C709F" w:rsidP="003C709F">
            <w:r w:rsidRPr="003C709F">
              <w:rPr>
                <w:b/>
                <w:bCs/>
              </w:rPr>
              <w:t>AI suggestions</w:t>
            </w:r>
          </w:p>
        </w:tc>
        <w:tc>
          <w:tcPr>
            <w:tcW w:w="0" w:type="auto"/>
            <w:vAlign w:val="center"/>
            <w:hideMark/>
          </w:tcPr>
          <w:p w14:paraId="1036F002" w14:textId="77777777" w:rsidR="003C709F" w:rsidRPr="003C709F" w:rsidRDefault="003C709F" w:rsidP="003C709F">
            <w:r w:rsidRPr="003C709F">
              <w:t>“Would you like to add Mary as Emma’s grandmother?”</w:t>
            </w:r>
          </w:p>
        </w:tc>
      </w:tr>
      <w:tr w:rsidR="003C709F" w:rsidRPr="003C709F" w14:paraId="515E4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6AF0" w14:textId="77777777" w:rsidR="003C709F" w:rsidRPr="003C709F" w:rsidRDefault="003C709F" w:rsidP="003C709F">
            <w:r w:rsidRPr="003C709F">
              <w:rPr>
                <w:b/>
                <w:bCs/>
              </w:rPr>
              <w:t>Export/import</w:t>
            </w:r>
          </w:p>
        </w:tc>
        <w:tc>
          <w:tcPr>
            <w:tcW w:w="0" w:type="auto"/>
            <w:vAlign w:val="center"/>
            <w:hideMark/>
          </w:tcPr>
          <w:p w14:paraId="63125546" w14:textId="77777777" w:rsidR="003C709F" w:rsidRPr="003C709F" w:rsidRDefault="003C709F" w:rsidP="003C709F">
            <w:r w:rsidRPr="003C709F">
              <w:t>GEDCOM, PDF, or CSV export for genealogy enthusiasts</w:t>
            </w:r>
          </w:p>
        </w:tc>
      </w:tr>
    </w:tbl>
    <w:p w14:paraId="27FD5117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🎯</w:t>
      </w:r>
      <w:r w:rsidRPr="003C709F">
        <w:rPr>
          <w:b/>
          <w:bCs/>
        </w:rPr>
        <w:t xml:space="preserve"> Outcome</w:t>
      </w:r>
    </w:p>
    <w:p w14:paraId="3C1CB8D2" w14:textId="77777777" w:rsidR="003C709F" w:rsidRPr="003C709F" w:rsidRDefault="003C709F" w:rsidP="003C709F">
      <w:r w:rsidRPr="003C709F">
        <w:t>The app feels intelligent — it helps users build and understand their tree.</w:t>
      </w:r>
    </w:p>
    <w:p w14:paraId="34EB257C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🌎</w:t>
      </w:r>
      <w:r w:rsidRPr="003C709F">
        <w:rPr>
          <w:b/>
          <w:bCs/>
        </w:rPr>
        <w:t xml:space="preserve"> Phase 5 — Growth &amp; polish</w:t>
      </w:r>
    </w:p>
    <w:p w14:paraId="3C09CDAE" w14:textId="77777777" w:rsidR="003C709F" w:rsidRPr="003C709F" w:rsidRDefault="003C709F" w:rsidP="003C709F">
      <w:r w:rsidRPr="003C709F">
        <w:t>Goal: make it delightful and scalable.</w:t>
      </w:r>
    </w:p>
    <w:p w14:paraId="5F245890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🚀</w:t>
      </w:r>
      <w:r w:rsidRPr="003C709F">
        <w:rPr>
          <w:b/>
          <w:bCs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754"/>
      </w:tblGrid>
      <w:tr w:rsidR="003C709F" w:rsidRPr="003C709F" w14:paraId="08ABF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669AD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3F0D1C3" w14:textId="77777777" w:rsidR="003C709F" w:rsidRPr="003C709F" w:rsidRDefault="003C709F" w:rsidP="003C709F">
            <w:pPr>
              <w:rPr>
                <w:b/>
                <w:bCs/>
              </w:rPr>
            </w:pPr>
            <w:r w:rsidRPr="003C709F">
              <w:rPr>
                <w:b/>
                <w:bCs/>
              </w:rPr>
              <w:t>Features</w:t>
            </w:r>
          </w:p>
        </w:tc>
      </w:tr>
      <w:tr w:rsidR="003C709F" w:rsidRPr="003C709F" w14:paraId="5F757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6BE4" w14:textId="77777777" w:rsidR="003C709F" w:rsidRPr="003C709F" w:rsidRDefault="003C709F" w:rsidP="003C709F">
            <w:r w:rsidRPr="003C709F">
              <w:rPr>
                <w:b/>
                <w:bCs/>
              </w:rPr>
              <w:t>Themes &amp; customization</w:t>
            </w:r>
          </w:p>
        </w:tc>
        <w:tc>
          <w:tcPr>
            <w:tcW w:w="0" w:type="auto"/>
            <w:vAlign w:val="center"/>
            <w:hideMark/>
          </w:tcPr>
          <w:p w14:paraId="6EEEEFE1" w14:textId="77777777" w:rsidR="003C709F" w:rsidRPr="003C709F" w:rsidRDefault="003C709F" w:rsidP="003C709F">
            <w:r w:rsidRPr="003C709F">
              <w:t>Family crest, color palette, fonts</w:t>
            </w:r>
          </w:p>
        </w:tc>
      </w:tr>
      <w:tr w:rsidR="003C709F" w:rsidRPr="003C709F" w14:paraId="48858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F964" w14:textId="77777777" w:rsidR="003C709F" w:rsidRPr="003C709F" w:rsidRDefault="003C709F" w:rsidP="003C709F">
            <w:r w:rsidRPr="003C709F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664036DC" w14:textId="77777777" w:rsidR="003C709F" w:rsidRPr="003C709F" w:rsidRDefault="003C709F" w:rsidP="003C709F">
            <w:r w:rsidRPr="003C709F">
              <w:t>Lazy loading for large trees</w:t>
            </w:r>
          </w:p>
        </w:tc>
      </w:tr>
      <w:tr w:rsidR="003C709F" w:rsidRPr="003C709F" w14:paraId="77AB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3844" w14:textId="77777777" w:rsidR="003C709F" w:rsidRPr="003C709F" w:rsidRDefault="003C709F" w:rsidP="003C709F">
            <w:r w:rsidRPr="003C709F">
              <w:rPr>
                <w:b/>
                <w:bCs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0AD0647E" w14:textId="77777777" w:rsidR="003C709F" w:rsidRPr="003C709F" w:rsidRDefault="003C709F" w:rsidP="003C709F">
            <w:r w:rsidRPr="003C709F">
              <w:t>Multi</w:t>
            </w:r>
            <w:r w:rsidRPr="003C709F">
              <w:noBreakHyphen/>
              <w:t>language support</w:t>
            </w:r>
          </w:p>
        </w:tc>
      </w:tr>
      <w:tr w:rsidR="003C709F" w:rsidRPr="003C709F" w14:paraId="1753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4C2C" w14:textId="77777777" w:rsidR="003C709F" w:rsidRPr="003C709F" w:rsidRDefault="003C709F" w:rsidP="003C709F">
            <w:r w:rsidRPr="003C709F">
              <w:rPr>
                <w:b/>
                <w:bCs/>
              </w:rPr>
              <w:t>Marketing site</w:t>
            </w:r>
          </w:p>
        </w:tc>
        <w:tc>
          <w:tcPr>
            <w:tcW w:w="0" w:type="auto"/>
            <w:vAlign w:val="center"/>
            <w:hideMark/>
          </w:tcPr>
          <w:p w14:paraId="6B8CE5A9" w14:textId="77777777" w:rsidR="003C709F" w:rsidRPr="003C709F" w:rsidRDefault="003C709F" w:rsidP="003C709F">
            <w:r w:rsidRPr="003C709F">
              <w:t>Showcase demo trees, testimonials</w:t>
            </w:r>
          </w:p>
        </w:tc>
      </w:tr>
      <w:tr w:rsidR="003C709F" w:rsidRPr="003C709F" w14:paraId="16B66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794B" w14:textId="77777777" w:rsidR="003C709F" w:rsidRPr="003C709F" w:rsidRDefault="003C709F" w:rsidP="003C709F">
            <w:r w:rsidRPr="003C709F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3E22BC9" w14:textId="77777777" w:rsidR="003C709F" w:rsidRPr="003C709F" w:rsidRDefault="003C709F" w:rsidP="003C709F">
            <w:r w:rsidRPr="003C709F">
              <w:t>Track engagement and growth</w:t>
            </w:r>
          </w:p>
        </w:tc>
      </w:tr>
    </w:tbl>
    <w:p w14:paraId="6E04FFA3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🎯</w:t>
      </w:r>
      <w:r w:rsidRPr="003C709F">
        <w:rPr>
          <w:b/>
          <w:bCs/>
        </w:rPr>
        <w:t xml:space="preserve"> Outcome</w:t>
      </w:r>
    </w:p>
    <w:p w14:paraId="50D00195" w14:textId="77777777" w:rsidR="003C709F" w:rsidRPr="003C709F" w:rsidRDefault="003C709F" w:rsidP="003C709F">
      <w:r w:rsidRPr="003C709F">
        <w:t>A polished, scalable product ready for public launch.</w:t>
      </w:r>
    </w:p>
    <w:p w14:paraId="56D98439" w14:textId="77777777" w:rsidR="003C709F" w:rsidRPr="003C709F" w:rsidRDefault="003C709F" w:rsidP="003C709F">
      <w:pPr>
        <w:rPr>
          <w:b/>
          <w:bCs/>
        </w:rPr>
      </w:pPr>
      <w:r w:rsidRPr="003C709F">
        <w:rPr>
          <w:rFonts w:ascii="Segoe UI Emoji" w:hAnsi="Segoe UI Emoji" w:cs="Segoe UI Emoji"/>
          <w:b/>
          <w:bCs/>
        </w:rPr>
        <w:t>🧭</w:t>
      </w:r>
      <w:r w:rsidRPr="003C709F">
        <w:rPr>
          <w:b/>
          <w:bCs/>
        </w:rPr>
        <w:t xml:space="preserve"> Suggested build order</w:t>
      </w:r>
    </w:p>
    <w:p w14:paraId="71B26967" w14:textId="77777777" w:rsidR="003C709F" w:rsidRPr="003C709F" w:rsidRDefault="003C709F" w:rsidP="003C709F">
      <w:pPr>
        <w:numPr>
          <w:ilvl w:val="0"/>
          <w:numId w:val="10"/>
        </w:numPr>
      </w:pPr>
      <w:r w:rsidRPr="003C709F">
        <w:rPr>
          <w:b/>
          <w:bCs/>
        </w:rPr>
        <w:t>MVP (Phase 1)</w:t>
      </w:r>
      <w:r w:rsidRPr="003C709F">
        <w:t xml:space="preserve"> — 6–8 weeks</w:t>
      </w:r>
    </w:p>
    <w:p w14:paraId="6482876E" w14:textId="77777777" w:rsidR="003C709F" w:rsidRPr="003C709F" w:rsidRDefault="003C709F" w:rsidP="003C709F">
      <w:pPr>
        <w:numPr>
          <w:ilvl w:val="0"/>
          <w:numId w:val="10"/>
        </w:numPr>
      </w:pPr>
      <w:r w:rsidRPr="003C709F">
        <w:rPr>
          <w:b/>
          <w:bCs/>
        </w:rPr>
        <w:t>Storytelling (Phase 2)</w:t>
      </w:r>
      <w:r w:rsidRPr="003C709F">
        <w:t xml:space="preserve"> — 4–6 weeks</w:t>
      </w:r>
    </w:p>
    <w:p w14:paraId="7E928044" w14:textId="77777777" w:rsidR="003C709F" w:rsidRPr="003C709F" w:rsidRDefault="003C709F" w:rsidP="003C709F">
      <w:pPr>
        <w:numPr>
          <w:ilvl w:val="0"/>
          <w:numId w:val="10"/>
        </w:numPr>
      </w:pPr>
      <w:r w:rsidRPr="003C709F">
        <w:rPr>
          <w:b/>
          <w:bCs/>
        </w:rPr>
        <w:t>Collaboration (Phase 3)</w:t>
      </w:r>
      <w:r w:rsidRPr="003C709F">
        <w:t xml:space="preserve"> — 6–8 weeks</w:t>
      </w:r>
    </w:p>
    <w:p w14:paraId="554FB3D4" w14:textId="77777777" w:rsidR="003C709F" w:rsidRPr="003C709F" w:rsidRDefault="003C709F" w:rsidP="003C709F">
      <w:pPr>
        <w:numPr>
          <w:ilvl w:val="0"/>
          <w:numId w:val="10"/>
        </w:numPr>
      </w:pPr>
      <w:r w:rsidRPr="003C709F">
        <w:rPr>
          <w:b/>
          <w:bCs/>
        </w:rPr>
        <w:t xml:space="preserve">Intelligence (Phase </w:t>
      </w:r>
      <w:proofErr w:type="gramStart"/>
      <w:r w:rsidRPr="003C709F">
        <w:rPr>
          <w:b/>
          <w:bCs/>
        </w:rPr>
        <w:t>4)</w:t>
      </w:r>
      <w:r w:rsidRPr="003C709F">
        <w:t xml:space="preserve"> —</w:t>
      </w:r>
      <w:proofErr w:type="gramEnd"/>
      <w:r w:rsidRPr="003C709F">
        <w:t xml:space="preserve"> ongoing enhancements</w:t>
      </w:r>
    </w:p>
    <w:p w14:paraId="6DB2A10F" w14:textId="77777777" w:rsidR="003C709F" w:rsidRPr="003C709F" w:rsidRDefault="003C709F" w:rsidP="003C709F">
      <w:pPr>
        <w:numPr>
          <w:ilvl w:val="0"/>
          <w:numId w:val="10"/>
        </w:numPr>
      </w:pPr>
      <w:r w:rsidRPr="003C709F">
        <w:rPr>
          <w:b/>
          <w:bCs/>
        </w:rPr>
        <w:t>Polish (Phase 5)</w:t>
      </w:r>
      <w:r w:rsidRPr="003C709F">
        <w:t xml:space="preserve"> — continuous refinement</w:t>
      </w:r>
    </w:p>
    <w:p w14:paraId="5D782518" w14:textId="77777777" w:rsidR="003C709F" w:rsidRDefault="003C709F" w:rsidP="003C709F"/>
    <w:sectPr w:rsidR="003C7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F99"/>
    <w:multiLevelType w:val="multilevel"/>
    <w:tmpl w:val="694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017A"/>
    <w:multiLevelType w:val="multilevel"/>
    <w:tmpl w:val="A44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0920"/>
    <w:multiLevelType w:val="multilevel"/>
    <w:tmpl w:val="6C4A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45F9D"/>
    <w:multiLevelType w:val="hybridMultilevel"/>
    <w:tmpl w:val="B1D4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E240B"/>
    <w:multiLevelType w:val="multilevel"/>
    <w:tmpl w:val="E55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D5B04"/>
    <w:multiLevelType w:val="multilevel"/>
    <w:tmpl w:val="EDE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B0C89"/>
    <w:multiLevelType w:val="multilevel"/>
    <w:tmpl w:val="50E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3224B"/>
    <w:multiLevelType w:val="multilevel"/>
    <w:tmpl w:val="C0D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13C4"/>
    <w:multiLevelType w:val="multilevel"/>
    <w:tmpl w:val="101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82B64"/>
    <w:multiLevelType w:val="multilevel"/>
    <w:tmpl w:val="8CC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581033">
    <w:abstractNumId w:val="3"/>
  </w:num>
  <w:num w:numId="2" w16cid:durableId="1035496903">
    <w:abstractNumId w:val="1"/>
  </w:num>
  <w:num w:numId="3" w16cid:durableId="628512068">
    <w:abstractNumId w:val="7"/>
  </w:num>
  <w:num w:numId="4" w16cid:durableId="1308320208">
    <w:abstractNumId w:val="8"/>
  </w:num>
  <w:num w:numId="5" w16cid:durableId="2040162845">
    <w:abstractNumId w:val="5"/>
  </w:num>
  <w:num w:numId="6" w16cid:durableId="323123329">
    <w:abstractNumId w:val="4"/>
  </w:num>
  <w:num w:numId="7" w16cid:durableId="531260486">
    <w:abstractNumId w:val="6"/>
  </w:num>
  <w:num w:numId="8" w16cid:durableId="1083063125">
    <w:abstractNumId w:val="0"/>
  </w:num>
  <w:num w:numId="9" w16cid:durableId="1368991784">
    <w:abstractNumId w:val="9"/>
  </w:num>
  <w:num w:numId="10" w16cid:durableId="432944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9F"/>
    <w:rsid w:val="003C709F"/>
    <w:rsid w:val="0041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C962"/>
  <w15:chartTrackingRefBased/>
  <w15:docId w15:val="{6F1C2D76-39F4-458D-99BA-A5F00673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rosenberg</dc:creator>
  <cp:keywords/>
  <dc:description/>
  <cp:lastModifiedBy>doug rosenberg</cp:lastModifiedBy>
  <cp:revision>1</cp:revision>
  <dcterms:created xsi:type="dcterms:W3CDTF">2026-05-27T21:28:00Z</dcterms:created>
  <dcterms:modified xsi:type="dcterms:W3CDTF">2026-05-27T21:31:00Z</dcterms:modified>
</cp:coreProperties>
</file>