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Calibri" w:hAnsi="Calibri"/>
          <w:b/>
          <w:color w:val="1F4E79"/>
          <w:sz w:val="72"/>
        </w:rPr>
        <w:t>МЕССЕНДЖЕР</w:t>
      </w:r>
    </w:p>
    <w:p>
      <w:pPr>
        <w:jc w:val="center"/>
      </w:pPr>
      <w:r>
        <w:rPr>
          <w:rFonts w:ascii="Calibri" w:hAnsi="Calibri"/>
          <w:color w:val="2E75B6"/>
          <w:sz w:val="40"/>
        </w:rPr>
        <w:t>Объяснение кода построчно</w:t>
      </w:r>
    </w:p>
    <w:p/>
    <w:p>
      <w:pPr>
        <w:jc w:val="center"/>
      </w:pPr>
      <w:r>
        <w:rPr>
          <w:rFonts w:ascii="Calibri" w:hAnsi="Calibri"/>
          <w:color w:val="444444"/>
          <w:sz w:val="26"/>
        </w:rPr>
        <w:t>Для тех, кто никогда не программировал на C#</w:t>
      </w:r>
    </w:p>
    <w:p/>
    <w:p>
      <w:pPr>
        <w:jc w:val="center"/>
      </w:pPr>
      <w:r>
        <w:rPr>
          <w:rFonts w:ascii="Calibri" w:hAnsi="Calibri"/>
          <w:color w:val="444444"/>
          <w:sz w:val="22"/>
        </w:rPr>
        <w:t>Модули: Shared Kernel · Chats · Messages · Files · Realtime</w:t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color w:val="444444"/>
          <w:sz w:val="22"/>
        </w:rPr>
        <w:t>Русский язык  ·  2026</w:t>
      </w:r>
    </w:p>
    <w:p>
      <w:r>
        <w:br w:type="page"/>
      </w:r>
    </w:p>
    <w:p>
      <w:pPr>
        <w:spacing w:before="440" w:after="160"/>
        <w:pBdr>
          <w:bottom w:val="single" w:sz="8" w:space="2" w:color="1F4E79"/>
        </w:pBdr>
      </w:pPr>
      <w:r>
        <w:rPr>
          <w:rFonts w:ascii="Calibri" w:hAnsi="Calibri"/>
          <w:b/>
          <w:color w:val="1F4E79"/>
          <w:sz w:val="40"/>
        </w:rPr>
        <w:t>Как читать этот документ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В этом документе каждая строка кода объясняется человеческим языком. Код показан в серой/зелёной полосе, а объяснение — сразу под ней синей чертой слева.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Зелёный фон строки = это комментарий в коде (начинается с //). Синий фон = разделитель секции. Серый = обычный код.</w:t>
      </w:r>
    </w:p>
    <w:p>
      <w:r>
        <w:br w:type="page"/>
      </w:r>
    </w:p>
    <w:p>
      <w:pPr>
        <w:spacing w:before="440" w:after="160"/>
        <w:pBdr>
          <w:bottom w:val="single" w:sz="8" w:space="2" w:color="1F4E79"/>
        </w:pBdr>
      </w:pPr>
      <w:r>
        <w:rPr>
          <w:rFonts w:ascii="Calibri" w:hAnsi="Calibri"/>
          <w:b/>
          <w:color w:val="1F4E79"/>
          <w:sz w:val="40"/>
        </w:rPr>
        <w:t>Часть 1: Shared Kernel (Общая основа)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Shared Kernel — набор общих «строительных блоков» для всех модулей. Как стандартный инструментарий, который используется везде.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1.1 Entity.cs — Что такое «Сущность»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Entity (Сущность) — базовый класс для объектов с уникальным ID. Chat, Message, FileUpload — все наследуют Entity.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abstract class Entity&lt;TId&gt;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abstract = нельзя создать напрямую, только через наследника. TId = тип идентификатора (например Guid).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protected Entity(TId id) =&gt; Id = id;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Конструктор принимает id и сохраняет его в свойство Id.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protected Entity() {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Пустой конструктор — нужен Entity Framework для загрузки объектов из базы данных.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TId Id { get; protected set; } = default!;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Id — уникальный идентификатор. get = читать можно всем, protected set = записывать только внутри класса.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override bool Equals(object? obj)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Переопределяем проверку равенства: два объекта считаются равными если у них одинаковый Id.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(obj is not Entity&lt;TId&gt; other) return false;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obj — не Entity, то точно не равны.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(ReferenceEquals(this, other)) return true;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это буквально один и тот же объект в памяти — равны без лишних проверок.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Id!.Equals(other.Id);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Сравниваем сами Id-ы.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override int GetHashCode() =&gt; Id!.GetHashCode();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GetHashCode нужен для словарей и HashSet. Возвращаем хеш от Id.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bool operator ==(Entity&lt;TId&gt;? l, Entity&lt;TId&gt;? r)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Перегрузка оператора == — позволяет писать chat1 == chat2 вместо chat1.Equals(chat2).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=&gt; l is not null &amp;&amp; r is not null &amp;&amp; l.Equals(r);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Оба не null И равны по Id.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bool operator !=(Entity&lt;TId&gt;? l, Entity&lt;TId&gt;? r) =&gt; !(l == r);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Перегрузка != — противоположность ==.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1.2 AggregateRoot.cs — Корень агрегата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AggregateRoot — особый Entity, который может «поднимать доменные события». Событие — сигнал о том, что что-то произошло (например: создано новое сообщение).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abstract class AggregateRoot&lt;TId&gt; : Entity&lt;TId&gt;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Наследует Entity — тоже имеет Id и логику равенства.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private readonly List&lt;IDomainEvent&gt; _domainEvents = [];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Приватный список событий. Снаружи не виден и не изменяем.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protected void RaiseDomainEvent(IDomainEvent domainEvent)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Метод «поднять событие» — добавляет событие во внутренний список.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=&gt; _domainEvents.Add(domainEvent);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void ClearDomainEvents() =&gt; _domainEvents.Clear();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Очистить список событий — вызывается после их обработки.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80" w:after="160"/>
        <w:ind w:left="288"/>
        <w:pBdr>
          <w:left w:val="single" w:sz="12" w:space="4" w:color="1F7A5F"/>
        </w:pBdr>
      </w:pPr>
      <w:r>
        <w:rPr>
          <w:rFonts w:ascii="Calibri" w:hAnsi="Calibri"/>
          <w:i/>
          <w:color w:val="1F7A5F"/>
          <w:sz w:val="19"/>
        </w:rPr>
        <w:t>💡  Паттерн: сначала сохраняем в БД, потом публикуем события — чтобы не потерять данные при сбое.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1.3 Result.cs — Результат операции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Вместо выброса исключений (которые неожиданно прерывают программу) все функции возвращают явный Result: успех или конкретная ошибка.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class Result&lt;T&gt;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Result с данными типа T. Например Result&lt;Guid&gt; = успех содержит Guid.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bool IsSuccess { get;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Успешна ли операция.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bool IsFailure =&gt; !IsSuccess;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Провалилась ли (противоположность IsSuccess).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T? Value { get;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Данные результата. Null если операция провалилась.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Error Error { get;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Информация об ошибке. Пустая если операция успешна.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Result&lt;T&gt; Success(T value) =&gt; new(true, value, Error.None);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Создать успешный результат с данными.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Result&lt;T&gt; Failure(Error error) =&gt; new(false, default, error);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Создать результат-ошибку.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0" w:after="0"/>
      </w:pP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record Error(string Code, string Description, ErrorType Type)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Ошибка: код ('Chat.NotFound'), текст для пользователя, тип ошибки.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Error NotFound(string name) =&gt; ...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Создать ошибку 'не найдено' → преобразуется в HTTP 404.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Error Validation(string field, string msg) =&gt; ...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Ошибка валидации данных → HTTP 400.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Error Forbidden(string msg) =&gt; ...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Нет прав доступа → HTTP 403.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80" w:after="160"/>
        <w:ind w:left="288"/>
        <w:pBdr>
          <w:left w:val="single" w:sz="12" w:space="4" w:color="1F7A5F"/>
        </w:pBdr>
      </w:pPr>
      <w:r>
        <w:rPr>
          <w:rFonts w:ascii="Calibri" w:hAnsi="Calibri"/>
          <w:i/>
          <w:color w:val="1F7A5F"/>
          <w:sz w:val="19"/>
        </w:rPr>
        <w:t>💡  Благодаря Result весь код чист: нет скрытых исключений. Каждая функция явно говорит «успех» или «ошибка».</w:t>
      </w:r>
    </w:p>
    <w:p>
      <w:r>
        <w:br w:type="page"/>
      </w:r>
    </w:p>
    <w:p>
      <w:pPr>
        <w:spacing w:before="440" w:after="160"/>
        <w:pBdr>
          <w:bottom w:val="single" w:sz="8" w:space="2" w:color="1F4E79"/>
        </w:pBdr>
      </w:pPr>
      <w:r>
        <w:rPr>
          <w:rFonts w:ascii="Calibri" w:hAnsi="Calibri"/>
          <w:b/>
          <w:color w:val="1F4E79"/>
          <w:sz w:val="40"/>
        </w:rPr>
        <w:t>Часть 2: Модуль Chats (Чаты)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Всё, что связано с чатами: создание, участники, роли. Сами сообщения — в модуле Messages.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2.1 Chat.cs — Основные объекты чата</w:t>
      </w:r>
    </w:p>
    <w:p>
      <w:pPr>
        <w:spacing w:before="200" w:after="60"/>
      </w:pPr>
      <w:r>
        <w:rPr>
          <w:rFonts w:ascii="Calibri" w:hAnsi="Calibri"/>
          <w:b/>
          <w:color w:val="1F7A5F"/>
          <w:sz w:val="22"/>
        </w:rPr>
        <w:t>Вспомогательные типы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record ChatId(Guid Value)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ChatId — обёртка над Guid. Нужна чтобы не перепутать chatId с userId — оба типа Guid.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ChatId New() =&gt; new(Guid.NewGuid());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Создать новый уникальный ChatId. Guid.NewGuid() генерирует случайный ID.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ChatId From(Guid value) =&gt; new(value);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Создать ChatId из существующего Guid (используется при загрузке из БД).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0" w:after="0"/>
      </w:pP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enum ChatType { Direct, Group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enum = перечисление. Чат бывает только двух видов: Direct (личный) или Group (групповой).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enum ChatMemberRole { Member, Admin, Owner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Роли участника: Member = обычный, Admin = администратор, Owner = владелец чата.</w:t>
      </w:r>
    </w:p>
    <w:p>
      <w:pPr>
        <w:spacing w:before="200" w:after="60"/>
      </w:pPr>
      <w:r>
        <w:rPr>
          <w:rFonts w:ascii="Calibri" w:hAnsi="Calibri"/>
          <w:b/>
          <w:color w:val="1F7A5F"/>
          <w:sz w:val="22"/>
        </w:rPr>
        <w:t>Класс ChatMember — один участник в чате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class ChatMember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sealed = нельзя наследовать этот класс. ChatMember описывает одного участника в одном чате.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private ChatMember() {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Приватный пустой конструктор — существует только для Entity Framework (загрузка из БД).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internal ChatMember(ChatId chatId, Guid userId, ChatMemberRole role)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internal = доступен только внутри проекта. Создаётся только через Chat.AddMember().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ChatId = chatId;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Сохраняем ID чата.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UserId = userId;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Сохраняем ID пользователя.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Role = role;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Сохраняем роль.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JoinedAt = DateTime.UtcNow;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Дата вступления = текущий момент. UTC — Всемирное координированное время.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ChatId ChatId { get; private set; } = default!;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ID чата — только для чтения снаружи (private set).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Guid UserId { get; private set;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ID пользователя.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ChatMemberRole Role { get; private set;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Роль участника.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DateTime JoinedAt { get; private set;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Дата вступления в чат.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200" w:after="60"/>
      </w:pPr>
      <w:r>
        <w:rPr>
          <w:rFonts w:ascii="Calibri" w:hAnsi="Calibri"/>
          <w:b/>
          <w:color w:val="1F7A5F"/>
          <w:sz w:val="22"/>
        </w:rPr>
        <w:t>Класс Chat — основная сущность чата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class Chat : AggregateRoot&lt;ChatId&gt;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Chat наследует AggregateRoot — у него есть Id и возможность поднимать доменные события.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private readonly List&lt;ChatMember&gt; _members = [];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Список участников. Приватный — снаружи виден только через свойство Members.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private Chat() {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Для Entity Framework.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private Chat(ChatId id, ChatType type, string? name) : base(id)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Конструктор приватный — создавать чат снаружи можно только через фабричные методы ниже.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Type = type;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Тип чата.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Name = name;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Название (null для личных чатов).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CreatedAt = DateTime.UtcNow;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Дата создания.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ChatType Type { get; private set;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Тип: Direct или Group.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string? Name { get; private set;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Название. Знак ? означает: может быть null (у личных чатов нет названия).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string? AvatarUrl { get; private set;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URL аватарки группового чата.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DateTime CreatedAt { get; private set;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Дата создания.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IReadOnlyList&lt;ChatMember&gt; Members =&gt; _members.AsReadOnly();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Участники — снаружи только для чтения. AsReadOnly() не позволяет добавлять элементы извне.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── Фабричные методы (способы создать чат) ──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Chat CreateDirect()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static = вызывается без создания объекта. Создаёт личный чат.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=&gt; new(ChatId.New(), ChatType.Direct, null);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Новый ID, тип Direct, без названия.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Result&lt;Chat&gt; CreateGroup(string name)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Создаёт групповой чат с проверками. Возвращает Result — успех или ошибку.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(string.IsNullOrWhiteSpace(name))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имя пустое или состоит только из пробелов: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return Result.Failure&lt;Chat&gt;(Error.Validation("Name", "..."));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Возвращаем ошибку — не создаём чат.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(name.Length &gt; 100)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название длиннее 100 символов — тоже ошибка.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return Result.Failure&lt;Chat&gt;(Error.Validation("Name", "..."));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Result.Success(new Chat(ChatId.New(), ChatType.Group, name.Trim()));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Всё хорошо — создаём чат. name.Trim() убирает пробелы по краям.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── Методы изменения состояния ──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void AddMember(Guid userId, ChatMemberRole role = ChatMemberRole.Member)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Добавить участника. Роль по умолчанию = Member (обычный участник).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(_members.All(m =&gt; m.UserId != userId))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All = «все элементы удовлетворяют условию». Добавляем только если этого пользователя ещё нет.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_members.Add(new ChatMember(Id, userId, role));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Добавляем нового участника во внутренний список.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Result UpdateInfo(Guid requesterId, string? name, string? avatarUrl)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Обновить название/аватарку. null = «не менять». requesterId = кто запрашивает.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requester = _members.FirstOrDefault(m =&gt; m.UserId == requesterId);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FirstOrDefault = первый подходящий или null. Ищем запрашивающего среди участников.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(requester is null) return Result.Failure(Error.Forbidden(...));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не нашли — этот человек не участник чата, нельзя.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(requester.Role == ChatMemberRole.Member) return Result.Failure(...);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Обычный участник (не Admin/Owner) не может редактировать информацию.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(name is not null) { /* валидация и Name = name.Trim() */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передано имя — проверяем и обновляем.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(avatarUrl is not null) AvatarUrl = avatarUrl;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передан URL аватарки — обновляем.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Result.Success();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Возвращаем успех.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Result RemoveMember(Guid requesterId, Guid userId)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Удалить участника из чата.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requester = _members.FirstOrDefault(...);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Ищем того, кто запрашивает удаление.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(requester is null) return Result.Failure(Error.Forbidden(...));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Не участник — нельзя.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target = _members.FirstOrDefault(...);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Ищем кого удаляем.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(target is null) return Result.Failure(Error.NotFound(...));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Такого участника нет.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(requesterId == userId) { _members.Remove(target); return Success;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Любой участник может выйти сам — просто убираем и возвращаем успех.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(requester.Role == ChatMemberRole.Member) return Result.Failure(...);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Обычный участник не может удалить другого.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(target.Role == ChatMemberRole.Owner) return Result.Failure(...);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Нельзя удалить владельца чата.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_members.Remove(target);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Удаляем из внутреннего списка.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Result.Success();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2.2 ChatsDbContext.cs — Настройка базы данных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DbContext — мост между C# объектами и таблицами PostgreSQL. Здесь описано: в какой таблице хранить Chat, как конвертировать типы, какие ограничения.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class ChatsDbContext(DbContextOptions&lt;ChatsDbContext&gt; options)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options содержит строку подключения к PostgreSQL.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: DbContext(options), IUnitOfWork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Наследует DbContext (EF Core) и реализует IUnitOfWork (сохранение изменений).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DbSet&lt;Chat&gt; Chats =&gt; Set&lt;Chat&gt;();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DbSet&lt;Chat&gt; = «таблица chats» доступная из кода. Set&lt;Chat&gt;() возвращает её.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DbSet&lt;ChatMember&gt; Members =&gt; Set&lt;ChatMember&gt;();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Аналогично для таблицы members.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protected override void OnModelCreating(ModelBuilder modelBuilder)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Этот метод вызывается EF Core при запуске — здесь описываем структуру БД.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modelBuilder.HasDefaultSchema("chats");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Все таблицы этого контекста будут в схеме «chats» в PostgreSQL.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modelBuilder.Entity&lt;Chat&gt;(b =&gt;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Начинаем настройку сущности Chat.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b.HasKey(c =&gt; c.Id);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Id — первичный ключ таблицы (PRIMARY KEY в SQL).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b.Property(c =&gt; c.Id).HasColumnName("id")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 БД колонка называется «id» (snake_case), в C# — «Id» (PascalCase).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    .HasConversion(id =&gt; id.Value, value =&gt; ChatId.From(value))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HasConversion: как конвертировать между C# типом и БД. ChatId→Guid при записи, Guid→ChatId при чтении.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    .ValueGeneratedNever();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ID не генерируется базой данных — мы сами задаём его (ChatId.New()).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b.Property(c =&gt; c.Type).HasConversion(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Колонка type: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    v =&gt; v.ToString().ToLower(),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ChatType.Direct → «direct» (строка в БД).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    v =&gt; Enum.Parse&lt;ChatType&gt;(v, true))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«direct» → ChatType.Direct при чтении. true = игнорировать регистр.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    .HasMaxLength(10).IsRequired();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Максимум 10 символов, не может быть NULL.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b.HasMany(c =&gt; c.Members).WithOne()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 одного Chat много Members. WithOne() = у каждого Member один Chat.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    .HasForeignKey(m =&gt; m.ChatId)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Внешний ключ в таблице members — колонка chat_id.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    .OnDelete(DeleteBehavior.Cascade);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Cascade: при удалении чата — все его записи в members удаляются автоматически.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b.ToTable("chats");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Имя таблицы в PostgreSQL.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});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modelBuilder.Entity&lt;ChatMember&gt;(b =&gt;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Настройка таблицы members.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b.HasKey(m =&gt; new { m.ChatId, m.UserId });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Составной первичный ключ из двух полей — нельзя состоять в одном чате дважды.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b.HasIndex(m =&gt; m.UserId).HasDatabaseName("idx_chats_members_user_id");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Индекс на user_id — для быстрого поиска всех чатов пользователя.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});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2.3 CreateDirectChatCommandHandler.cs — Создать личный чат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record CreateDirectChatCommand(Guid CurrentUserId, Guid OtherUserId)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record = неизменяемый объект-данные. Команда содержит ID двух пользователей.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: ICommand&lt;Guid&gt;;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Команда возвращает Guid (ID созданного или найденного чата).</w:t>
      </w:r>
    </w:p>
    <w:p>
      <w:pPr>
        <w:spacing w:before="0" w:after="0"/>
      </w:pP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class CreateDirectChatCommandHandler(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IChatRepository chatRepository,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chatRepository — методы для работы с таблицей chats в БД.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IUnitOfWork unitOfWork)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unitOfWork — для финального сохранения изменений в PostgreSQL.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: ICommandHandler&lt;CreateDirectChatCommand, Guid&gt;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Этот класс — обработчик команды CreateDirectChatCommand.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async Task&lt;Result&lt;Guid&gt;&gt; Handle(CreateDirectChatCommand command, CancellationToken ct)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Handle = метод-обработчик. async = не блокирует поток во время ожидания БД.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(command.CurrentUserId == command.OtherUserId)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Нельзя создать чат с самим собой.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return Result.Failure&lt;Guid&gt;(Error.Validation(...));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existingId = await chatRepository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await = ждём результат асинхронно, не блокируя сервер.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.FindDirectChatIdAsync(command.CurrentUserId, command.OtherUserId, 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Ищем уже существующий личный чат между этими двумя пользователями.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(existingId is not null) return Result.Success(existingId.Value);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нашли — возвращаем его ID. Не создаём дубликат (идемпотентность).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chat = Chat.CreateDirect();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Создаём новый объект Chat в памяти (ещё не в БД).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chat.AddMember(command.CurrentUserId);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Добавляем первого участника.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chat.AddMember(command.OtherUserId);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Добавляем второго участника.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chatRepository.Add(chat);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Регистрируем для INSERT — ещё не в БД! Только помечаем.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await unitOfWork.SaveChangesAsync(ct);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Теперь реально записываем в PostgreSQL (выполняется SQL INSERT).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Result.Success(chat.Id.Value);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Возвращаем ID нового чата.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2.4 ChatRepository.cs — Работа с таблицей чатов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class ChatRepository(ChatsDbContext dbContext) : IChatRepository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ChatRepository реализует интерфейс IChatRepository. Принимает dbContext — соединение с БД.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async Task&lt;Chat?&gt; GetByIdAsync(ChatId id, CancellationToken ct)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Найти чат по ID. Возвращает Chat или null если не нашли.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=&gt; await dbContext.Chats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Обращаемся к таблице chats.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.Include(c =&gt; c.Members)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Include = загрузить связанные записи из таблицы members (JOIN в SQL).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.FirstOrDefaultAsync(c =&gt; c.Id == id, 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Первый подходящий или null. Генерирует SQL: SELECT * FROM chats JOIN members WHERE id=...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async Task&lt;Guid?&gt; FindDirectChatIdAsync(Guid userId1, Guid userId2, CancellationToken ct)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Найти ID существующего личного чата между двумя пользователями.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=&gt; await dbContext.Chats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.Where(c =&gt; c.Type == ChatType.Direct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Только личные чаты.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    &amp;&amp; c.Members.Any(m =&gt; m.UserId == userId1)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Первый пользователь есть в чате.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    &amp;&amp; c.Members.Any(m =&gt; m.UserId == userId2))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Второй пользователь есть в чате.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.Select(c =&gt; (Guid?)c.Id.Value)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Берём только Id — не загружаем весь объект (экономия памяти).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.FirstOrDefaultAsync(ct);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async Task&lt;List&lt;Chat&gt;&gt; GetByUserIdAsync(Guid userId, CancellationToken ct)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Все чаты пользователя.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=&gt; await dbContext.Chats.Include(c =&gt; c.Members)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.Where(c =&gt; c.Members.Any(m =&gt; m.UserId == userId))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Фильтр: только чаты, где userId есть в таблице members.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.ToListAsync(ct);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ToListAsync выполняет SQL запрос и возвращает List&lt;Chat&gt;.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void Add(Chat chat) =&gt; dbContext.Chats.Add(chat);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Пометить чат для INSERT. Реально в БД попадёт при SaveChangesAsync().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void Delete(Chat chat) =&gt; dbContext.Chats.Remove(chat);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Пометить чат для DELETE. Реально удалится при SaveChangesAsync().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r>
        <w:br w:type="page"/>
      </w:r>
    </w:p>
    <w:p>
      <w:pPr>
        <w:spacing w:before="440" w:after="160"/>
        <w:pBdr>
          <w:bottom w:val="single" w:sz="8" w:space="2" w:color="1F4E79"/>
        </w:pBdr>
      </w:pPr>
      <w:r>
        <w:rPr>
          <w:rFonts w:ascii="Calibri" w:hAnsi="Calibri"/>
          <w:b/>
          <w:color w:val="1F4E79"/>
          <w:sz w:val="40"/>
        </w:rPr>
        <w:t>Часть 3: Модуль Messages (Сообщения)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Хранит все сообщения всех чатов. При создании/изменении публикует события → WebSocket.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3.1 Message.cs — Сущность сообщения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class Message : AggregateRoot&lt;MessageId&gt;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Message наследует AggregateRoot — может генерировать доменные события.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private Message() {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Для Entity Framework.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private Message(MessageId id, Guid chatId, Guid senderId,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string content, Guid? replyToMessageId) : base(id)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Конструктор приватный — снаружи создавать только через фабричные методы Create/CreateFile.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ChatId = chatId;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 каком чате.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SenderId = senderId;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Кто отправил.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Content = content;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Текст сообщения.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ReplyToMessageId = replyToMessageId;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На какое сообщение отвечает. ? = может быть null.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Status = MessageStatus.Sent;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Начальный статус = «Отправлено».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SentAt = DateTime.UtcNow;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Время отправки.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string? FileUrl { get; private set;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URL файла-вложения. Null если сообщение текстовое.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MessageStatus Status { get; private set;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Текущий статус: Sent → Delivered → Read или Deleted.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DateTime? EditedAt { get; private set;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Время редактирования. Null если не редактировалось.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DateTime? DeletedAt { get; private set; }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Время удаления. Null если не удалено.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── Создание текстового сообщения ──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Result&lt;Message&gt; Create(Guid chatId, Guid senderId, string content, Guid? replyToMessageId = null)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Единственный способ создать текстовое сообщение.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(string.IsNullOrWhiteSpace(content)) return Result.Failure&lt;Message&gt;(...);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Пустое сообщение запрещено.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(content.Length &gt; 4096) return Result.Failure&lt;Message&gt;(...);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Максимум 4096 символов.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message = new Message(MessageId.New(), chatId, senderId, content.Trim(), replyToMessageId);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Создаём объект в памяти. content.Trim() убирает пробелы по краям.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message.RaiseDomainEvent(new MessageSentDomainEvent(...));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Поднимаем событие — Realtime модуль его поймает и разошлёт по WebSocket.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Result.Success(message);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── Создание сообщения с файлом ──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Result&lt;Message&gt; CreateFile(Guid chatId, Guid senderId, string fileUrl, string? caption = null)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caption = подпись к файлу, необязательная.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message = new Message(..., caption?.Trim() ?? string.Empty, null);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caption?.Trim() — если caption не null, убираем пробелы. ?? string.Empty — если null, используем пустую строку.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message.FileUrl = fileUrl;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Сохраняем URL файла.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message.RaiseDomainEvent(new MessageSentDomainEvent(...));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Событие — WebSocket уведомление участникам чата.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Result.Success(message);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── Редактирование ──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Result Edit(Guid requesterId, string newContent)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Только сам отправитель может редактировать сообщение.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(SenderId != requesterId) return Result.Failure(Error.Forbidden(...));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Не отправитель — запрещено.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(Status == MessageStatus.Deleted) return Result.Failure(...);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Удалённое нельзя редактировать.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Content = newContent.Trim();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Обновляем текст.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EditedAt = DateTime.UtcNow;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Запоминаем время редактирования.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RaiseDomainEvent(new MessageEditedDomainEvent(Id.Value, ChatId, newContent));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Событие — все участники получат обновлённый текст по WebSocket.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Result.Success();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── Удаление (мягкое — запись остаётся в БД) ──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Result Delete(Guid requesterId)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(SenderId != requesterId) return Result.Failure(Error.Forbidden(...));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Status = MessageStatus.Deleted;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Меняем статус на Deleted.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Content = string.Empty;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Стираем текст (защита приватности). Запись остаётся в БД для истории.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DeletedAt = DateTime.UtcNow;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Result.Success();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3.2 MessagesDbContext.cs — Контекст БД с публикацией событий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Главное отличие от ChatsDbContext: после сохранения в БД автоматически публикуются доменные события.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class MessagesDbContext(DbContextOptions&lt;MessagesDbContext&gt; options, IMediator mediator)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: DbContext(options), IUnitOfWork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mediator нужен для публикации событий после сохранения.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override async Task&lt;int&gt; SaveChangesAsync(CancellationToken ct)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Переопределённый SaveChanges — добавляет шаг публикации событий.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aggregates = ChangeTracker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ChangeTracker — встроенный механизм EF Core, отслеживает какие объекты изменились.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.Entries&lt;AggregateRoot&lt;MessageId&gt;&gt;()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.Entries — список всех отслеживаемых Message объектов.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.Where(e =&gt; e.Entity.DomainEvents.Any())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Только те, у кого есть события (Any() = «хоть одно есть»).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.Select(e =&gt; e.Entity).ToList();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Берём сами объекты Message.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domainEvents = aggregates.SelectMany(a =&gt; a.DomainEvents).ToList();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SelectMany — «разворачиваем» списки событий всех объектов в один плоский список.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aggregates.ForEach(a =&gt; a.ClearDomainEvents());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Очищаем события ДО сохранения — чтобы повторно не опубликовать.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result = await base.SaveChangesAsync(ct);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Реально выполняем SQL INSERT/UPDATE в PostgreSQL.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foreach (var @event in domainEvents)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Перебираем все собранные события.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await mediator.Publish(@event, 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Публикуем каждое через MediatR — MessageSentEventHandler (Realtime) его поймает.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result;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80" w:after="160"/>
        <w:ind w:left="288"/>
        <w:pBdr>
          <w:left w:val="single" w:sz="12" w:space="4" w:color="1F7A5F"/>
        </w:pBdr>
      </w:pPr>
      <w:r>
        <w:rPr>
          <w:rFonts w:ascii="Calibri" w:hAnsi="Calibri"/>
          <w:i/>
          <w:color w:val="1F7A5F"/>
          <w:sz w:val="19"/>
        </w:rPr>
        <w:t>💡  Порядок важен: сначала сохраняем в БД, потом публикуем события. Если БД упадёт — события не уйдут зря.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3.3 GetMessagesQueryHandler.cs — История сообщений (cursor-пагинация)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Вместо загрузки всех сообщений сразу используется cursor-пагинация: загружаем по 50 штук, запоминая ID последнего.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record GetMessagesQuery(Guid ChatId, Guid? Before, int Limit = 50)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Запрос: какой чат, с какого ID начать, сколько загружать.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: IQuery&lt;MessagesPageDto&gt;;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Возвращает MessagesPageDto — список сообщений + cursor для следующей страницы.</w:t>
      </w:r>
    </w:p>
    <w:p>
      <w:pPr>
        <w:spacing w:before="0" w:after="0"/>
      </w:pP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async Task&lt;Result&lt;MessagesPageDto&gt;&gt; Handle(GetMessagesQuery query, CancellationToken ct)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limit = Math.Clamp(query.Limit, 1, 100);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Clamp = ограничение: минимум 1, максимум 100. Защита от limit=0 или limit=99999.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raw = await messageRepository.GetByChatIdCursorAsync(query.ChatId, query.Before, limit + 1, 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Запрашиваем на 1 больше чем нужно — хитрость для определения «есть ли следующая страница».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hasMore = raw.Count &gt; limit;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вернулось больше limit — значит есть ещё сообщения.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items = hasMore ? raw.Take(limit).ToList() : raw;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Берём только нужное количество (лишнюю запись обрезаем).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nextCursor = hasMore ? items.Last().Id.Value : (Guid?)null;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Cursor = ID последнего сообщения. Null если это последняя страница.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Result.Success(new MessagesPageDto(dtos, nextCursor));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r>
        <w:br w:type="page"/>
      </w:r>
    </w:p>
    <w:p>
      <w:pPr>
        <w:spacing w:before="440" w:after="160"/>
        <w:pBdr>
          <w:bottom w:val="single" w:sz="8" w:space="2" w:color="1F4E79"/>
        </w:pBdr>
      </w:pPr>
      <w:r>
        <w:rPr>
          <w:rFonts w:ascii="Calibri" w:hAnsi="Calibri"/>
          <w:b/>
          <w:color w:val="1F4E79"/>
          <w:sz w:val="40"/>
        </w:rPr>
        <w:t>Часть 4: Модуль Files (Файлы)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Единственное место, работающее с физическими файлами. Два варианта хранилища: диск и Amazon S3.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4.1 LocalFileStorage.cs — Хранение файлов на диске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class LocalFileStorage(IOptions&lt;LocalStorageOptions&gt; options) : IFileStorage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options содержит путь к папке и базовый URL. IFileStorage — интерфейс хранилища.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async Task&lt;FileUploadResult&gt; UploadAsync(Stream content, string fileName, string contentType, CancellationToken ct)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Directory.CreateDirectory(_opts.BasePath);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Создать папку если не существует.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ext = Path.GetExtension(fileName).ToLowerInvariant();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Расширение файла: .jpg, .pdf, .png и т.д. ToLowerInvariant = в нижний регистр.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fileKey = $"{Guid.NewGuid():N}{ext}";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Уникальное имя файла: «abc123def456.jpg». :N = без дефисов в Guid.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path = Path.Combine(_opts.BasePath, fileKey);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Полный путь на диске: «/storage/abc123def456.jpg».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await using var fs = new FileStream(path, FileMode.Create, FileAccess.Write, FileShare.None, 81920, useAsync: true);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Открываем файл для записи. 81920 = буфер 80 КБ. useAsync = асинхронная запись.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await content.CopyToAsync(fs, 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Копируем байты из входного потока в файл на диске.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new FileUploadResult(fileKey, GetPublicUrl(fileKey), fs.Length);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Возвращаем: ключ файла, публичный URL, размер в байтах.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Task&lt;Stream&gt; DownloadAsync(string fileKey, CancellationToken ct)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path = Path.Combine(_opts.BasePath, fileKey);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(!File.Exists(path)) throw new FileNotFoundException(...);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Файл не найден — выбрасываем исключение (в этом методе это оправданно).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Stream stream = new FileStream(path, FileMode.Open, FileAccess.Read, ...);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Открываем файл для чтения (не загружаем целиком в память — stream).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Task.FromResult(stream);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Task DeleteAsync(string fileKey, CancellationToken ct)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path = Path.Combine(_opts.BasePath, fileKey);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(File.Exists(path)) File.Delete(path);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Удаляем только если файл существует.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Task.CompletedTask;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Task.CompletedTask = «задача уже выполнена» (нет реальной асинхронности здесь).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string GetPublicUrl(string fileKey) =&gt; $"{_opts.BaseUrl}/{fileKey}";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URL для клиента: «http://host/storage/abc123.jpg».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4.2 S3FileStorage.cs — Amazon S3 (продакшн)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class S3FileStorage(IAmazonS3 s3Client, IOptions&lt;S3StorageOptions&gt; options) : IFileStorage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s3Client — SDK для Amazon S3.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async Task&lt;FileUploadResult&gt; UploadAsync(Stream content, string fileName, string contentType, CancellationToken ct)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fileKey = $"{DateTime.UtcNow:yyyy/MM/dd}/{Guid.NewGuid():N}{ext}";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Ключ: «2026/06/28/abc123.jpg» — структурирован по дате для удобства навигации в S3.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request = new TransferUtilityUploadRequest { BucketName = ..., Key = fileKey, ... };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TransferUtilityUploadRequest — параметры загрузки в S3.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utility = new TransferUtility(s3Client);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TransferUtility — помогает загружать большие файлы с автоматической разбивкой.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await utility.UploadAsync(request, 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Загружаем файл в S3.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new FileUploadResult(fileKey, GetPublicUrl(fileKey), content.Length);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string GetPublicUrl(string fileKey)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URL для скачивания.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=&gt; string.IsNullOrEmpty(_opts.CdnBaseUrl)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CDN (сеть доставки контента) не настроен: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? $"https://{_opts.BucketName}.s3.{_opts.Region}.amazonaws.com/{fileKey}"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Прямая ссылка на S3.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: $"{_opts.CdnBaseUrl}/{fileKey}";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Через CDN (CloudFront) — быстрее для пользователей по всему миру.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4.3 UploadAvatarCommandHandler.cs — Загрузить аватарку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private static readonly HashSet&lt;string&gt; AllowedMimeTypes =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HashSet = множество. Проверка Contains() в нём очень быстрая.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["image/jpeg", "image/png", "image/webp", "image/gif"];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Разрешённые типы файлов.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private const long MaxSizeBytes = 5 * 1024 * 1024;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5 МБ в байтах: 5 × 1024 × 1024 = 5 242 880.</w:t>
      </w:r>
    </w:p>
    <w:p>
      <w:pPr>
        <w:spacing w:before="0" w:after="0"/>
      </w:pP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if (!AllowedMimeTypes.Contains(command.ContentType))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MIME-тип не в списке разрешённых: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Result.Failure&lt;string&gt;(Error.Validation(...));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Отклоняем загрузку.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if (command.FileSizeBytes &gt; MaxSizeBytes)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файл больше 5 МБ — отклоняем.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Result.Failure&lt;string&gt;(Error.Validation(...));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var existing = await fileRepository.GetAvatarByUserIdAsync(command.UserId, 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Ищем текущую аватарку пользователя в БД.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if (existing is not null)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у пользователя уже есть аватарка: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await fileStorage.DeleteAsync(existing.FileKey, 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Удаляем старый файл из хранилища.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fileRepository.Remove(existing);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Удаляем старую запись из БД.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var uploadResult = await fileStorage.UploadAsync(command.FileContent, command.FileName, command.ContentType, 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Загружаем новый файл. Возвращает fileKey и publicUrl.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var record = FileUpload.Create(command.UserId, uploadResult.FileKey, ..., FileCategory.Avatar);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Создаём запись в БД о новом файле с категорией Avatar.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fileRepository.Add(record);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Регистрируем для INSERT.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await unitOfWork.SaveChangesAsync(ct);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Сохраняем в PostgreSQL.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return Result.Success(uploadResult.PublicUrl);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Возвращаем URL аватарки клиенту.</w:t>
      </w:r>
    </w:p>
    <w:p>
      <w:r>
        <w:br w:type="page"/>
      </w:r>
    </w:p>
    <w:p>
      <w:pPr>
        <w:spacing w:before="440" w:after="160"/>
        <w:pBdr>
          <w:bottom w:val="single" w:sz="8" w:space="2" w:color="1F4E79"/>
        </w:pBdr>
      </w:pPr>
      <w:r>
        <w:rPr>
          <w:rFonts w:ascii="Calibri" w:hAnsi="Calibri"/>
          <w:b/>
          <w:color w:val="1F4E79"/>
          <w:sz w:val="40"/>
        </w:rPr>
        <w:t>Часть 5: Модуль Realtime (WebSocket / SignalR)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Realtime модуль обеспечивает мгновенную доставку сообщений через WebSocket. SignalR — библиотека Microsoft, которая управляет WebSocket-соединениями.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5.1 MessengerHub.cs — Центральный WebSocket Hub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Hub — это сервер для WebSocket-соединений. Клиент подключается к Hub и они общаются в обе стороны без постоянных HTTP-запросов.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[Authorize]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Атрибут: только авторизованные пользователи (с JWT) могут подключиться.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class MessengerHub(ISender sender, ILogger&lt;MessengerHub&gt; logger) : Hub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Hub = базовый класс SignalR. sender = MediatR. logger = запись в журнал.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── Подписка на чат ──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async Task JoinChat(Guid chatId)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Клиент вызывает этот метод — подписывается на сообщения конкретного чата.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await Groups.AddToGroupAsync(Context.ConnectionId, ChatGroup(chatId));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Groups = SignalR группы (как «комнаты»). Добавляем это соединение в группу чата.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logger.LogDebug("User {UserId} joined {ChatId}", Context.UserIdentifier, chatId);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Записываем в лог для отладки. Context.UserIdentifier = ID пользователя из JWT.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async Task LeaveChat(Guid chatId)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Отписаться от чата.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=&gt; await Groups.RemoveFromGroupAsync(Context.ConnectionId, ChatGroup(chatId));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Убираем соединение из группы чата.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── Отправка сообщения через WebSocket ──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async Task&lt;SendMessageResult&gt; SendMessage(SendMessageRequest request)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Альтернатива HTTP POST. WebSocket быстрее — нет накладных расходов HTTP-заголовков.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userId = Guid.Parse(Context.UserIdentifier!);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Достаём userId из JWT токена WebSocket-соединения.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command = new SendMessageCommand(request.ChatId, userId, request.Content, request.ReplyToMessageId);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Создаём ту же команду что и при HTTP POST.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result = await sender.Send(command);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Отправляем через MediatR — работает так же как при HTTP.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(result.IsFailure) throw new HubException(result.Error.Description);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HubException = SignalR вернёт ошибку клиенту в структурированном виде.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return new SendMessageResult(result.Value);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Возвращаем ID нового сообщения клиенту через WebSocket.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── Индикатор набора текста ──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async Task StartTyping(Guid chatId)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Клиент начал печатать сообщение.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await Clients.OthersInGroup(ChatGroup(chatId))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OthersInGroup = все в группе КРОМЕ текущего пользователя.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.SendAsync("UserTyping", new { UserId = Context.UserIdentifier, ChatId = chatId });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Отправляем всем участникам чата событие «пользователь печатает».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async Task StopTyping(Guid chatId)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Клиент перестал печатать.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=&gt; await Clients.OthersInGroup(ChatGroup(chatId)).SendAsync("UserStoppedTyping", ...);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── Жизненный цикл подключения ──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override async Task OnConnectedAsync()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Вызывается автоматически когда пользователь открывает WebSocket-соединение.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await Groups.AddToGroupAsync(Context.ConnectionId, UserGroup(userId));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Добавляем в персональную группу user:{userId}. Нужна для онлайн-статуса.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await Clients.Group(UserGroup(userId)).SendAsync("UserOnline", new { UserId, IsOnline = true });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Оповещаем все свои устройства: «этот пользователь онлайн».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logger.LogInformation("User {UserId} connected", userId);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Запись в журнал на уровне Information.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await base.OnConnectedAsync();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Вызываем базовую реализацию SignalR.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override async Task OnDisconnectedAsync(Exception? exception)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Вызывается при отключении (нормальном или с ошибкой).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await Groups.RemoveFromGroupAsync(Context.ConnectionId, UserGroup(userId));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Убираем из персональной группы.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await Clients.Group(UserGroup(userId)).SendAsync("UserOnline", new { UserId, IsOnline = false });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Оповещаем: «пользователь оффлайн».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if (exception is not null) logger.LogWarning(exception, ...);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Если отключился с ошибкой — логируем как Warning.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── Вспомогательные методы ──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string ChatGroup(Guid chatId) =&gt; $"chat:{chatId}";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Имя группы чата: «chat:3f2504e0-4f89...». Все участники JoinChat(chatId) попадают сюда.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static string UserGroup(string userId) =&gt; $"user:{userId}";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Персональная группа пользователя: «user:...». Объединяет все его соединения (телефон + компьютер).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5.2 MessageSentEventHandler.cs — Доставка нового сообщения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Это «связующее звено» между Messages и WebSocket. Messages публикует событие → этот handler доставляет его по WebSocket.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class MessageSentEventHandler(IHubContext&lt;MessengerHub&gt; hubContext)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IHubContext — позволяет отправлять WebSocket-сообщения без того, чтобы самому быть подключённым клиентом.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: INotificationHandler&lt;MessageSentDomainEvent&gt;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Реализует обработчик MediatR-уведомления типа MessageSentDomainEvent.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async Task Handle(MessageSentDomainEvent notification, CancellationToken ct)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notification = данные о новом сообщении.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var payload = new { messageId = ..., chatId = ..., senderId = ..., content = ..., sentAt = ... };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Собираем данные для отправки клиентам.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await hubContext.Clients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hubContext.Clients = все подключённые клиенты.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.Group(MessengerHub.ChatGroup(notification.ChatId))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Только группа этого чата: «chat:GUID». Другие чаты не получат это сообщение.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    .SendAsync("ReceiveMessage", payload, ct);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Рассылаем событие «ReceiveMessage» с данными. Все участники получат мгновенно.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}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80" w:after="160"/>
        <w:ind w:left="288"/>
        <w:pBdr>
          <w:left w:val="single" w:sz="12" w:space="4" w:color="1F7A5F"/>
        </w:pBdr>
      </w:pPr>
      <w:r>
        <w:rPr>
          <w:rFonts w:ascii="Calibri" w:hAnsi="Calibri"/>
          <w:i/>
          <w:color w:val="1F7A5F"/>
          <w:sz w:val="19"/>
        </w:rPr>
        <w:t>💡  IHubContext позволяет отправлять WebSocket-сообщения из любого места кода, не только из Hub.</w:t>
      </w:r>
    </w:p>
    <w:p>
      <w:pPr>
        <w:spacing w:before="320" w:after="100"/>
      </w:pPr>
      <w:r>
        <w:rPr>
          <w:rFonts w:ascii="Calibri" w:hAnsi="Calibri"/>
          <w:b/>
          <w:color w:val="2E75B6"/>
          <w:sz w:val="28"/>
        </w:rPr>
        <w:t>5.3 Доменные события — как они путешествуют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public sealed record MessageSentDomainEvent(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record = неизменяемый объект данных. Это «конверт» с информацией о событии.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Guid Id,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Уникальный ID самого события.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DateTime OccurredOn,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Когда произошло.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Guid MessageId,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ID сообщения.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Guid ChatId,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ID чата.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Guid SenderId,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Кто отправил.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string Content) : IDomainEvent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Текст сообщения. IDomainEvent = маркер для MediatR.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{</w:t>
      </w:r>
    </w:p>
    <w:p>
      <w:pPr>
        <w:spacing w:before="20" w:after="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public MessageSentDomainEvent(Guid messageId, Guid chatId, Guid senderId, string content)</w:t>
      </w:r>
    </w:p>
    <w:p>
      <w:pPr>
        <w:spacing w:before="20" w:after="120"/>
        <w:ind w:left="360"/>
        <w:pBdr>
          <w:left w:val="single" w:sz="8" w:space="4" w:color="2E75B6"/>
        </w:pBdr>
      </w:pPr>
      <w:r>
        <w:rPr>
          <w:rFonts w:ascii="Calibri" w:hAnsi="Calibri"/>
          <w:color w:val="444444"/>
          <w:sz w:val="19"/>
        </w:rPr>
        <w:t>Удобный конструктор — автоматически заполняет Id и OccurredOn.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        : this(Guid.NewGuid(), DateTime.UtcNow, messageId, chatId, senderId, content) { }</w:t>
      </w:r>
    </w:p>
    <w:p>
      <w:pPr>
        <w:spacing w:before="20" w:after="20"/>
        <w:ind w:left="0"/>
        <w:shd w:val="clear" w:color="auto" w:fill="F3F3F3"/>
      </w:pPr>
      <w:r>
        <w:rPr>
          <w:rFonts w:ascii="Courier New" w:hAnsi="Courier New"/>
          <w:color w:val="000000"/>
          <w:sz w:val="18"/>
        </w:rPr>
        <w:t xml:space="preserve">  }</w:t>
      </w:r>
    </w:p>
    <w:p>
      <w:pPr>
        <w:spacing w:before="0" w:after="0"/>
      </w:pP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Полная цепочка доставки сообщения: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1. Message.Create() → RaiseDomainEvent(new MessageSentDomainEvent(...))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2. MessagesDbContext.SaveChangesAsync() → base.SaveChanges() → mediator.Publish(event)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3. MediatR находит MessageSentEventHandler и вызывает Handle()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4. hubContext.Clients.Group("chat:...").SendAsync("ReceiveMessage", ...)</w:t>
      </w:r>
    </w:p>
    <w:p>
      <w:pPr>
        <w:spacing w:before="20" w:after="20"/>
        <w:ind w:left="0"/>
        <w:shd w:val="clear" w:color="auto" w:fill="E8F5E8"/>
      </w:pPr>
      <w:r>
        <w:rPr>
          <w:rFonts w:ascii="Courier New" w:hAnsi="Courier New"/>
          <w:i/>
          <w:color w:val="006000"/>
          <w:sz w:val="18"/>
        </w:rPr>
        <w:t xml:space="preserve">  // 5. Все участники чата получают сообщение по WebSocket в реальном времени</w:t>
      </w:r>
    </w:p>
    <w:p>
      <w:r>
        <w:br w:type="page"/>
      </w:r>
    </w:p>
    <w:p>
      <w:pPr>
        <w:spacing w:before="440" w:after="160"/>
        <w:pBdr>
          <w:bottom w:val="single" w:sz="8" w:space="2" w:color="1F4E79"/>
        </w:pBdr>
      </w:pPr>
      <w:r>
        <w:rPr>
          <w:rFonts w:ascii="Calibri" w:hAnsi="Calibri"/>
          <w:b/>
          <w:color w:val="1F4E79"/>
          <w:sz w:val="40"/>
        </w:rPr>
        <w:t>Итог: Паттерны которые используются везде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Один раз поняв эти паттерны — понимаешь любой файл в проекте.</w:t>
      </w:r>
    </w:p>
    <w:p>
      <w:pPr>
        <w:spacing w:before="200" w:after="60"/>
      </w:pPr>
      <w:r>
        <w:rPr>
          <w:rFonts w:ascii="Calibri" w:hAnsi="Calibri"/>
          <w:b/>
          <w:color w:val="1F7A5F"/>
          <w:sz w:val="22"/>
        </w:rPr>
        <w:t>Entity / AggregateRoot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Базовые классы для объектов с ID. AggregateRoot дополнительно поддерживает события.</w:t>
      </w:r>
    </w:p>
    <w:p>
      <w:pPr>
        <w:spacing w:before="0" w:after="0"/>
      </w:pPr>
    </w:p>
    <w:p>
      <w:pPr>
        <w:spacing w:before="200" w:after="60"/>
      </w:pPr>
      <w:r>
        <w:rPr>
          <w:rFonts w:ascii="Calibri" w:hAnsi="Calibri"/>
          <w:b/>
          <w:color w:val="1F7A5F"/>
          <w:sz w:val="22"/>
        </w:rPr>
        <w:t>Result&lt;T&gt;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Все методы возвращают Result вместо исключений. Явный контракт: успех или конкретная ошибка.</w:t>
      </w:r>
    </w:p>
    <w:p>
      <w:pPr>
        <w:spacing w:before="0" w:after="0"/>
      </w:pPr>
    </w:p>
    <w:p>
      <w:pPr>
        <w:spacing w:before="200" w:after="60"/>
      </w:pPr>
      <w:r>
        <w:rPr>
          <w:rFonts w:ascii="Calibri" w:hAnsi="Calibri"/>
          <w:b/>
          <w:color w:val="1F7A5F"/>
          <w:sz w:val="22"/>
        </w:rPr>
        <w:t>Command / Query (CQRS)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Команды изменяют данные, Запросы только читают. У каждого свой Handler.</w:t>
      </w:r>
    </w:p>
    <w:p>
      <w:pPr>
        <w:spacing w:before="0" w:after="0"/>
      </w:pPr>
    </w:p>
    <w:p>
      <w:pPr>
        <w:spacing w:before="200" w:after="60"/>
      </w:pPr>
      <w:r>
        <w:rPr>
          <w:rFonts w:ascii="Calibri" w:hAnsi="Calibri"/>
          <w:b/>
          <w:color w:val="1F7A5F"/>
          <w:sz w:val="22"/>
        </w:rPr>
        <w:t>Repository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Слой между Handler и БД. Содержит SQL-запросы через EF Core (GetByIdAsync, Add, Delete...).</w:t>
      </w:r>
    </w:p>
    <w:p>
      <w:pPr>
        <w:spacing w:before="0" w:after="0"/>
      </w:pPr>
    </w:p>
    <w:p>
      <w:pPr>
        <w:spacing w:before="200" w:after="60"/>
      </w:pPr>
      <w:r>
        <w:rPr>
          <w:rFonts w:ascii="Calibri" w:hAnsi="Calibri"/>
          <w:b/>
          <w:color w:val="1F7A5F"/>
          <w:sz w:val="22"/>
        </w:rPr>
        <w:t>IUnitOfWork / SaveChangesAsync()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Финальная точка сохранения. Все изменения накапливаются и уходят в БД одним вызовом.</w:t>
      </w:r>
    </w:p>
    <w:p>
      <w:pPr>
        <w:spacing w:before="0" w:after="0"/>
      </w:pPr>
    </w:p>
    <w:p>
      <w:pPr>
        <w:spacing w:before="200" w:after="60"/>
      </w:pPr>
      <w:r>
        <w:rPr>
          <w:rFonts w:ascii="Calibri" w:hAnsi="Calibri"/>
          <w:b/>
          <w:color w:val="1F7A5F"/>
          <w:sz w:val="22"/>
        </w:rPr>
        <w:t>Domain Events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Объект «сообщает о себе» через событие. После SaveChanges события публикуются через MediatR.</w:t>
      </w:r>
    </w:p>
    <w:p>
      <w:pPr>
        <w:spacing w:before="0" w:after="0"/>
      </w:pPr>
    </w:p>
    <w:p>
      <w:pPr>
        <w:spacing w:before="200" w:after="60"/>
      </w:pPr>
      <w:r>
        <w:rPr>
          <w:rFonts w:ascii="Calibri" w:hAnsi="Calibri"/>
          <w:b/>
          <w:color w:val="1F7A5F"/>
          <w:sz w:val="22"/>
        </w:rPr>
        <w:t>INotificationHandler (MediatR)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Подписчик на доменное событие. Realtime-модуль так получает события от Messages-модуля.</w:t>
      </w:r>
    </w:p>
    <w:p>
      <w:pPr>
        <w:spacing w:before="0" w:after="0"/>
      </w:pPr>
    </w:p>
    <w:p>
      <w:pPr>
        <w:spacing w:before="200" w:after="60"/>
      </w:pPr>
      <w:r>
        <w:rPr>
          <w:rFonts w:ascii="Calibri" w:hAnsi="Calibri"/>
          <w:b/>
          <w:color w:val="1F7A5F"/>
          <w:sz w:val="22"/>
        </w:rPr>
        <w:t>IHubContext (SignalR)</w:t>
      </w:r>
    </w:p>
    <w:p>
      <w:pPr>
        <w:spacing w:before="40" w:after="100"/>
      </w:pPr>
      <w:r>
        <w:rPr>
          <w:rFonts w:ascii="Calibri" w:hAnsi="Calibri"/>
          <w:b w:val="0"/>
          <w:i w:val="0"/>
          <w:sz w:val="21"/>
        </w:rPr>
        <w:t>Позволяет отправлять WebSocket-сообщения из любого Handler, не только из Hub.</w:t>
      </w:r>
    </w:p>
    <w:p>
      <w:pPr>
        <w:spacing w:before="0" w:after="0"/>
      </w:pP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