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2BB8" w14:textId="7DD8B7D0" w:rsidR="003835E4" w:rsidRDefault="009E4CA1">
      <w:r>
        <w:rPr>
          <w:noProof/>
        </w:rPr>
        <w:drawing>
          <wp:inline distT="0" distB="0" distL="0" distR="0" wp14:anchorId="7E10B29A" wp14:editId="48D746D3">
            <wp:extent cx="5943600" cy="3297555"/>
            <wp:effectExtent l="0" t="0" r="0" b="0"/>
            <wp:docPr id="5411063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631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5E78" w14:textId="2B008C62" w:rsidR="009E4CA1" w:rsidRDefault="009D6A3A">
      <w:hyperlink r:id="rId8" w:history="1">
        <w:r w:rsidRPr="007B0F4A">
          <w:rPr>
            <w:rStyle w:val="Hyperlink"/>
          </w:rPr>
          <w:t>https://github.com/shalasla/Lab_04_01_SalesTax</w:t>
        </w:r>
      </w:hyperlink>
    </w:p>
    <w:p w14:paraId="387860B9" w14:textId="77777777" w:rsidR="009D6A3A" w:rsidRDefault="009D6A3A"/>
    <w:p w14:paraId="3DEADF0F" w14:textId="77777777" w:rsidR="0046455D" w:rsidRDefault="0046455D"/>
    <w:p w14:paraId="52E59063" w14:textId="50A51E86" w:rsidR="0046455D" w:rsidRDefault="008E4640">
      <w:r>
        <w:rPr>
          <w:noProof/>
        </w:rPr>
        <w:drawing>
          <wp:inline distT="0" distB="0" distL="0" distR="0" wp14:anchorId="6990D830" wp14:editId="3D4225FA">
            <wp:extent cx="5943600" cy="3297555"/>
            <wp:effectExtent l="0" t="0" r="0" b="0"/>
            <wp:docPr id="18893686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6862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9C1" w14:textId="5F5D83BB" w:rsidR="00310BB1" w:rsidRDefault="00604867">
      <w:hyperlink r:id="rId10" w:history="1">
        <w:r w:rsidRPr="007B0F4A">
          <w:rPr>
            <w:rStyle w:val="Hyperlink"/>
          </w:rPr>
          <w:t>https://github.com/shalasla/Lab_04_02_YearlyMaintenanceCost</w:t>
        </w:r>
      </w:hyperlink>
    </w:p>
    <w:p w14:paraId="1F2EE6AF" w14:textId="74F66448" w:rsidR="00310BB1" w:rsidRDefault="008B04CC">
      <w:r>
        <w:rPr>
          <w:noProof/>
        </w:rPr>
        <w:lastRenderedPageBreak/>
        <w:drawing>
          <wp:inline distT="0" distB="0" distL="0" distR="0" wp14:anchorId="2B722421" wp14:editId="105A9AB8">
            <wp:extent cx="5943600" cy="3297555"/>
            <wp:effectExtent l="0" t="0" r="0" b="0"/>
            <wp:docPr id="3745882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8821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8FEA" w14:textId="3C25AF53" w:rsidR="00604867" w:rsidRDefault="00604867">
      <w:hyperlink r:id="rId12" w:history="1">
        <w:r w:rsidRPr="007B0F4A">
          <w:rPr>
            <w:rStyle w:val="Hyperlink"/>
          </w:rPr>
          <w:t>https://github.com/shalasla/Lab_04_03_MonthlyCCBalance</w:t>
        </w:r>
      </w:hyperlink>
    </w:p>
    <w:p w14:paraId="361AEA21" w14:textId="77777777" w:rsidR="004653AB" w:rsidRDefault="004653AB"/>
    <w:p w14:paraId="4CEF44DA" w14:textId="3B1C84CC" w:rsidR="004653AB" w:rsidRDefault="00322CC1">
      <w:r>
        <w:rPr>
          <w:noProof/>
        </w:rPr>
        <w:drawing>
          <wp:inline distT="0" distB="0" distL="0" distR="0" wp14:anchorId="501F680A" wp14:editId="5A67166A">
            <wp:extent cx="5943600" cy="3297555"/>
            <wp:effectExtent l="0" t="0" r="0" b="0"/>
            <wp:docPr id="3557151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516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DB2B" w14:textId="2C8AC054" w:rsidR="00322CC1" w:rsidRDefault="004216CD">
      <w:hyperlink r:id="rId14" w:history="1">
        <w:r w:rsidRPr="007B0F4A">
          <w:rPr>
            <w:rStyle w:val="Hyperlink"/>
          </w:rPr>
          <w:t>https://github.com/shalasla/Lab_04_04_EvenOdd</w:t>
        </w:r>
      </w:hyperlink>
    </w:p>
    <w:p w14:paraId="7CB9E40D" w14:textId="77777777" w:rsidR="004216CD" w:rsidRDefault="004216CD"/>
    <w:sectPr w:rsidR="0042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AB"/>
    <w:rsid w:val="00195636"/>
    <w:rsid w:val="00310BB1"/>
    <w:rsid w:val="00322CC1"/>
    <w:rsid w:val="003835E4"/>
    <w:rsid w:val="003D6658"/>
    <w:rsid w:val="004216CD"/>
    <w:rsid w:val="0046455D"/>
    <w:rsid w:val="004653AB"/>
    <w:rsid w:val="00604867"/>
    <w:rsid w:val="007864F8"/>
    <w:rsid w:val="008B04CC"/>
    <w:rsid w:val="008E4640"/>
    <w:rsid w:val="009D6A3A"/>
    <w:rsid w:val="009E4CA1"/>
    <w:rsid w:val="00BD5B8C"/>
    <w:rsid w:val="00E61CAB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2D2E2"/>
  <w15:chartTrackingRefBased/>
  <w15:docId w15:val="{4BDB5F5D-0CBD-41D7-A789-F02564BC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lasla/Lab_04_01_SalesTax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github.com/shalasla/Lab_04_03_MonthlyCCBalanc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alasla/Lab_04_02_YearlyMaintenanceCost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github.com/shalasla/Lab_04_04_EvenO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7F3D91D33FC4C824817A5903A1A1C" ma:contentTypeVersion="4" ma:contentTypeDescription="Create a new document." ma:contentTypeScope="" ma:versionID="8b2a11e4532cf7f3e4cc94b169ff8956">
  <xsd:schema xmlns:xsd="http://www.w3.org/2001/XMLSchema" xmlns:xs="http://www.w3.org/2001/XMLSchema" xmlns:p="http://schemas.microsoft.com/office/2006/metadata/properties" xmlns:ns3="ac9cf9a8-5d64-41ff-b34b-c87be00809ff" targetNamespace="http://schemas.microsoft.com/office/2006/metadata/properties" ma:root="true" ma:fieldsID="b6609fc17bd445e27fd52c5417e10a2d" ns3:_="">
    <xsd:import namespace="ac9cf9a8-5d64-41ff-b34b-c87be00809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cf9a8-5d64-41ff-b34b-c87be00809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EFC7B6-5C86-417F-B724-3C6B7F4D2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cf9a8-5d64-41ff-b34b-c87be0080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06858-FECB-4DB1-A4C0-D57EAD2F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63537-F277-40F9-97D9-B4CAC6357CD4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ac9cf9a8-5d64-41ff-b34b-c87be00809f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475</Characters>
  <Application>Microsoft Office Word</Application>
  <DocSecurity>0</DocSecurity>
  <Lines>26</Lines>
  <Paragraphs>9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2</cp:revision>
  <dcterms:created xsi:type="dcterms:W3CDTF">2025-09-19T17:07:00Z</dcterms:created>
  <dcterms:modified xsi:type="dcterms:W3CDTF">2025-09-19T17:07:00Z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5b9677d5-9e20-4aa1-9a47-a64d890f7541</vt:lpwstr>
  </property>
  <property fmtid="{D5CDD505-2E9C-101B-9397-08002B2CF9AE}" pid="3" name="ContentTypeId">
    <vt:lpwstr>0x0101005447F3D91D33FC4C824817A5903A1A1C</vt:lpwstr>
  </property>
</Properties>
</file>