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2C26" w14:textId="77777777" w:rsidR="00F0582C" w:rsidRPr="00F0582C" w:rsidRDefault="00F0582C" w:rsidP="00F0582C">
      <w:pPr>
        <w:jc w:val="center"/>
        <w:rPr>
          <w:sz w:val="28"/>
          <w:szCs w:val="28"/>
        </w:rPr>
      </w:pPr>
      <w:r w:rsidRPr="00F0582C">
        <w:rPr>
          <w:b/>
          <w:bCs/>
          <w:sz w:val="28"/>
          <w:szCs w:val="28"/>
        </w:rPr>
        <w:t>2019 Shale Network Workshop TENTATIVE Agenda</w:t>
      </w:r>
    </w:p>
    <w:p w14:paraId="46919444" w14:textId="68AFDB8F" w:rsidR="00F0582C" w:rsidRPr="00F0582C" w:rsidRDefault="00F0582C" w:rsidP="00F0582C">
      <w:pPr>
        <w:jc w:val="center"/>
        <w:rPr>
          <w:sz w:val="28"/>
          <w:szCs w:val="28"/>
        </w:rPr>
      </w:pPr>
      <w:r w:rsidRPr="00F0582C">
        <w:rPr>
          <w:b/>
          <w:bCs/>
          <w:i/>
          <w:iCs/>
          <w:sz w:val="28"/>
          <w:szCs w:val="28"/>
        </w:rPr>
        <w:t>Monitoring Communities and Their Environment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837"/>
        <w:gridCol w:w="3885"/>
        <w:gridCol w:w="3622"/>
      </w:tblGrid>
      <w:tr w:rsidR="00F0582C" w:rsidRPr="00F0582C" w14:paraId="2CE3B84A" w14:textId="77777777" w:rsidTr="00F0582C"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1D0CA" w14:textId="77777777" w:rsidR="00F0582C" w:rsidRPr="00F0582C" w:rsidRDefault="00F0582C" w:rsidP="00F0582C">
            <w:r w:rsidRPr="00F0582C">
              <w:rPr>
                <w:b/>
                <w:bCs/>
              </w:rPr>
              <w:t>Thursday, May 16, 2019</w:t>
            </w:r>
          </w:p>
        </w:tc>
      </w:tr>
      <w:tr w:rsidR="00F0582C" w:rsidRPr="00F0582C" w14:paraId="3E911840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1BFBB" w14:textId="77777777" w:rsidR="00F0582C" w:rsidRPr="00F0582C" w:rsidRDefault="00F0582C" w:rsidP="00F0582C">
            <w:r w:rsidRPr="00F0582C">
              <w:rPr>
                <w:b/>
                <w:bCs/>
              </w:rPr>
              <w:t>9:30 a.m. – 4:30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54266" w14:textId="77777777" w:rsidR="00F0582C" w:rsidRPr="00F0582C" w:rsidRDefault="00F0582C" w:rsidP="00F0582C">
            <w:r w:rsidRPr="00F0582C">
              <w:t>Field Trip to Eureka Resources, LLC and Wayne Township Landfill</w:t>
            </w:r>
            <w:r w:rsidRPr="00F0582C">
              <w:br/>
            </w:r>
            <w:r w:rsidRPr="00F0582C">
              <w:rPr>
                <w:i/>
                <w:iCs/>
              </w:rPr>
              <w:t>(Meet in The Nittany Lion Inn main lobby at </w:t>
            </w:r>
            <w:r w:rsidRPr="00F0582C">
              <w:rPr>
                <w:b/>
                <w:bCs/>
                <w:i/>
                <w:iCs/>
              </w:rPr>
              <w:t>9:30 a.m. </w:t>
            </w:r>
            <w:r w:rsidRPr="00F0582C">
              <w:rPr>
                <w:i/>
                <w:iCs/>
              </w:rPr>
              <w:t>to depart at 9:45 a.m.)</w:t>
            </w:r>
            <w:r w:rsidRPr="00F0582C">
              <w:br/>
            </w:r>
            <w:r w:rsidRPr="00F0582C">
              <w:rPr>
                <w:i/>
                <w:iCs/>
              </w:rPr>
              <w:t>David </w:t>
            </w:r>
            <w:proofErr w:type="spellStart"/>
            <w:r w:rsidRPr="00F0582C">
              <w:rPr>
                <w:i/>
                <w:iCs/>
              </w:rPr>
              <w:t>Yoxtheimer</w:t>
            </w:r>
            <w:proofErr w:type="spellEnd"/>
            <w:r w:rsidRPr="00F0582C">
              <w:rPr>
                <w:i/>
                <w:iCs/>
              </w:rPr>
              <w:t xml:space="preserve"> (Penn State University) </w:t>
            </w:r>
          </w:p>
        </w:tc>
      </w:tr>
      <w:tr w:rsidR="00F0582C" w:rsidRPr="00F0582C" w14:paraId="6AE6A874" w14:textId="77777777" w:rsidTr="00F0582C"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C16E1" w14:textId="77777777" w:rsidR="00F0582C" w:rsidRPr="00F0582C" w:rsidRDefault="00F0582C" w:rsidP="00F0582C">
            <w:r w:rsidRPr="00F0582C">
              <w:rPr>
                <w:b/>
                <w:bCs/>
              </w:rPr>
              <w:t>***All Sessions are in Boardrooms 1 &amp; 2 at The Nittany Lion Inn unless noted otherwise***</w:t>
            </w:r>
          </w:p>
        </w:tc>
      </w:tr>
      <w:tr w:rsidR="00F0582C" w:rsidRPr="00F0582C" w14:paraId="1ACDACD0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94781" w14:textId="77777777" w:rsidR="00F0582C" w:rsidRPr="00F0582C" w:rsidRDefault="00F0582C" w:rsidP="00F0582C">
            <w:r w:rsidRPr="00F0582C">
              <w:rPr>
                <w:b/>
                <w:bCs/>
              </w:rPr>
              <w:t>5:30 – 6:30 p.m.</w:t>
            </w:r>
            <w:r w:rsidRPr="00F0582C">
              <w:br/>
            </w:r>
            <w:r w:rsidRPr="00F0582C">
              <w:rPr>
                <w:i/>
                <w:iCs/>
              </w:rPr>
              <w:t>Outside Boardrooms 1 &amp; 2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8DFC8" w14:textId="77777777" w:rsidR="00F0582C" w:rsidRPr="00F0582C" w:rsidRDefault="00F0582C" w:rsidP="00F0582C">
            <w:r w:rsidRPr="00F0582C">
              <w:t>Registration</w:t>
            </w:r>
          </w:p>
        </w:tc>
      </w:tr>
      <w:tr w:rsidR="00F0582C" w:rsidRPr="00F0582C" w14:paraId="17CC80FB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B6108" w14:textId="77777777" w:rsidR="00F0582C" w:rsidRPr="00F0582C" w:rsidRDefault="00F0582C" w:rsidP="00F0582C">
            <w:r w:rsidRPr="00F0582C">
              <w:rPr>
                <w:b/>
                <w:bCs/>
              </w:rPr>
              <w:t>5:30 – 7:30 p.m.</w:t>
            </w:r>
            <w:r w:rsidRPr="00F0582C">
              <w:br/>
            </w:r>
            <w:r w:rsidRPr="00F0582C">
              <w:rPr>
                <w:i/>
                <w:iCs/>
              </w:rPr>
              <w:t>Boardroom 1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655F6" w14:textId="77777777" w:rsidR="00F0582C" w:rsidRPr="00F0582C" w:rsidRDefault="00F0582C" w:rsidP="00F0582C">
            <w:r w:rsidRPr="00F0582C">
              <w:t>Ice Breaker</w:t>
            </w:r>
            <w:r w:rsidRPr="00F0582C">
              <w:br/>
            </w:r>
            <w:r w:rsidRPr="00F0582C">
              <w:rPr>
                <w:i/>
                <w:iCs/>
              </w:rPr>
              <w:t>Poster presenters: put posters up for Ice Breaker and poster presentation during lunch Friday. </w:t>
            </w:r>
          </w:p>
        </w:tc>
      </w:tr>
      <w:tr w:rsidR="00F0582C" w:rsidRPr="00F0582C" w14:paraId="71F51893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CE305" w14:textId="77777777" w:rsidR="00F0582C" w:rsidRPr="00F0582C" w:rsidRDefault="00F0582C" w:rsidP="00F0582C">
            <w:r w:rsidRPr="00F0582C">
              <w:rPr>
                <w:b/>
                <w:bCs/>
              </w:rPr>
              <w:t>7:30 – 9:00 p.m.</w:t>
            </w:r>
            <w:r w:rsidRPr="00F0582C">
              <w:br/>
            </w:r>
            <w:r w:rsidRPr="00F0582C">
              <w:rPr>
                <w:i/>
                <w:iCs/>
              </w:rPr>
              <w:t>Boardroom 2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DF562" w14:textId="77777777" w:rsidR="00F0582C" w:rsidRPr="00F0582C" w:rsidRDefault="00F0582C" w:rsidP="00F0582C">
            <w:r w:rsidRPr="00F0582C">
              <w:t>Group Discussion </w:t>
            </w:r>
            <w:r w:rsidRPr="00F0582C">
              <w:rPr>
                <w:i/>
                <w:iCs/>
              </w:rPr>
              <w:t>(facilitated by the PA Coal – Gas Committee)</w:t>
            </w:r>
            <w:r w:rsidRPr="00F0582C">
              <w:t>: Issues Related to the Interface of Coal Mining and Natural Gas Development</w:t>
            </w:r>
            <w:r w:rsidRPr="00F0582C">
              <w:br/>
            </w:r>
            <w:r w:rsidRPr="00F0582C">
              <w:rPr>
                <w:i/>
                <w:iCs/>
              </w:rPr>
              <w:t xml:space="preserve">Moderators: Susan L. Brantley (Penn State University), Seth </w:t>
            </w:r>
            <w:proofErr w:type="spellStart"/>
            <w:r w:rsidRPr="00F0582C">
              <w:rPr>
                <w:i/>
                <w:iCs/>
              </w:rPr>
              <w:t>Pelepko</w:t>
            </w:r>
            <w:proofErr w:type="spellEnd"/>
            <w:r w:rsidRPr="00F0582C">
              <w:rPr>
                <w:i/>
                <w:iCs/>
              </w:rPr>
              <w:t xml:space="preserve"> (PA DEP)</w:t>
            </w:r>
          </w:p>
          <w:p w14:paraId="155B7DC8" w14:textId="77777777" w:rsidR="00F0582C" w:rsidRPr="00F0582C" w:rsidRDefault="00F0582C" w:rsidP="00F0582C">
            <w:r w:rsidRPr="00F0582C">
              <w:rPr>
                <w:i/>
                <w:iCs/>
              </w:rPr>
              <w:t xml:space="preserve">Greg Rumbaugh (MSHA Technical Services), John Love (Dominion Energy Transmission), Carl Carlson (Range Resources), Casey Saunders (Consol), Heather Dougherty, Daniel Su, Steven </w:t>
            </w:r>
            <w:proofErr w:type="spellStart"/>
            <w:r w:rsidRPr="00F0582C">
              <w:rPr>
                <w:i/>
                <w:iCs/>
              </w:rPr>
              <w:t>Schatzel</w:t>
            </w:r>
            <w:proofErr w:type="spellEnd"/>
            <w:r w:rsidRPr="00F0582C">
              <w:rPr>
                <w:i/>
                <w:iCs/>
              </w:rPr>
              <w:t xml:space="preserve"> (NIOSH)  </w:t>
            </w:r>
          </w:p>
        </w:tc>
      </w:tr>
      <w:tr w:rsidR="00F0582C" w:rsidRPr="00F0582C" w14:paraId="7EE14589" w14:textId="77777777" w:rsidTr="00F0582C"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CC513" w14:textId="77777777" w:rsidR="00F0582C" w:rsidRPr="00F0582C" w:rsidRDefault="00F0582C" w:rsidP="00F0582C">
            <w:r w:rsidRPr="00F0582C">
              <w:rPr>
                <w:b/>
                <w:bCs/>
              </w:rPr>
              <w:t>Friday, May 17, 2019</w:t>
            </w:r>
            <w:r w:rsidRPr="00F0582C">
              <w:rPr>
                <w:b/>
                <w:bCs/>
              </w:rPr>
              <w:br/>
            </w:r>
            <w:r w:rsidRPr="00F0582C">
              <w:rPr>
                <w:b/>
                <w:bCs/>
                <w:i/>
                <w:iCs/>
              </w:rPr>
              <w:t>***All Sessions are in Boardrooms 1 &amp; 2 at The Nittany Lion Inn unless noted otherwise***</w:t>
            </w:r>
          </w:p>
        </w:tc>
      </w:tr>
      <w:tr w:rsidR="00F0582C" w:rsidRPr="00F0582C" w14:paraId="5A41832D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59E98" w14:textId="77777777" w:rsidR="00F0582C" w:rsidRPr="00F0582C" w:rsidRDefault="00F0582C" w:rsidP="00F0582C">
            <w:r w:rsidRPr="00F0582C">
              <w:rPr>
                <w:b/>
                <w:bCs/>
              </w:rPr>
              <w:t>7:15 a.m.</w:t>
            </w:r>
            <w:r w:rsidRPr="00F0582C">
              <w:br/>
            </w:r>
            <w:r w:rsidRPr="00F0582C">
              <w:rPr>
                <w:i/>
                <w:iCs/>
              </w:rPr>
              <w:t>Outside Boardrooms 1 &amp; 2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1F06E" w14:textId="77777777" w:rsidR="00F0582C" w:rsidRPr="00F0582C" w:rsidRDefault="00F0582C" w:rsidP="00F0582C">
            <w:r w:rsidRPr="00F0582C">
              <w:t>Registration</w:t>
            </w:r>
          </w:p>
        </w:tc>
      </w:tr>
      <w:tr w:rsidR="00F0582C" w:rsidRPr="00F0582C" w14:paraId="3A850982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23FAC" w14:textId="77777777" w:rsidR="00F0582C" w:rsidRPr="00F0582C" w:rsidRDefault="00F0582C" w:rsidP="00F0582C">
            <w:r w:rsidRPr="00F0582C">
              <w:rPr>
                <w:b/>
                <w:bCs/>
              </w:rPr>
              <w:t>7:30 a.m.</w:t>
            </w:r>
            <w:r w:rsidRPr="00F0582C">
              <w:br/>
            </w:r>
            <w:r w:rsidRPr="00F0582C">
              <w:rPr>
                <w:i/>
                <w:iCs/>
              </w:rPr>
              <w:t xml:space="preserve">Breakfast located </w:t>
            </w:r>
            <w:r w:rsidRPr="00F0582C">
              <w:rPr>
                <w:i/>
                <w:iCs/>
              </w:rPr>
              <w:lastRenderedPageBreak/>
              <w:t>outside Boardrooms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179A8" w14:textId="77777777" w:rsidR="00F0582C" w:rsidRPr="00F0582C" w:rsidRDefault="00F0582C" w:rsidP="00F0582C">
            <w:r w:rsidRPr="00F0582C">
              <w:lastRenderedPageBreak/>
              <w:t>Continental Breakfast and Poster Setup</w:t>
            </w:r>
            <w:r w:rsidRPr="00F0582C">
              <w:br/>
            </w:r>
            <w:r w:rsidRPr="00F0582C">
              <w:rPr>
                <w:i/>
                <w:iCs/>
              </w:rPr>
              <w:t>Speakers, please upload talks before session starts</w:t>
            </w:r>
            <w:r w:rsidRPr="00F0582C">
              <w:br/>
            </w:r>
            <w:r w:rsidRPr="00F0582C">
              <w:rPr>
                <w:i/>
                <w:iCs/>
              </w:rPr>
              <w:lastRenderedPageBreak/>
              <w:t>Poster presenters: put posters up before 8:00 a.m. and remove by 5:00 p.m.</w:t>
            </w:r>
          </w:p>
        </w:tc>
      </w:tr>
      <w:tr w:rsidR="00F0582C" w:rsidRPr="00F0582C" w14:paraId="449A63DC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A9426" w14:textId="77777777" w:rsidR="00F0582C" w:rsidRPr="00F0582C" w:rsidRDefault="00F0582C" w:rsidP="00F0582C">
            <w:r w:rsidRPr="00F0582C">
              <w:rPr>
                <w:b/>
                <w:bCs/>
              </w:rPr>
              <w:lastRenderedPageBreak/>
              <w:t>8:00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23A11" w14:textId="77777777" w:rsidR="00F0582C" w:rsidRPr="00F0582C" w:rsidRDefault="00F0582C" w:rsidP="00F0582C">
            <w:r w:rsidRPr="00F0582C">
              <w:t>Shale Network: Promoting Better Dialogue about Environmental Issues around Shale Gas Development for Communities</w:t>
            </w:r>
            <w:r w:rsidRPr="00F0582C">
              <w:br/>
            </w:r>
            <w:r w:rsidRPr="00F0582C">
              <w:rPr>
                <w:i/>
                <w:iCs/>
              </w:rPr>
              <w:t>Susan L. Brantley (Penn State University), Shale Network Team</w:t>
            </w:r>
          </w:p>
        </w:tc>
      </w:tr>
      <w:tr w:rsidR="00F0582C" w:rsidRPr="00F0582C" w14:paraId="7F106D21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5C5E9" w14:textId="77777777" w:rsidR="00F0582C" w:rsidRPr="00F0582C" w:rsidRDefault="00F0582C" w:rsidP="00F0582C">
            <w:r w:rsidRPr="00F0582C">
              <w:rPr>
                <w:b/>
                <w:bCs/>
              </w:rPr>
              <w:t>8:20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6776C" w14:textId="77777777" w:rsidR="00F0582C" w:rsidRPr="00F0582C" w:rsidRDefault="00F0582C" w:rsidP="00F0582C">
            <w:r w:rsidRPr="00F0582C">
              <w:t>Collaboration in Shale Gas Development: The Case of the Center for Responsible Shale Development</w:t>
            </w:r>
            <w:r w:rsidRPr="00F0582C">
              <w:br/>
            </w:r>
            <w:r w:rsidRPr="00F0582C">
              <w:rPr>
                <w:i/>
                <w:iCs/>
              </w:rPr>
              <w:t xml:space="preserve">Jared </w:t>
            </w:r>
            <w:proofErr w:type="spellStart"/>
            <w:r w:rsidRPr="00F0582C">
              <w:rPr>
                <w:i/>
                <w:iCs/>
              </w:rPr>
              <w:t>Cohon</w:t>
            </w:r>
            <w:proofErr w:type="spellEnd"/>
            <w:r w:rsidRPr="00F0582C">
              <w:rPr>
                <w:i/>
                <w:iCs/>
              </w:rPr>
              <w:t xml:space="preserve"> (Carnegie Melon University; Chair of the Center for Responsible Shale Development) </w:t>
            </w:r>
          </w:p>
        </w:tc>
      </w:tr>
      <w:tr w:rsidR="00F0582C" w:rsidRPr="00F0582C" w14:paraId="03FB60DA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797C8" w14:textId="77777777" w:rsidR="00F0582C" w:rsidRPr="00F0582C" w:rsidRDefault="00F0582C" w:rsidP="00F0582C">
            <w:r w:rsidRPr="00F0582C">
              <w:rPr>
                <w:b/>
                <w:bCs/>
              </w:rPr>
              <w:t>8:40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692D2" w14:textId="77777777" w:rsidR="00F0582C" w:rsidRPr="00F0582C" w:rsidRDefault="00F0582C" w:rsidP="00F0582C">
            <w:r w:rsidRPr="00F0582C">
              <w:t>The Trajectory of Shale Gas Development, Natural Gas Liquids, and the Plastics Industry in the Northeastern USA</w:t>
            </w:r>
            <w:r w:rsidRPr="00F0582C">
              <w:br/>
            </w:r>
            <w:r w:rsidRPr="00F0582C">
              <w:rPr>
                <w:i/>
                <w:iCs/>
              </w:rPr>
              <w:t xml:space="preserve">Warren </w:t>
            </w:r>
            <w:proofErr w:type="spellStart"/>
            <w:r w:rsidRPr="00F0582C">
              <w:rPr>
                <w:i/>
                <w:iCs/>
              </w:rPr>
              <w:t>Wilczewski</w:t>
            </w:r>
            <w:proofErr w:type="spellEnd"/>
            <w:r w:rsidRPr="00F0582C">
              <w:rPr>
                <w:i/>
                <w:iCs/>
              </w:rPr>
              <w:t xml:space="preserve"> (U.S. Energy Information Administration)</w:t>
            </w:r>
          </w:p>
        </w:tc>
      </w:tr>
      <w:tr w:rsidR="00F0582C" w:rsidRPr="00F0582C" w14:paraId="150A8D06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F4783" w14:textId="77777777" w:rsidR="00F0582C" w:rsidRPr="00F0582C" w:rsidRDefault="00F0582C" w:rsidP="00F0582C">
            <w:r w:rsidRPr="00F0582C">
              <w:rPr>
                <w:b/>
                <w:bCs/>
              </w:rPr>
              <w:t>9:00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74EE6" w14:textId="77777777" w:rsidR="00F0582C" w:rsidRPr="00F0582C" w:rsidRDefault="00F0582C" w:rsidP="00F0582C">
            <w:r w:rsidRPr="00F0582C">
              <w:t>Petrochemical Facility Overview and Update, Monaca PA: The "Cracker Plant”</w:t>
            </w:r>
            <w:r w:rsidRPr="00F0582C">
              <w:br/>
            </w:r>
            <w:r w:rsidRPr="00F0582C">
              <w:rPr>
                <w:i/>
                <w:iCs/>
              </w:rPr>
              <w:t>Jim Sewell (Environmental Manager, Shell Chemical Company)</w:t>
            </w:r>
          </w:p>
        </w:tc>
      </w:tr>
      <w:tr w:rsidR="00F0582C" w:rsidRPr="00F0582C" w14:paraId="3D7A2133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0CCE3" w14:textId="77777777" w:rsidR="00F0582C" w:rsidRPr="00F0582C" w:rsidRDefault="00F0582C" w:rsidP="00F0582C">
            <w:r w:rsidRPr="00F0582C">
              <w:rPr>
                <w:b/>
                <w:bCs/>
              </w:rPr>
              <w:t>9:20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0F2A9" w14:textId="77777777" w:rsidR="00F0582C" w:rsidRPr="00F0582C" w:rsidRDefault="00F0582C" w:rsidP="00F0582C">
            <w:r w:rsidRPr="00F0582C">
              <w:t>Involving Communities in Decision Making: The PA “Cracker Plant”</w:t>
            </w:r>
            <w:r w:rsidRPr="00F0582C">
              <w:br/>
            </w:r>
            <w:r w:rsidRPr="00F0582C">
              <w:rPr>
                <w:i/>
                <w:iCs/>
              </w:rPr>
              <w:t>Jennifer Baka (Penn State University)</w:t>
            </w:r>
          </w:p>
        </w:tc>
      </w:tr>
      <w:tr w:rsidR="00F0582C" w:rsidRPr="00F0582C" w14:paraId="18D03ABE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87946" w14:textId="77777777" w:rsidR="00F0582C" w:rsidRPr="00F0582C" w:rsidRDefault="00F0582C" w:rsidP="00F0582C">
            <w:r w:rsidRPr="00F0582C">
              <w:rPr>
                <w:b/>
                <w:bCs/>
              </w:rPr>
              <w:t>9:40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11A72" w14:textId="77777777" w:rsidR="00F0582C" w:rsidRPr="00F0582C" w:rsidRDefault="00F0582C" w:rsidP="00F0582C">
            <w:r w:rsidRPr="00F0582C">
              <w:t>Mapping and Reservoir Characterization of Geologic Intervals for Natural Gas Liquids Storage Applications</w:t>
            </w:r>
            <w:r w:rsidRPr="00F0582C">
              <w:br/>
            </w:r>
            <w:r w:rsidRPr="00F0582C">
              <w:rPr>
                <w:i/>
                <w:iCs/>
              </w:rPr>
              <w:t xml:space="preserve">Kristin Carter (PA Geological Survey; Douglas G. Patchen (WV University Research Corporation); Jessica P. Moore (West Virginia Geological and Economic Survey); Mohammad </w:t>
            </w:r>
            <w:proofErr w:type="spellStart"/>
            <w:r w:rsidRPr="00F0582C">
              <w:rPr>
                <w:i/>
                <w:iCs/>
              </w:rPr>
              <w:t>Fakhari</w:t>
            </w:r>
            <w:proofErr w:type="spellEnd"/>
            <w:r w:rsidRPr="00F0582C">
              <w:rPr>
                <w:i/>
                <w:iCs/>
              </w:rPr>
              <w:t xml:space="preserve"> (Ohio Division of Geologic Survey); Gary Daft, Philip </w:t>
            </w:r>
            <w:proofErr w:type="spellStart"/>
            <w:r w:rsidRPr="00F0582C">
              <w:rPr>
                <w:i/>
                <w:iCs/>
              </w:rPr>
              <w:t>Dinterman</w:t>
            </w:r>
            <w:proofErr w:type="spellEnd"/>
            <w:r w:rsidRPr="00F0582C">
              <w:rPr>
                <w:i/>
                <w:iCs/>
              </w:rPr>
              <w:t xml:space="preserve"> (West Virginia Geological and Economic Survey); Michael P. Solis (Ohio Division of Geologic Survey); Robin V. Anthony, Katherine W. Schmid, Brian J. Dunst, Antonette Markowski, Stephen Shank (PA Geological Survey)</w:t>
            </w:r>
          </w:p>
        </w:tc>
      </w:tr>
      <w:tr w:rsidR="00F0582C" w:rsidRPr="00F0582C" w14:paraId="3393E1A6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A4EC3" w14:textId="77777777" w:rsidR="00F0582C" w:rsidRPr="00F0582C" w:rsidRDefault="00F0582C" w:rsidP="00F0582C">
            <w:r w:rsidRPr="00F0582C">
              <w:rPr>
                <w:b/>
                <w:bCs/>
              </w:rPr>
              <w:t>10:00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C4A1C" w14:textId="77777777" w:rsidR="00F0582C" w:rsidRPr="00F0582C" w:rsidRDefault="00F0582C" w:rsidP="00F0582C">
            <w:r w:rsidRPr="00F0582C">
              <w:t>Where Does Frac Water Come From?  An Overview of Regulatory and Monitoring Experiences from the Susquehanna River Basin Commission with Focus on Natural Gas Development</w:t>
            </w:r>
            <w:r w:rsidRPr="00F0582C">
              <w:br/>
            </w:r>
            <w:r w:rsidRPr="00F0582C">
              <w:rPr>
                <w:i/>
                <w:iCs/>
              </w:rPr>
              <w:t>James Shallenberger (Susquehanna River Basin Commission)</w:t>
            </w:r>
          </w:p>
        </w:tc>
      </w:tr>
      <w:tr w:rsidR="00F0582C" w:rsidRPr="00F0582C" w14:paraId="1A4C8834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4701A" w14:textId="77777777" w:rsidR="00F0582C" w:rsidRPr="00F0582C" w:rsidRDefault="00F0582C" w:rsidP="00F0582C">
            <w:r w:rsidRPr="00F0582C">
              <w:rPr>
                <w:b/>
                <w:bCs/>
              </w:rPr>
              <w:t>10:20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D6446" w14:textId="77777777" w:rsidR="00F0582C" w:rsidRPr="00F0582C" w:rsidRDefault="00F0582C" w:rsidP="00F0582C">
            <w:r w:rsidRPr="00F0582C">
              <w:t>Coffee Break</w:t>
            </w:r>
            <w:r w:rsidRPr="00F0582C">
              <w:br/>
            </w:r>
            <w:r w:rsidRPr="00F0582C">
              <w:rPr>
                <w:i/>
                <w:iCs/>
              </w:rPr>
              <w:t>Speakers, please upload talks for next session</w:t>
            </w:r>
          </w:p>
        </w:tc>
      </w:tr>
      <w:tr w:rsidR="00F0582C" w:rsidRPr="00F0582C" w14:paraId="1DD6DD0E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20444" w14:textId="77777777" w:rsidR="00F0582C" w:rsidRPr="00F0582C" w:rsidRDefault="00F0582C" w:rsidP="00F0582C">
            <w:r w:rsidRPr="00F0582C">
              <w:rPr>
                <w:b/>
                <w:bCs/>
              </w:rPr>
              <w:lastRenderedPageBreak/>
              <w:t>10:30 a.m.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6239" w14:textId="77777777" w:rsidR="00F0582C" w:rsidRPr="00F0582C" w:rsidRDefault="00F0582C" w:rsidP="00F0582C">
            <w:r w:rsidRPr="00F0582C">
              <w:rPr>
                <w:b/>
                <w:bCs/>
              </w:rPr>
              <w:t>Panel Discussion</w:t>
            </w:r>
            <w:r w:rsidRPr="00F0582C">
              <w:t>: Can Government, Industry, and Citizenry Work Together? How It Works and How It Could Work</w:t>
            </w:r>
            <w:r w:rsidRPr="00F0582C">
              <w:br/>
            </w:r>
            <w:r w:rsidRPr="00F0582C">
              <w:rPr>
                <w:i/>
                <w:iCs/>
              </w:rPr>
              <w:t xml:space="preserve">Afton Sterling (Southwestern Energy), Jessica Shirley (PA Department of Environmental Protection), Jennifer Baka (Penn State University), Matthew </w:t>
            </w:r>
            <w:proofErr w:type="spellStart"/>
            <w:r w:rsidRPr="00F0582C">
              <w:rPr>
                <w:i/>
                <w:iCs/>
              </w:rPr>
              <w:t>Mehalik</w:t>
            </w:r>
            <w:proofErr w:type="spellEnd"/>
            <w:r w:rsidRPr="00F0582C">
              <w:rPr>
                <w:i/>
                <w:iCs/>
              </w:rPr>
              <w:t xml:space="preserve"> (Breathe Project)</w:t>
            </w:r>
          </w:p>
        </w:tc>
      </w:tr>
      <w:tr w:rsidR="00F0582C" w:rsidRPr="00F0582C" w14:paraId="7D6189B2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B2C57" w14:textId="77777777" w:rsidR="00F0582C" w:rsidRPr="00F0582C" w:rsidRDefault="00F0582C" w:rsidP="00F0582C">
            <w:r w:rsidRPr="00F0582C">
              <w:rPr>
                <w:b/>
                <w:bCs/>
              </w:rPr>
              <w:t>11:30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0DFAC" w14:textId="77777777" w:rsidR="00F0582C" w:rsidRPr="00F0582C" w:rsidRDefault="00F0582C" w:rsidP="00F0582C">
            <w:r w:rsidRPr="00F0582C">
              <w:t>Beneficial Re-Use of Shale Gas Brines?</w:t>
            </w:r>
            <w:r w:rsidRPr="00F0582C">
              <w:br/>
            </w:r>
            <w:r w:rsidRPr="00F0582C">
              <w:rPr>
                <w:i/>
                <w:iCs/>
              </w:rPr>
              <w:t xml:space="preserve">Nathaniel Warner, Thomas J. </w:t>
            </w:r>
            <w:proofErr w:type="spellStart"/>
            <w:r w:rsidRPr="00F0582C">
              <w:rPr>
                <w:i/>
                <w:iCs/>
              </w:rPr>
              <w:t>Geeza</w:t>
            </w:r>
            <w:proofErr w:type="spellEnd"/>
            <w:r w:rsidRPr="00F0582C">
              <w:rPr>
                <w:i/>
                <w:iCs/>
              </w:rPr>
              <w:t xml:space="preserve"> (Penn State University); David P. Gillikin (Union College); Bonnie McDevitt, Katherine Van </w:t>
            </w:r>
            <w:proofErr w:type="spellStart"/>
            <w:r w:rsidRPr="00F0582C">
              <w:rPr>
                <w:i/>
                <w:iCs/>
              </w:rPr>
              <w:t>Sice</w:t>
            </w:r>
            <w:proofErr w:type="spellEnd"/>
            <w:r w:rsidRPr="00F0582C">
              <w:rPr>
                <w:i/>
                <w:iCs/>
              </w:rPr>
              <w:t xml:space="preserve">, Audrey Stallworth, Frank Dorman, William Burgos, Patrick Drohan, Katherine E. </w:t>
            </w:r>
            <w:proofErr w:type="spellStart"/>
            <w:r w:rsidRPr="00F0582C">
              <w:rPr>
                <w:i/>
                <w:iCs/>
              </w:rPr>
              <w:t>Marak</w:t>
            </w:r>
            <w:proofErr w:type="spellEnd"/>
            <w:r w:rsidRPr="00F0582C">
              <w:rPr>
                <w:i/>
                <w:iCs/>
              </w:rPr>
              <w:t>, Miriam Arak Freedman (Penn State University)</w:t>
            </w:r>
          </w:p>
        </w:tc>
      </w:tr>
      <w:tr w:rsidR="00F0582C" w:rsidRPr="00F0582C" w14:paraId="2A241EE0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C650E" w14:textId="77777777" w:rsidR="00F0582C" w:rsidRPr="00F0582C" w:rsidRDefault="00F0582C" w:rsidP="00F0582C">
            <w:r w:rsidRPr="00F0582C">
              <w:rPr>
                <w:b/>
                <w:bCs/>
              </w:rPr>
              <w:t>11:50 a.m. – 1:00 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D9970" w14:textId="77777777" w:rsidR="00F0582C" w:rsidRPr="00F0582C" w:rsidRDefault="00F0582C" w:rsidP="00F0582C">
            <w:r w:rsidRPr="00F0582C">
              <w:t>Reception-Style Lunch and Poster Session</w:t>
            </w:r>
            <w:r w:rsidRPr="00F0582C">
              <w:br/>
            </w:r>
            <w:r w:rsidRPr="00F0582C">
              <w:rPr>
                <w:i/>
                <w:iCs/>
              </w:rPr>
              <w:t>Afternoon speakers, please upload talks </w:t>
            </w:r>
          </w:p>
        </w:tc>
      </w:tr>
      <w:tr w:rsidR="00F0582C" w:rsidRPr="00F0582C" w14:paraId="71E82C83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15243" w14:textId="77777777" w:rsidR="00F0582C" w:rsidRPr="00F0582C" w:rsidRDefault="00F0582C" w:rsidP="00F0582C">
            <w:r w:rsidRPr="00F0582C">
              <w:rPr>
                <w:i/>
                <w:iCs/>
              </w:rPr>
              <w:t>Coffee service located outside Boardrooms</w:t>
            </w:r>
          </w:p>
        </w:tc>
        <w:tc>
          <w:tcPr>
            <w:tcW w:w="20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DBAD9" w14:textId="77777777" w:rsidR="00F0582C" w:rsidRPr="00F0582C" w:rsidRDefault="00F0582C" w:rsidP="00F0582C">
            <w:r w:rsidRPr="00F0582C">
              <w:rPr>
                <w:b/>
                <w:bCs/>
              </w:rPr>
              <w:t>Boardroom 1</w:t>
            </w:r>
            <w:r w:rsidRPr="00F0582C">
              <w:br/>
            </w:r>
            <w:r w:rsidRPr="00F0582C">
              <w:rPr>
                <w:i/>
                <w:iCs/>
              </w:rPr>
              <w:t xml:space="preserve">From </w:t>
            </w:r>
            <w:proofErr w:type="spellStart"/>
            <w:r w:rsidRPr="00F0582C">
              <w:rPr>
                <w:i/>
                <w:iCs/>
              </w:rPr>
              <w:t>Imacts</w:t>
            </w:r>
            <w:proofErr w:type="spellEnd"/>
            <w:r w:rsidRPr="00F0582C">
              <w:rPr>
                <w:i/>
                <w:iCs/>
              </w:rPr>
              <w:t xml:space="preserve"> to Exposure</w:t>
            </w:r>
          </w:p>
        </w:tc>
        <w:tc>
          <w:tcPr>
            <w:tcW w:w="1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5B687" w14:textId="77777777" w:rsidR="00F0582C" w:rsidRPr="00F0582C" w:rsidRDefault="00F0582C" w:rsidP="00F0582C">
            <w:r w:rsidRPr="00F0582C">
              <w:rPr>
                <w:b/>
                <w:bCs/>
              </w:rPr>
              <w:t>Boardroom 2</w:t>
            </w:r>
            <w:r w:rsidRPr="00F0582C">
              <w:br/>
            </w:r>
            <w:r w:rsidRPr="00F0582C">
              <w:rPr>
                <w:i/>
                <w:iCs/>
              </w:rPr>
              <w:t>Connecting Science and Communities</w:t>
            </w:r>
          </w:p>
        </w:tc>
      </w:tr>
      <w:tr w:rsidR="00F0582C" w:rsidRPr="00F0582C" w14:paraId="4DD613CF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0903A" w14:textId="77777777" w:rsidR="00F0582C" w:rsidRPr="00F0582C" w:rsidRDefault="00F0582C" w:rsidP="00F0582C">
            <w:r w:rsidRPr="00F0582C">
              <w:rPr>
                <w:b/>
                <w:bCs/>
              </w:rPr>
              <w:t>1:00 p.m.</w:t>
            </w:r>
          </w:p>
        </w:tc>
        <w:tc>
          <w:tcPr>
            <w:tcW w:w="20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9FDD3" w14:textId="77777777" w:rsidR="00F0582C" w:rsidRPr="00F0582C" w:rsidRDefault="00F0582C" w:rsidP="00F0582C">
            <w:r w:rsidRPr="00F0582C">
              <w:t>A Semi-Quantitative Geospatial Pollutant-Specific Exposure Metric for Use in Health Studies Associated with Unconventional Natural Gas Development in Pennsylvania</w:t>
            </w:r>
            <w:r w:rsidRPr="00F0582C">
              <w:br/>
            </w:r>
            <w:r w:rsidRPr="00F0582C">
              <w:rPr>
                <w:b/>
                <w:bCs/>
                <w:i/>
                <w:iCs/>
              </w:rPr>
              <w:t xml:space="preserve">James </w:t>
            </w:r>
            <w:proofErr w:type="spellStart"/>
            <w:r w:rsidRPr="00F0582C">
              <w:rPr>
                <w:b/>
                <w:bCs/>
                <w:i/>
                <w:iCs/>
              </w:rPr>
              <w:t>Fabisiak</w:t>
            </w:r>
            <w:proofErr w:type="spellEnd"/>
            <w:r w:rsidRPr="00F0582C">
              <w:rPr>
                <w:b/>
                <w:bCs/>
                <w:i/>
                <w:iCs/>
              </w:rPr>
              <w:t> </w:t>
            </w:r>
            <w:r w:rsidRPr="00F0582C">
              <w:rPr>
                <w:i/>
                <w:iCs/>
              </w:rPr>
              <w:t>(University of Pittsburgh)</w:t>
            </w:r>
          </w:p>
        </w:tc>
        <w:tc>
          <w:tcPr>
            <w:tcW w:w="1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B7220" w14:textId="77777777" w:rsidR="00F0582C" w:rsidRPr="00F0582C" w:rsidRDefault="00F0582C" w:rsidP="00F0582C">
            <w:r w:rsidRPr="00F0582C">
              <w:t>Petrochemical Development and Plastics: Community Impacts and Economics</w:t>
            </w:r>
            <w:r w:rsidRPr="00F0582C">
              <w:br/>
            </w:r>
            <w:r w:rsidRPr="00F0582C">
              <w:rPr>
                <w:b/>
                <w:bCs/>
                <w:i/>
                <w:iCs/>
              </w:rPr>
              <w:t xml:space="preserve">Matthew </w:t>
            </w:r>
            <w:proofErr w:type="spellStart"/>
            <w:r w:rsidRPr="00F0582C">
              <w:rPr>
                <w:b/>
                <w:bCs/>
                <w:i/>
                <w:iCs/>
              </w:rPr>
              <w:t>Mehalik</w:t>
            </w:r>
            <w:proofErr w:type="spellEnd"/>
            <w:r w:rsidRPr="00F0582C">
              <w:rPr>
                <w:b/>
                <w:bCs/>
                <w:i/>
                <w:iCs/>
              </w:rPr>
              <w:t> </w:t>
            </w:r>
            <w:r w:rsidRPr="00F0582C">
              <w:rPr>
                <w:i/>
                <w:iCs/>
              </w:rPr>
              <w:t>(Breathe Project)</w:t>
            </w:r>
          </w:p>
        </w:tc>
      </w:tr>
      <w:tr w:rsidR="00F0582C" w:rsidRPr="00F0582C" w14:paraId="1F209B41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2D267" w14:textId="77777777" w:rsidR="00F0582C" w:rsidRPr="00F0582C" w:rsidRDefault="00F0582C" w:rsidP="00F0582C">
            <w:r w:rsidRPr="00F0582C">
              <w:rPr>
                <w:b/>
                <w:bCs/>
              </w:rPr>
              <w:t>1:20 p.m.</w:t>
            </w:r>
          </w:p>
        </w:tc>
        <w:tc>
          <w:tcPr>
            <w:tcW w:w="20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E89F7" w14:textId="77777777" w:rsidR="00F0582C" w:rsidRPr="00F0582C" w:rsidRDefault="00F0582C" w:rsidP="00F0582C">
            <w:r w:rsidRPr="00F0582C">
              <w:t>Investigating Hydrocarbon Sources in Upland Groundwater, Marcellus Shale Region, Northeastern Pennsylvania and Southern New York</w:t>
            </w:r>
            <w:r w:rsidRPr="00F0582C">
              <w:br/>
            </w:r>
            <w:r w:rsidRPr="00F0582C">
              <w:rPr>
                <w:b/>
                <w:bCs/>
                <w:i/>
                <w:iCs/>
              </w:rPr>
              <w:t>Bruce Lindsey, </w:t>
            </w:r>
            <w:r w:rsidRPr="00F0582C">
              <w:rPr>
                <w:i/>
                <w:iCs/>
              </w:rPr>
              <w:t>Peter B. McMahon, Matthew Conlon (U.S. Geological Survey)</w:t>
            </w:r>
          </w:p>
        </w:tc>
        <w:tc>
          <w:tcPr>
            <w:tcW w:w="1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FACB0" w14:textId="77777777" w:rsidR="00F0582C" w:rsidRPr="00F0582C" w:rsidRDefault="00F0582C" w:rsidP="00F0582C">
            <w:r w:rsidRPr="00F0582C">
              <w:t>Connecting Community Organizations, Schools, and Volunteers through Water Quality Monitoring</w:t>
            </w:r>
            <w:r w:rsidRPr="00F0582C">
              <w:br/>
            </w:r>
            <w:r w:rsidRPr="00F0582C">
              <w:rPr>
                <w:b/>
                <w:bCs/>
                <w:i/>
                <w:iCs/>
              </w:rPr>
              <w:t>Holly Travis, </w:t>
            </w:r>
            <w:r w:rsidRPr="00F0582C">
              <w:rPr>
                <w:i/>
                <w:iCs/>
              </w:rPr>
              <w:t xml:space="preserve">Katie Farnsworth (Indiana University of PA); Matt </w:t>
            </w:r>
            <w:proofErr w:type="spellStart"/>
            <w:r w:rsidRPr="00F0582C">
              <w:rPr>
                <w:i/>
                <w:iCs/>
              </w:rPr>
              <w:t>Genchur</w:t>
            </w:r>
            <w:proofErr w:type="spellEnd"/>
            <w:r w:rsidRPr="00F0582C">
              <w:rPr>
                <w:i/>
                <w:iCs/>
              </w:rPr>
              <w:t xml:space="preserve"> (Stormwater Education Partnership)</w:t>
            </w:r>
          </w:p>
        </w:tc>
      </w:tr>
      <w:tr w:rsidR="00F0582C" w:rsidRPr="00F0582C" w14:paraId="4D21F68A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0D2BF" w14:textId="77777777" w:rsidR="00F0582C" w:rsidRPr="00F0582C" w:rsidRDefault="00F0582C" w:rsidP="00F0582C">
            <w:r w:rsidRPr="00F0582C">
              <w:rPr>
                <w:b/>
                <w:bCs/>
              </w:rPr>
              <w:t>1:40 p.m.</w:t>
            </w:r>
          </w:p>
        </w:tc>
        <w:tc>
          <w:tcPr>
            <w:tcW w:w="20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C3D3" w14:textId="77777777" w:rsidR="00F0582C" w:rsidRPr="00F0582C" w:rsidRDefault="00F0582C" w:rsidP="00F0582C">
            <w:r w:rsidRPr="00F0582C">
              <w:t>What to do with shale gas brines if recycling for hydraulic fracturing is not feasible?</w:t>
            </w:r>
            <w:r w:rsidRPr="00F0582C">
              <w:br/>
            </w:r>
            <w:r w:rsidRPr="00F0582C">
              <w:rPr>
                <w:b/>
                <w:bCs/>
                <w:i/>
                <w:iCs/>
              </w:rPr>
              <w:lastRenderedPageBreak/>
              <w:t>Radisav D. Vidic, </w:t>
            </w:r>
            <w:r w:rsidRPr="00F0582C">
              <w:rPr>
                <w:i/>
                <w:iCs/>
              </w:rPr>
              <w:t>Vikas Khanna (University of Pittsburgh)</w:t>
            </w:r>
          </w:p>
        </w:tc>
        <w:tc>
          <w:tcPr>
            <w:tcW w:w="1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258B6" w14:textId="77777777" w:rsidR="00F0582C" w:rsidRPr="00F0582C" w:rsidRDefault="00F0582C" w:rsidP="00F0582C">
            <w:r w:rsidRPr="00F0582C">
              <w:lastRenderedPageBreak/>
              <w:t>Working with citizen scientists and homeowners to understand hydrocarbon-related contamination of water resources near oil and gas development</w:t>
            </w:r>
            <w:r w:rsidRPr="00F0582C">
              <w:br/>
            </w:r>
            <w:r w:rsidRPr="00F0582C">
              <w:rPr>
                <w:b/>
                <w:bCs/>
                <w:i/>
                <w:iCs/>
              </w:rPr>
              <w:lastRenderedPageBreak/>
              <w:t>Josh Woda, </w:t>
            </w:r>
            <w:r w:rsidRPr="00F0582C">
              <w:rPr>
                <w:i/>
                <w:iCs/>
              </w:rPr>
              <w:t xml:space="preserve">Tao Wen (Penn State University); Jacob Lemon (Trout Unlimited); Frederick B. </w:t>
            </w:r>
            <w:proofErr w:type="spellStart"/>
            <w:r w:rsidRPr="00F0582C">
              <w:rPr>
                <w:i/>
                <w:iCs/>
              </w:rPr>
              <w:t>Zelt</w:t>
            </w:r>
            <w:proofErr w:type="spellEnd"/>
            <w:r w:rsidRPr="00F0582C">
              <w:rPr>
                <w:i/>
                <w:iCs/>
              </w:rPr>
              <w:t xml:space="preserve"> (Independent Geoscientist); Chuck </w:t>
            </w:r>
            <w:proofErr w:type="spellStart"/>
            <w:r w:rsidRPr="00F0582C">
              <w:rPr>
                <w:i/>
                <w:iCs/>
              </w:rPr>
              <w:t>Keeports</w:t>
            </w:r>
            <w:proofErr w:type="spellEnd"/>
            <w:r w:rsidRPr="00F0582C">
              <w:rPr>
                <w:i/>
                <w:iCs/>
              </w:rPr>
              <w:t xml:space="preserve"> (National Forest Service); Susan L. Brantley, (Penn State University)</w:t>
            </w:r>
          </w:p>
        </w:tc>
      </w:tr>
      <w:tr w:rsidR="00F0582C" w:rsidRPr="00F0582C" w14:paraId="768A60F3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BDD5B" w14:textId="77777777" w:rsidR="00F0582C" w:rsidRPr="00F0582C" w:rsidRDefault="00F0582C" w:rsidP="00F0582C">
            <w:r w:rsidRPr="00F0582C">
              <w:rPr>
                <w:b/>
                <w:bCs/>
              </w:rPr>
              <w:lastRenderedPageBreak/>
              <w:t>2:00 p.m.</w:t>
            </w:r>
            <w:r w:rsidRPr="00F0582C">
              <w:t> 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7C201" w14:textId="77777777" w:rsidR="00F0582C" w:rsidRPr="00F0582C" w:rsidRDefault="00F0582C" w:rsidP="00F0582C">
            <w:r w:rsidRPr="00F0582C">
              <w:t>Break for coffee, rooms opened back up for Plenary</w:t>
            </w:r>
          </w:p>
        </w:tc>
      </w:tr>
      <w:tr w:rsidR="00F0582C" w:rsidRPr="00F0582C" w14:paraId="27C38A28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63A25" w14:textId="77777777" w:rsidR="00F0582C" w:rsidRPr="00F0582C" w:rsidRDefault="00F0582C" w:rsidP="00F0582C">
            <w:r w:rsidRPr="00F0582C">
              <w:rPr>
                <w:b/>
                <w:bCs/>
              </w:rPr>
              <w:t>2:15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17EA0" w14:textId="77777777" w:rsidR="00F0582C" w:rsidRPr="00F0582C" w:rsidRDefault="00F0582C" w:rsidP="00F0582C">
            <w:r w:rsidRPr="00F0582C">
              <w:t>Methane Emissions from New and Legacy Oil and Gas Development</w:t>
            </w:r>
            <w:r w:rsidRPr="00F0582C">
              <w:br/>
            </w:r>
            <w:r w:rsidRPr="00F0582C">
              <w:rPr>
                <w:i/>
                <w:iCs/>
              </w:rPr>
              <w:t>Mary Kang (McGill University)</w:t>
            </w:r>
          </w:p>
        </w:tc>
      </w:tr>
      <w:tr w:rsidR="00F0582C" w:rsidRPr="00F0582C" w14:paraId="2FF71AA4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7E5B1" w14:textId="77777777" w:rsidR="00F0582C" w:rsidRPr="00F0582C" w:rsidRDefault="00F0582C" w:rsidP="00F0582C">
            <w:r w:rsidRPr="00F0582C">
              <w:rPr>
                <w:b/>
                <w:bCs/>
              </w:rPr>
              <w:t>2:35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383E1" w14:textId="77777777" w:rsidR="00F0582C" w:rsidRPr="00F0582C" w:rsidRDefault="00F0582C" w:rsidP="00F0582C">
            <w:r w:rsidRPr="00F0582C">
              <w:t>Methane Emissions from Unconventional Natural Gas Production in the Marcellus Shale</w:t>
            </w:r>
            <w:r w:rsidRPr="00F0582C">
              <w:br/>
            </w:r>
            <w:r w:rsidRPr="00F0582C">
              <w:rPr>
                <w:i/>
                <w:iCs/>
              </w:rPr>
              <w:t xml:space="preserve">Zachary Barkley, Ken Davis (Penn State University); Thomas </w:t>
            </w:r>
            <w:proofErr w:type="spellStart"/>
            <w:r w:rsidRPr="00F0582C">
              <w:rPr>
                <w:i/>
                <w:iCs/>
              </w:rPr>
              <w:t>Lauvaux</w:t>
            </w:r>
            <w:proofErr w:type="spellEnd"/>
            <w:r w:rsidRPr="00F0582C">
              <w:rPr>
                <w:i/>
                <w:iCs/>
              </w:rPr>
              <w:t xml:space="preserve"> (Universite Paris-</w:t>
            </w:r>
            <w:proofErr w:type="spellStart"/>
            <w:r w:rsidRPr="00F0582C">
              <w:rPr>
                <w:i/>
                <w:iCs/>
              </w:rPr>
              <w:t>Saclay</w:t>
            </w:r>
            <w:proofErr w:type="spellEnd"/>
            <w:r w:rsidRPr="00F0582C">
              <w:rPr>
                <w:i/>
                <w:iCs/>
              </w:rPr>
              <w:t xml:space="preserve">); </w:t>
            </w:r>
            <w:proofErr w:type="spellStart"/>
            <w:r w:rsidRPr="00F0582C">
              <w:rPr>
                <w:i/>
                <w:iCs/>
              </w:rPr>
              <w:t>Aijun</w:t>
            </w:r>
            <w:proofErr w:type="spellEnd"/>
            <w:r w:rsidRPr="00F0582C">
              <w:rPr>
                <w:i/>
                <w:iCs/>
              </w:rPr>
              <w:t xml:space="preserve"> Deng (</w:t>
            </w:r>
            <w:proofErr w:type="spellStart"/>
            <w:r w:rsidRPr="00F0582C">
              <w:rPr>
                <w:i/>
                <w:iCs/>
              </w:rPr>
              <w:t>Utopus</w:t>
            </w:r>
            <w:proofErr w:type="spellEnd"/>
            <w:r w:rsidRPr="00F0582C">
              <w:rPr>
                <w:i/>
                <w:iCs/>
              </w:rPr>
              <w:t xml:space="preserve"> Insights, Inc); Natasha Miles, Scott Richardson (Penn State University); Colm Sweeney, Alan Fried (University of Colorado)</w:t>
            </w:r>
            <w:r w:rsidRPr="00F0582C">
              <w:t>  </w:t>
            </w:r>
          </w:p>
        </w:tc>
      </w:tr>
      <w:tr w:rsidR="00F0582C" w:rsidRPr="00F0582C" w14:paraId="5A3E60C6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5DF7E" w14:textId="77777777" w:rsidR="00F0582C" w:rsidRPr="00F0582C" w:rsidRDefault="00F0582C" w:rsidP="00F0582C">
            <w:r w:rsidRPr="00F0582C">
              <w:rPr>
                <w:b/>
                <w:bCs/>
              </w:rPr>
              <w:t>2:55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BBD6B" w14:textId="77777777" w:rsidR="00F0582C" w:rsidRPr="00F0582C" w:rsidRDefault="00F0582C" w:rsidP="00F0582C">
            <w:r w:rsidRPr="00F0582C">
              <w:t>A Status Report on the Management of Legacy Well Liability by PA DEP</w:t>
            </w:r>
            <w:r w:rsidRPr="00F0582C">
              <w:br/>
            </w:r>
            <w:r w:rsidRPr="00F0582C">
              <w:rPr>
                <w:i/>
                <w:iCs/>
              </w:rPr>
              <w:t xml:space="preserve">Seth </w:t>
            </w:r>
            <w:proofErr w:type="spellStart"/>
            <w:r w:rsidRPr="00F0582C">
              <w:rPr>
                <w:i/>
                <w:iCs/>
              </w:rPr>
              <w:t>Pelepko</w:t>
            </w:r>
            <w:proofErr w:type="spellEnd"/>
            <w:r w:rsidRPr="00F0582C">
              <w:rPr>
                <w:i/>
                <w:iCs/>
              </w:rPr>
              <w:t xml:space="preserve">, Harry Wise, Serena </w:t>
            </w:r>
            <w:proofErr w:type="spellStart"/>
            <w:r w:rsidRPr="00F0582C">
              <w:rPr>
                <w:i/>
                <w:iCs/>
              </w:rPr>
              <w:t>Oldhouser</w:t>
            </w:r>
            <w:proofErr w:type="spellEnd"/>
            <w:r w:rsidRPr="00F0582C">
              <w:rPr>
                <w:i/>
                <w:iCs/>
              </w:rPr>
              <w:t xml:space="preserve"> (PA DEP)</w:t>
            </w:r>
          </w:p>
        </w:tc>
      </w:tr>
      <w:tr w:rsidR="00F0582C" w:rsidRPr="00F0582C" w14:paraId="47311A44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380E6" w14:textId="77777777" w:rsidR="00F0582C" w:rsidRPr="00F0582C" w:rsidRDefault="00F0582C" w:rsidP="00F0582C">
            <w:r w:rsidRPr="00F0582C">
              <w:rPr>
                <w:b/>
                <w:bCs/>
              </w:rPr>
              <w:t>3:15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4B06D" w14:textId="77777777" w:rsidR="00F0582C" w:rsidRPr="00F0582C" w:rsidRDefault="00F0582C" w:rsidP="00F0582C">
            <w:r w:rsidRPr="00F0582C">
              <w:t>A Legal Perspective on Abandoned Wells in Pennsylvania</w:t>
            </w:r>
            <w:r w:rsidRPr="00F0582C">
              <w:br/>
            </w:r>
            <w:r w:rsidRPr="00F0582C">
              <w:rPr>
                <w:i/>
                <w:iCs/>
              </w:rPr>
              <w:t xml:space="preserve">Katherine </w:t>
            </w:r>
            <w:proofErr w:type="spellStart"/>
            <w:r w:rsidRPr="00F0582C">
              <w:rPr>
                <w:i/>
                <w:iCs/>
              </w:rPr>
              <w:t>Knickelbein</w:t>
            </w:r>
            <w:proofErr w:type="spellEnd"/>
            <w:r w:rsidRPr="00F0582C">
              <w:rPr>
                <w:i/>
                <w:iCs/>
              </w:rPr>
              <w:t xml:space="preserve"> and Rick Watling (Office of Chief Counsel for the PA DEP)</w:t>
            </w:r>
          </w:p>
        </w:tc>
      </w:tr>
      <w:tr w:rsidR="00F0582C" w:rsidRPr="00F0582C" w14:paraId="6070BACC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648" w14:textId="77777777" w:rsidR="00F0582C" w:rsidRPr="00F0582C" w:rsidRDefault="00F0582C" w:rsidP="00F0582C">
            <w:r w:rsidRPr="00F0582C">
              <w:rPr>
                <w:b/>
                <w:bCs/>
              </w:rPr>
              <w:t>3:35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1615A" w14:textId="77777777" w:rsidR="00F0582C" w:rsidRPr="00F0582C" w:rsidRDefault="00F0582C" w:rsidP="00F0582C">
            <w:r w:rsidRPr="00F0582C">
              <w:t>Wrap Up Plenary Discussion: What Do We Need to Do Next?</w:t>
            </w:r>
            <w:r w:rsidRPr="00F0582C">
              <w:br/>
            </w:r>
            <w:r w:rsidRPr="00F0582C">
              <w:rPr>
                <w:i/>
                <w:iCs/>
              </w:rPr>
              <w:t>Susan L. Brantley, Radisav Vidic, Jennifer Baka</w:t>
            </w:r>
          </w:p>
        </w:tc>
      </w:tr>
      <w:tr w:rsidR="00F0582C" w:rsidRPr="00F0582C" w14:paraId="6008B96A" w14:textId="77777777" w:rsidTr="00F0582C"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AFCBF" w14:textId="77777777" w:rsidR="00F0582C" w:rsidRPr="00F0582C" w:rsidRDefault="00F0582C" w:rsidP="00F0582C">
            <w:r w:rsidRPr="00F0582C">
              <w:rPr>
                <w:b/>
                <w:bCs/>
              </w:rPr>
              <w:t>4:00 p.m.</w:t>
            </w:r>
          </w:p>
        </w:tc>
        <w:tc>
          <w:tcPr>
            <w:tcW w:w="40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F2705" w14:textId="77777777" w:rsidR="00F0582C" w:rsidRPr="00F0582C" w:rsidRDefault="00F0582C" w:rsidP="00F0582C">
            <w:r w:rsidRPr="00F0582C">
              <w:t>Assessment and Adjournment</w:t>
            </w:r>
            <w:r w:rsidRPr="00F0582C">
              <w:br/>
            </w:r>
            <w:r w:rsidRPr="00F0582C">
              <w:rPr>
                <w:i/>
                <w:iCs/>
              </w:rPr>
              <w:t>Poster presenters</w:t>
            </w:r>
            <w:r w:rsidRPr="00F0582C">
              <w:t>, </w:t>
            </w:r>
            <w:r w:rsidRPr="00F0582C">
              <w:rPr>
                <w:i/>
                <w:iCs/>
              </w:rPr>
              <w:t>please remove your posters promptly.</w:t>
            </w:r>
          </w:p>
        </w:tc>
      </w:tr>
    </w:tbl>
    <w:p w14:paraId="3547DF00" w14:textId="77777777" w:rsidR="0082180B" w:rsidRDefault="0082180B"/>
    <w:p w14:paraId="46F9BDD0" w14:textId="77777777" w:rsidR="00F0582C" w:rsidRDefault="00F0582C"/>
    <w:p w14:paraId="21764B95" w14:textId="77777777" w:rsidR="00F0582C" w:rsidRDefault="00F0582C"/>
    <w:sectPr w:rsidR="00F0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1"/>
    <w:rsid w:val="007A4120"/>
    <w:rsid w:val="0082180B"/>
    <w:rsid w:val="008F5011"/>
    <w:rsid w:val="00AA3C0B"/>
    <w:rsid w:val="00F0582C"/>
    <w:rsid w:val="00F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1EB8"/>
  <w15:chartTrackingRefBased/>
  <w15:docId w15:val="{6C1EB9ED-AEA0-494C-B9CB-64090EA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2</cp:revision>
  <dcterms:created xsi:type="dcterms:W3CDTF">2024-12-10T16:52:00Z</dcterms:created>
  <dcterms:modified xsi:type="dcterms:W3CDTF">2024-12-10T16:53:00Z</dcterms:modified>
</cp:coreProperties>
</file>