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Gigos / גיגוס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מסמך ביצוע לקלוד קוד</w:t>
      </w:r>
    </w:p>
    <w:p>
      <w:pPr>
        <w:pBdr>
          <w:bottom w:val="single" w:color="CCCCCC" w:sz="4" w:space="1"/>
        </w:pBdr>
        <w:spacing w:before="120" w:after="120"/>
      </w:pPr>
    </w:p>
    <w:p>
      <w:pPr>
        <w:pBdr>
          <w:left w:val="single" w:color="F5A623" w:sz="12" w:space="4"/>
        </w:pBdr>
        <w:shd w:fill="FFF8E1" w:val="clear"/>
        <w:spacing w:before="160" w:after="160"/>
        <w:ind w:left="360"/>
      </w:pPr>
      <w:r>
        <w:rPr>
          <w:rFonts w:ascii="Arial" w:cs="Arial" w:eastAsia="Arial" w:hAnsi="Arial"/>
          <w:color w:val="5D4037"/>
          <w:sz w:val="22"/>
          <w:szCs w:val="22"/>
        </w:rPr>
        <w:t xml:space="preserve">לקלוד קוד: לפני תחילת הבנייה, עבור על המסמך במלואו, זהה נקודות לשיפור, וודא שאין כפילויות או חוסרים, ייעל את הארכיטקטורה ויציע אופטימיזציות עצמאית לפני שמתחיל לבנות.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תיאור תמציתי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אתר ויטרינה לפיצוצייה גיגוס המיועד לילדים ומשפחות. הדף הראשי מציג מבצעים בלבד וכפתורי קטגוריות. ניהול התוכן דרך פאנל אדמין מוגן סיסמא עם סינכרון דו כיווני מול Google Sheets פרטי.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מבנה קבצים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מבנה כללי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gigos/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עץ קבצים ראשי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web/ אתר Next.js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app/page.tsx  —  דף בית: מבצעים + כפתורי קטגוריות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app/category/[slug]/page.tsx  —  עמוד קטגוריה: גריד מוצרים א-ב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app/updates/page.tsx  —  עמוד עדכונים שוטפים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app/admin/page.tsx  —  לוגין פאנל ניהול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app/admin/dashboard/page.tsx  —  רשימת מוצרים + כפתור פרסם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app/admin/products/new/page.tsx  —  הוספת מוצר: חיפוש + אישור תמונה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app/admin/products/[id]/page.tsx  —  עריכת / מחיקת מוצר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app/admin/updates/page.tsx  —  ניהול הודעות שוטפות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app/not-found.tsx  —  עמוד 404 מעוצב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app/layout.tsx  —  layout גלובלי + RTL + פונטים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app/globals.css  —  משתני צבע + סגנון בסיסי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components/public/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Header.tsx  —  לוגו + שם העסק + ניווט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BusinessInfo.tsx  —  כתובת + שעות פתיחה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SalesBanner.tsx  —  גריד כל מוצרים עם תג מבצע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CategoryGrid.tsx  —  כפתורי קטגוריות בדף הבית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ProductGrid.tsx  —  auto-fill גריד ממורכז + כפתור טען עוד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ProductCard.tsx  —  תמונה, שם, מחיר, ברקוד, תג מבצע, תג חדש, אזל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CategoryPlaceholder.tsx  —  תמונת placeholder ייחודית לקטגוריה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SkeletonCard.tsx  —  skeleton loading לכרטיס מוצר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AgeWarningModal.tsx  —  חלונית אזהרת גיל + זיכרון קוקי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UpdatesFeed.tsx  —  פיד הודעות שוטפות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SearchBar.tsx  —  חיפוש חופשי לגולש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components/admin/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ProductSearch.tsx  —  חיפוש לפי שם / ברקוד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ImageConfirm.tsx  —  הצגת תמונה + אפשרות חיפוש מחדש / העלאה ידנית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ProductForm.tsx  —  שדות מחיר, קטגוריה, מבצע, שדות ייחודיים לקטגוריה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ProductTable.tsx  —  רשימת מוצרים + עריכה / מחיקה / אזל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PublishButton.tsx  —  כפתור פרסם + סיכום שינויים לפני אישור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ChangeLog.tsx  —  לוג שינויים מי / מה / מתי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UpdateForm.tsx  —  כתיבת הודעה שוטפת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lib/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supabase.ts  —  client ציבורי (anon key)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supabase-admin.ts  —  client שרת (service role — server only)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imageSearch.ts  —  Open Food Facts → Google → fallback ידני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auth.ts  —  ולידציית session + middleware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sheets.ts  —  Google Sheets API: קריאה + כתיבה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priceFormat.ts  —  פורמט תמיד ₪ X.XX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categories.ts  —  רשימת קטגוריות + שדות ייחודיים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2.6 supabase/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schema.sql  —  טבלאות + RLS policies + enum קטגוריות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seed.sql  —  רשימת מוצרים התחלתית (12 קטגוריות)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טכנולוגיות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טכנולוגיה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גרסה</w:t>
            </w:r>
          </w:p>
        </w:tc>
        <w:tc>
          <w:tcPr>
            <w:tcW w:type="dxa" w:w="4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תפקיד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(App Router)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אתר ציבורי + פאנל אדמין, SSR + ISR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שפת פיתוח בכל הפרויקט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עיצוב צבעוני, רספונסיבי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Storage לתמונות ידניות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Food Facts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חינמי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משיכת תמונה + שם לפי ברקוד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Custom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חינמי (100/יום)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fallback תמונה לפי שם מוצר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סינכרון דו-כיווני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Apps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מובנה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onChange ב-Sheets → עדכון אתר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אתר — חינמי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זרימה מרכזית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ניווט ציבורי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דף בית: כל מוצרים עם תג מבצע בגריד ממורכז + כפתורי קטגוריות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לחיצה על קטגוריה באלכוהול/סיגריות → AgeWarningModal בדיקת קוקי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עמוד קטגוריה: גריד auto-fill, מוצרים לפי א-ב, גלילה ראשונה + כפתור טען עוד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כרטיס מוצר: תמונה, שם, מחיר ₪ X.XX, מחיר מקורי עם קו שחור במבצע, ברקוד, תגים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הוספת מוצר בפאנל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מזין שם או ברקוד → imageSearch.ts: Open Food Facts → Google → העלאה ידנית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ImageConfirm: מציג תמונה + פרטים שנמשכו לאישור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ProductForm: מחיר, קטגוריה, מבצע, שדות ייחודיים לקטגוריה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שמירה כטיוטא ב-Supabase (is_published=false)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PublishButton → סיכום שינויים → אישור → האתר + Sheets מתעדכנים בו-זמנית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סינכרון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Sheets ← פאנל: פרסום מפעיל Sheets API וכותב לכל גיליון רלוונטי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Sheets → אתר: Apps Script onChange → API Route ב-Next.js → UPSERT ב-Supabase → אתר מתעדכן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ניגוד בו-זמני: האחרון מנצח, ללא התראה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משתני סביבה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web/.env.local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NEXT_PUBLIC_SUPABASE_URL=          # URL הפרויקט ב-Supabase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NEXT_PUBLIC_SUPABASE_ANON_KEY=     # מפתח ציבורי לקריאה בלבד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SUPABASE_SERVICE_ROLE_KEY=         # מפתח כתיבה — server only, לעולם לא ב-client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ADMIN_PASSWORD=                    # סיסמת פאנל ניהול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ADMIN_SESSION_SECRET=              # סוד ל-session cookie (string אקראי ארוך)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GOOGLE_API_KEY=                    # מפתח Google Custom Search API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GOOGLE_SEARCH_ENGINE_ID=           # CX — מנוע חיפוש תמונות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GOOGLE_SHEETS_ID=                  # ID ה-Spreadsheet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GOOGLE_SERVICE_ACCOUNT_EMAIL=      # אימייל חשבון השרות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GOOGLE_SERVICE_ACCOUNT_KEY=        # פרטיאות השרות (JSON מודחס)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NEXT_PUBLIC_WHATSAPP_NUMBER=        # מספר וואטסאפ, לדוגמא: 9725XXXXXXXX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NEXT_PUBLIC_BUSINESS_ADDRESS=       # כתובת החנות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NEXT_PUBLIC_BUSINESS_HOURS=         # שעות פתיחה, לדוגמא: ראשון-חמישי 08:00-20:00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סכמת בסיס נתונים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טבלאת products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עמודה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סוג</w:t>
            </w:r>
          </w:p>
        </w:tc>
        <w:tc>
          <w:tcPr>
            <w:tcW w:type="dxa" w:w="4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הערה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 PK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UNIQUE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ברקוד מוצר, אופציונלי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שם מוצר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NUMERIC(6,2)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פורמט ₪ X.XX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category_type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 קטגוריה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sale_tag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לדוגמא: '2 ב-15', NULL אם אין מבצע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original_price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NUMERIC(6,2)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מחיר לפני מבצע, NULL אם אין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Supabase Storage / URL חיצוני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DEFAULT true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אזל מהמלאי אם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is_published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 DEFAULT false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טיוטא עד לחיצת פרסם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מל — שתייה / אלכוהול בלבד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alcohol_pct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NUMERIC(4,1)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אלכוהול בלבד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שם חברה — גלידה בלבד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cigarette_type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קצר/ארוך — סיגריות בלבד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weight_g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גרמים — טבק בלבד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 DEFAULT now()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 DEFAULT now()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updated_by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שם המשתמש שעדכן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טבלאות נוספות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updates: id, message, created_at — הודעות שוטפות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change_log: id, user_name, action, product_id, details (JSONB), created_at — לוג שינויים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RLS Policies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ALTER TABLE products ENABLE ROW LEVEL SECURITY;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ALTER TABLE updates  ENABLE ROW LEVEL SECURITY;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ALTER TABLE change_log ENABLE ROW LEVEL SECURITY;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CREATE POLICY 'public read products' ON products FOR SELECT USING (is_published = true AND is_available = true);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CREATE POLICY 'public read updates' ON updates FOR SELECT USING (true);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-- כתיבה רק דרך service role key בצד השרת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enum קטגוריות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CREATE TYPE category_type AS ENUM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  'חטיפים', 'חטיפים מלוחים', 'ממתקים', 'שוקולד', 'מסטיקים',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  'שתייה קלה', 'אנרגיה', 'שתייה חמה', 'גלידות',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  'אלכוהול', 'סיגריות', 'טבק ונרגילה'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);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אבטחה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פאנל אדמין מוגן ב-middleware של Next.js: כל בקשה ל-/admin/* נבדקת מול session cookie חתום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ADMIN_SESSION_SECRET נדרש ב-Vercel env ומחולף באופן סדיר בסביבת פרודקשן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SUPABASE_SERVICE_ROLE_KEY משמש רק ב-Server Actions / Route Handlers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API Key מוגבל ב-Google Console לדומיין הפרויקט בלבד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ולידציה על כל קלט: מחיר חיובי, שם לא ריק, קטגוריה חייבת להיות מתוך ה-enum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תמונות ידניות: בדיקת סוג קובץ (jpg/png/webp בלבד) + דחיסה ל-100KB לפני העלאה ל-Supabase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Apps Script webhook מקבל רק בקשות חתומות עם WEBHOOK_SECRET מושווה ל-env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גיליון נפרד לכל אחת מ-12 הקטגוריות + גיליון סיכום כללי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עמודות קבועות: שם, מחיר, ברקוד, מבצע, מחיר מקורי, שדות ייחודיים לפי קטגוריה, סטטוס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גישה פרטית: שלו, לידור, לי בלבד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מתעדכן רק בלחיצת פרסם מהפאנל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עריכה ישירה ב-Sheets מתעדכת את האתר דרך Apps Script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נתוני התחלה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seed.sql יכיל את המוצרים הבאים: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קטגוריה</w:t>
            </w:r>
          </w:p>
        </w:tc>
        <w:tc>
          <w:tcPr>
            <w:tcW w:type="dxa" w:w="65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מוצרים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חטיפים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במבה אריכה, ביסלי גריל, ביסלי פיצה, פרינגלס אוריג'ינל, פרינגלס שמנת בצל, דוריטוס, צ'יטוס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חטיפים מלוחים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גרעיני חמנייה, בוטנים קלויים, פיסטוקים, אגוזי קשיו, מיקס אגוזים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ממתקים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סוכריות מנטה, גומי דובים, קינדר סורפרייז, הפתעת ברבי, פז מסטיק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שוקולד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קיטקט, טוויקס, קינדר בואנו, שוקולד פרה חלב, סניקרס, מארס, מילקי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מסטיקים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אורביט מנטה, אורביט ספירמינט, טרידנט פירות, הולה אבטיח, בלומי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שתייה קלה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קוקה 500מל, ספרייט 500מל, פאנטה תפוז 500מל, מים 500מל, מים 1.5ל, איסי תפוח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אנרגיה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רד בול 250מל, מונסטר 500מל, ברן 250מל, XL אנרגיה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שתייה חמה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נס קפה קלאסי, נס קפה 3 ב-1, תה עלית, קקאו שוגי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גלידות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ארטיק וניל (מקפיא), שלגון תות (מקפיא), גלידת כדורים שוקולד (מקפיא), סנדוויץ' (מקפיא), מגנום קלאסי (מקפיא)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אלכוהול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בירה היינקן 330מל, בירה גולדסטאר 330מל, וודקה סמירנוף 700מל, יין רמת הגולן 750מל, בקארדי 700מל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סיגריות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מלבורו אדום קצר, מלבורו גולד קצר, נסגור כחול קצר, פרלמנט ארוך, L&amp;M כחול קצר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טבק ונרגילה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אל פחר תפוח 250ג, אל פחר ענב 250ג, גולדן וירג'יניה 50ג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Phases לביצוע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 — שלד האתר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פרויקט Next.js + Tailwind, RTL, פונט עגול ושמח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דף בית: Header (לוגו placeholder), BusinessInfo, כפתורי קטגוריות placeholder,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עיצוב: רקע צהוב עז, אקצנט סגול/וורוד, הכל ממורכז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PWA manifest + favicon + meta tags SEO בסיסי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עמוד 404 מעוצב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ל-Vercel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תוצאה: האתר חי, נראה מקצועי, ניתן לשתף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 — בסיס נתונים וגלריה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יצירת פרויקט Supabase + schema.sql + seed.sql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חיבור supabase.ts ו-supabase-admin.ts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SalesBanner + CategoryGrid אמיתיים מ-Supabase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עמוד קטגוריה: ProductGrid (auto-fill ממורכז) + ProductCard + טען עוד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כרטיס: תמונה, שם, מחיר ₪ X.XX, מחיר מקורי + קו שחור, ברקוד, תגים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SkeletonCard + CategoryPlaceholder + AgeWarningModal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עמוד עדכונים + SearchBar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תוצאה: גלריה מלאה עם כל המוצרים ההתחלתיים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 — פאנל ניהול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middleware.ts: הגנת כל נתיב /admin/*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מסך לוגין + session cookie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imageSearch.ts: Open Food Facts → Google → העלאה ידנית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ImageConfirm + ProductForm + שדות ייחודיים לפי קטגוריה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ProductTable + עריכה + מחיקה רכה + אזל מהמלאי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PublishButton: סיכום שינויים → אישור → סינכרון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ChangeLog + UpdateForm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תוצאה: ניהול מלא מהדפדפן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4 — סינכרון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הקמת Service Account ב-Google Cloud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sheets.ts: פונקציות קריאה + כתיבה ל-Sheets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שילוב PublishButton לפונקציית יצוא ל-Sheets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Apps Script: onChange → POST ל-Route Handler ב-Next.js → UPSERT ב-Supabase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WEBHOOK_SECRET בשניהם הצדדים לאימות הבקשה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תוצאה: סינכרון דו-כיווני פעיל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פעולות ראשונות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npx create-next-app@latest gigos-web --typescript --tailwind --app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npm install @supabase/supabase-js @supabase/ssr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# צור פרויקט Supabase ב-supabase.com → הרץ schema.sql → הרץ seed.sql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# הצב Google Custom Search Engine ב-programmablesearchengine.google.com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# העלה logo.png ל-gigos-web/public/logo.png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D4A1E"/>
          <w:sz w:val="20"/>
          <w:szCs w:val="20"/>
        </w:rPr>
        <w:t xml:space="preserve"># הוסף כל משתני סביבה ל-Vercel environment variables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נקודות מגע ידני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העלאת logo.png ל-public/logo.png לפני ה-deploy הראשון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הגדרת Google Custom Search Engine באתר Google (5 דקות)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הקמת Service Account ב-Google Cloud Console + שיתוף Spreadsheet איתו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שיתוף Google Sheets עם שלו, לידור, לי בלבד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Gigos © 2024 — בנוי עם אהבה ללידור, לי ושלו :)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2026-03-22T14:29:07.451Z</dcterms:created>
  <dcterms:modified xsi:type="dcterms:W3CDTF">2026-03-22T14:29:07.452Z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