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71F790EF" w:rsidR="00DD5BD5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  <w:r>
        <w:rPr>
          <w:color w:val="4472C4" w:themeColor="accent1"/>
          <w:sz w:val="24"/>
          <w:szCs w:val="24"/>
          <w:rtl/>
        </w:rPr>
        <w:br/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2</w:t>
      </w:r>
    </w:p>
    <w:p w14:paraId="77A2344A" w14:textId="0F7837D8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4</w:t>
      </w:r>
    </w:p>
    <w:p w14:paraId="5B5F458C" w14:textId="1BB27E82" w:rsidR="00242F2C" w:rsidRPr="00242F2C" w:rsidRDefault="00242F2C" w:rsidP="00C27D55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  <w:r>
        <w:rPr>
          <w:rFonts w:asciiTheme="minorBidi" w:hAnsiTheme="minorBidi"/>
          <w:sz w:val="24"/>
          <w:szCs w:val="24"/>
          <w:rtl/>
        </w:rPr>
        <w:br/>
      </w:r>
      <w:r w:rsidR="000C4A47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>
        <w:rPr>
          <w:rFonts w:asciiTheme="minorBidi" w:hAnsiTheme="minorBidi"/>
          <w:sz w:val="24"/>
          <w:szCs w:val="24"/>
        </w:rPr>
        <w:t>buffer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>
        <w:rPr>
          <w:rFonts w:asciiTheme="minorBidi" w:hAnsiTheme="minorBidi"/>
          <w:sz w:val="24"/>
          <w:szCs w:val="24"/>
        </w:rPr>
        <w:t>0x0000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>
        <w:rPr>
          <w:rFonts w:asciiTheme="minorBidi" w:hAnsiTheme="minorBidi"/>
          <w:sz w:val="24"/>
          <w:szCs w:val="24"/>
        </w:rPr>
        <w:t>negated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מלכתחילה. כשנצטרך אותם, נוכל לקרוא אותם מהמחסנית באמצעות הגאדג'ט החדש, ואם נצטרך אותם על המחסנית אז נוכל לקרוא אותם באמצעות הגאדג'ט החדש ואז לדחוף מחדש, באמצעות הגאד'גט השמיני (</w:t>
      </w:r>
      <w:r w:rsidR="000C4A47">
        <w:rPr>
          <w:rFonts w:asciiTheme="minorBidi" w:hAnsiTheme="minorBidi"/>
          <w:sz w:val="24"/>
          <w:szCs w:val="24"/>
        </w:rPr>
        <w:t>pushad</w:t>
      </w:r>
      <w:r w:rsidR="000C4A47">
        <w:rPr>
          <w:rFonts w:asciiTheme="minorBidi" w:hAnsiTheme="minorBidi" w:hint="cs"/>
          <w:sz w:val="24"/>
          <w:szCs w:val="24"/>
          <w:rtl/>
        </w:rPr>
        <w:t>).</w:t>
      </w:r>
    </w:p>
    <w:p w14:paraId="2E38183A" w14:textId="6F4FB423" w:rsidR="00DD5BD5" w:rsidRDefault="00240D3D" w:rsidP="00DD5BD5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07518AE2" w14:textId="19E7764D" w:rsidR="00240D3D" w:rsidRDefault="00240D3D" w:rsidP="00240D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50AB473D" w14:textId="7AC5FE19" w:rsidR="00240D3D" w:rsidRPr="00240D3D" w:rsidRDefault="00240D3D" w:rsidP="00240D3D">
      <w:pPr>
        <w:bidi/>
        <w:rPr>
          <w:rFonts w:hint="cs"/>
          <w:sz w:val="24"/>
          <w:szCs w:val="24"/>
          <w:rtl/>
        </w:rPr>
      </w:pPr>
    </w:p>
    <w:sectPr w:rsidR="00240D3D" w:rsidRPr="0024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B"/>
    <w:rsid w:val="000C4A47"/>
    <w:rsid w:val="00147A7B"/>
    <w:rsid w:val="0020065D"/>
    <w:rsid w:val="00240D3D"/>
    <w:rsid w:val="00242F2C"/>
    <w:rsid w:val="00A74776"/>
    <w:rsid w:val="00A80ACC"/>
    <w:rsid w:val="00B96676"/>
    <w:rsid w:val="00C27D55"/>
    <w:rsid w:val="00C818FF"/>
    <w:rsid w:val="00D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9</cp:revision>
  <dcterms:created xsi:type="dcterms:W3CDTF">2023-06-29T13:52:00Z</dcterms:created>
  <dcterms:modified xsi:type="dcterms:W3CDTF">2023-06-29T15:05:00Z</dcterms:modified>
</cp:coreProperties>
</file>