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7DC" w:rsidRDefault="00E40D53">
      <w:r>
        <w:t>Хочешь попробовать Форекс без риска?</w:t>
      </w:r>
    </w:p>
    <w:p w:rsidR="00C9395A" w:rsidRPr="002D276E" w:rsidRDefault="00E40D53">
      <w:r>
        <w:t>Торгуй на демо-счете лучшего</w:t>
      </w:r>
      <w:r w:rsidR="00075B39">
        <w:t xml:space="preserve"> брокера </w:t>
      </w:r>
      <w:r w:rsidR="00665F67">
        <w:t>Ближнего Востока</w:t>
      </w:r>
      <w:r w:rsidR="00075B39">
        <w:t>!</w:t>
      </w:r>
      <w:bookmarkStart w:id="0" w:name="_GoBack"/>
      <w:bookmarkEnd w:id="0"/>
      <w:r w:rsidR="00D62EE1" w:rsidRPr="002D276E">
        <w:t xml:space="preserve"> </w:t>
      </w:r>
    </w:p>
    <w:p w:rsidR="00C9395A" w:rsidRDefault="00C9395A">
      <w:r>
        <w:t>Открой демо-счет сегодня!</w:t>
      </w:r>
    </w:p>
    <w:p w:rsidR="00C9395A" w:rsidRPr="00C9395A" w:rsidRDefault="00C9395A">
      <w:r>
        <w:t>Форма регистрации</w:t>
      </w:r>
    </w:p>
    <w:p w:rsidR="00075B39" w:rsidRDefault="00C9395A">
      <w:r>
        <w:t>---</w:t>
      </w:r>
    </w:p>
    <w:p w:rsidR="00E921E7" w:rsidRDefault="00C9395A">
      <w:r>
        <w:t>Выбирай, чем хочешь торговать!</w:t>
      </w:r>
    </w:p>
    <w:p w:rsidR="00C9395A" w:rsidRDefault="00E921E7">
      <w:r>
        <w:t xml:space="preserve">Валюты, металлы и </w:t>
      </w:r>
      <w:r>
        <w:rPr>
          <w:lang w:val="en-US"/>
        </w:rPr>
        <w:t>CFD</w:t>
      </w:r>
      <w:r w:rsidRPr="00E921E7">
        <w:t xml:space="preserve"> </w:t>
      </w:r>
      <w:r>
        <w:t>на фьючерсы в одной платформе</w:t>
      </w:r>
    </w:p>
    <w:p w:rsidR="00C9395A" w:rsidRDefault="00C9395A"/>
    <w:p w:rsidR="002D276E" w:rsidRDefault="002D276E">
      <w:r w:rsidRPr="002D276E">
        <w:t xml:space="preserve">4 платформы на </w:t>
      </w:r>
      <w:r w:rsidR="00F3609D">
        <w:t>твой</w:t>
      </w:r>
      <w:r w:rsidRPr="002D276E">
        <w:t xml:space="preserve"> выбор</w:t>
      </w:r>
    </w:p>
    <w:p w:rsidR="00C9395A" w:rsidRPr="002D276E" w:rsidRDefault="002D276E">
      <w:r>
        <w:t>Торговля на любых устройствах +прямо в браузере</w:t>
      </w:r>
    </w:p>
    <w:p w:rsidR="00C9395A" w:rsidRPr="00C9395A" w:rsidRDefault="00C9395A"/>
    <w:p w:rsidR="00E921E7" w:rsidRDefault="00C9395A">
      <w:r>
        <w:t xml:space="preserve">Выигрывай </w:t>
      </w:r>
      <w:r w:rsidRPr="00C9395A">
        <w:t>$</w:t>
      </w:r>
      <w:r>
        <w:t>450 дважды в месяц!</w:t>
      </w:r>
    </w:p>
    <w:p w:rsidR="00C9395A" w:rsidRPr="00665F67" w:rsidRDefault="00C9395A">
      <w:r>
        <w:t>Прокачивай свою тор</w:t>
      </w:r>
      <w:r w:rsidR="002D276E">
        <w:t>говлю в конкурсе на демо-счетах</w:t>
      </w:r>
    </w:p>
    <w:p w:rsidR="00C9395A" w:rsidRDefault="00C9395A"/>
    <w:p w:rsidR="00C9395A" w:rsidRPr="00C9395A" w:rsidRDefault="00C9395A">
      <w:r>
        <w:t>Надежная торговая платформа</w:t>
      </w:r>
    </w:p>
    <w:p w:rsidR="00AA2C4F" w:rsidRDefault="00AA2C4F">
      <w:r>
        <w:t>Исполнение сделок  без реквот и проскальзываний</w:t>
      </w:r>
    </w:p>
    <w:p w:rsidR="00AA2C4F" w:rsidRDefault="00C9395A">
      <w:r>
        <w:t>---</w:t>
      </w:r>
    </w:p>
    <w:p w:rsidR="00AA2C4F" w:rsidRPr="009673F6" w:rsidRDefault="009673F6">
      <w:r>
        <w:t xml:space="preserve">ТОП-5 причин открыть счет в </w:t>
      </w:r>
      <w:r>
        <w:rPr>
          <w:lang w:val="en-US"/>
        </w:rPr>
        <w:t>FBS</w:t>
      </w:r>
      <w:r>
        <w:t>: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t xml:space="preserve">Депозиты от </w:t>
      </w:r>
      <w:r>
        <w:rPr>
          <w:lang w:val="en-US"/>
        </w:rPr>
        <w:t>$1</w:t>
      </w:r>
    </w:p>
    <w:p w:rsidR="006827B3" w:rsidRDefault="006827B3" w:rsidP="006827B3">
      <w:pPr>
        <w:pStyle w:val="a3"/>
        <w:numPr>
          <w:ilvl w:val="0"/>
          <w:numId w:val="1"/>
        </w:numPr>
      </w:pPr>
      <w:r>
        <w:t xml:space="preserve">Быстрый вывод средств 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t>Поддержка 24</w:t>
      </w:r>
      <w:r>
        <w:rPr>
          <w:lang w:val="en-US"/>
        </w:rPr>
        <w:t>/</w:t>
      </w:r>
      <w:r>
        <w:t>5 на 11 языках</w:t>
      </w:r>
    </w:p>
    <w:p w:rsidR="009673F6" w:rsidRDefault="009673F6" w:rsidP="006827B3">
      <w:pPr>
        <w:pStyle w:val="a3"/>
        <w:numPr>
          <w:ilvl w:val="0"/>
          <w:numId w:val="1"/>
        </w:numPr>
      </w:pPr>
      <w:r>
        <w:rPr>
          <w:lang w:val="en-US"/>
        </w:rPr>
        <w:t>iPhone</w:t>
      </w:r>
      <w:r w:rsidRPr="009673F6">
        <w:t xml:space="preserve"> 6</w:t>
      </w:r>
      <w:r>
        <w:rPr>
          <w:lang w:val="en-US"/>
        </w:rPr>
        <w:t>s</w:t>
      </w:r>
      <w:r w:rsidRPr="009673F6">
        <w:t xml:space="preserve"> </w:t>
      </w:r>
      <w:r>
        <w:t>в подарок постоянным клиентам</w:t>
      </w:r>
    </w:p>
    <w:p w:rsidR="009673F6" w:rsidRPr="009673F6" w:rsidRDefault="009673F6" w:rsidP="006827B3">
      <w:pPr>
        <w:pStyle w:val="a3"/>
        <w:numPr>
          <w:ilvl w:val="0"/>
          <w:numId w:val="1"/>
        </w:numPr>
      </w:pPr>
      <w:r>
        <w:t xml:space="preserve">Бонусы, акции и конкурсы </w:t>
      </w:r>
      <w:r>
        <w:rPr>
          <w:lang w:val="en-US"/>
        </w:rPr>
        <w:t>non</w:t>
      </w:r>
      <w:r w:rsidRPr="009673F6">
        <w:t>-</w:t>
      </w:r>
      <w:r>
        <w:rPr>
          <w:lang w:val="en-US"/>
        </w:rPr>
        <w:t>stop</w:t>
      </w:r>
    </w:p>
    <w:p w:rsidR="009673F6" w:rsidRDefault="009673F6" w:rsidP="009673F6">
      <w:r w:rsidRPr="009673F6">
        <w:t>---</w:t>
      </w:r>
    </w:p>
    <w:p w:rsidR="00805853" w:rsidRPr="00805853" w:rsidRDefault="00805853" w:rsidP="009673F6">
      <w:r>
        <w:t>Советы</w:t>
      </w:r>
      <w:r w:rsidRPr="00805853">
        <w:t xml:space="preserve"> </w:t>
      </w:r>
      <w:r>
        <w:t xml:space="preserve">трейдеров </w:t>
      </w:r>
      <w:r>
        <w:rPr>
          <w:lang w:val="en-US"/>
        </w:rPr>
        <w:t>FBS</w:t>
      </w:r>
    </w:p>
    <w:p w:rsidR="00805853" w:rsidRPr="00805853" w:rsidRDefault="00805853" w:rsidP="009673F6">
      <w:r>
        <w:t>Мы спросили наших самых успешных клиентов, с чего нужно начинать торговлю</w:t>
      </w:r>
    </w:p>
    <w:p w:rsidR="009673F6" w:rsidRDefault="009673F6" w:rsidP="009673F6">
      <w:r>
        <w:t>Я хочу посоветовать даже опытным трейдерам начинать торговлю с новым брокером с демо-счета.</w:t>
      </w:r>
      <w:r w:rsidR="00F03F0C">
        <w:t xml:space="preserve"> Даже зная, что </w:t>
      </w:r>
      <w:r w:rsidR="00F03F0C">
        <w:rPr>
          <w:lang w:val="en-US"/>
        </w:rPr>
        <w:t>FBS</w:t>
      </w:r>
      <w:r w:rsidR="00F03F0C">
        <w:t xml:space="preserve"> – один из самых надежных брокеров, я сначала убедился в этом, торгуя на демо. </w:t>
      </w:r>
    </w:p>
    <w:p w:rsidR="00F03F0C" w:rsidRDefault="00A03D51" w:rsidP="009673F6">
      <w:r w:rsidRPr="00A03D51">
        <w:t>Imran Subagyo</w:t>
      </w:r>
      <w:r w:rsidR="00F03F0C">
        <w:t>, Индонезия</w:t>
      </w:r>
    </w:p>
    <w:p w:rsidR="00805853" w:rsidRDefault="00805853" w:rsidP="009673F6">
      <w:r>
        <w:t xml:space="preserve">Ежемесячный доход на Форекс: </w:t>
      </w:r>
      <w:r w:rsidRPr="002D276E">
        <w:t>$</w:t>
      </w:r>
      <w:r>
        <w:t>56 000</w:t>
      </w:r>
    </w:p>
    <w:p w:rsidR="00805853" w:rsidRPr="00805853" w:rsidRDefault="00805853" w:rsidP="009673F6"/>
    <w:p w:rsidR="00F03F0C" w:rsidRDefault="00805853" w:rsidP="009673F6">
      <w:r>
        <w:t>Главное качество трейдера – не давать эмоциям взять верх. Даже если вам хочется немедленно начать зарабатывать, посветите несколько дней оттачиванию своей торговой стратегии и знакомству с торговой платформой, торгуя на демо-счете. Будьте разумны, и судьба непременно вознаградит вас!</w:t>
      </w:r>
    </w:p>
    <w:p w:rsidR="00805853" w:rsidRDefault="00A03D51" w:rsidP="009673F6">
      <w:r w:rsidRPr="00A03D51">
        <w:t>Jamnong Suraphong</w:t>
      </w:r>
      <w:r w:rsidR="00805853">
        <w:t>, Таиланд</w:t>
      </w:r>
    </w:p>
    <w:p w:rsidR="00805853" w:rsidRPr="00805853" w:rsidRDefault="00805853" w:rsidP="009673F6">
      <w:r>
        <w:t xml:space="preserve">Ежемесячный доход на Форекс: </w:t>
      </w:r>
      <w:r w:rsidRPr="00805853">
        <w:t>$</w:t>
      </w:r>
      <w:r>
        <w:t>42 000</w:t>
      </w:r>
    </w:p>
    <w:p w:rsidR="006827B3" w:rsidRDefault="006827B3"/>
    <w:p w:rsidR="00805853" w:rsidRDefault="00805853">
      <w:r>
        <w:t xml:space="preserve">Я торгую с </w:t>
      </w:r>
      <w:r>
        <w:rPr>
          <w:lang w:val="en-US"/>
        </w:rPr>
        <w:t>FBS</w:t>
      </w:r>
      <w:r w:rsidRPr="00805853">
        <w:t xml:space="preserve"> </w:t>
      </w:r>
      <w:r>
        <w:t xml:space="preserve">уже больше 5 лет. Очень многие друзья, видя мои успехи, занялись тем же. Часто они просят меня научить их торговать так же успешно, как я. Я советую им </w:t>
      </w:r>
      <w:r w:rsidR="000A432C">
        <w:t>открыть демо-счет и торговать, пока успехи в торговле не станут стабильными. Это универсальный и лучший вариант для всех!</w:t>
      </w:r>
    </w:p>
    <w:p w:rsidR="000A432C" w:rsidRDefault="00F3609D">
      <w:r w:rsidRPr="00F3609D">
        <w:t>Walid Aljaber</w:t>
      </w:r>
      <w:r w:rsidR="000A432C">
        <w:t>, Саудовская Аравия</w:t>
      </w:r>
    </w:p>
    <w:p w:rsidR="000A432C" w:rsidRDefault="000A432C">
      <w:r>
        <w:t xml:space="preserve">Ежемесячный доход на Форекс: </w:t>
      </w:r>
      <w:r w:rsidRPr="00805853">
        <w:t>$</w:t>
      </w:r>
      <w:r>
        <w:t>27 000</w:t>
      </w:r>
    </w:p>
    <w:p w:rsidR="000A432C" w:rsidRDefault="000A432C" w:rsidP="000A432C">
      <w:r>
        <w:t>---</w:t>
      </w:r>
    </w:p>
    <w:p w:rsidR="000A432C" w:rsidRDefault="00A03D51" w:rsidP="000A432C">
      <w:r>
        <w:t>Не жди</w:t>
      </w:r>
      <w:r w:rsidR="000A432C">
        <w:t xml:space="preserve">, когда другие заработают </w:t>
      </w:r>
      <w:r>
        <w:t>твои</w:t>
      </w:r>
      <w:r w:rsidR="000A432C">
        <w:t xml:space="preserve"> деньги!</w:t>
      </w:r>
    </w:p>
    <w:p w:rsidR="000A432C" w:rsidRDefault="00A03D51" w:rsidP="000A432C">
      <w:r>
        <w:t>Открой</w:t>
      </w:r>
      <w:r w:rsidR="000A432C">
        <w:t xml:space="preserve"> демо-счет сейчас!</w:t>
      </w:r>
    </w:p>
    <w:p w:rsidR="000A432C" w:rsidRPr="000A432C" w:rsidRDefault="000A432C" w:rsidP="000A432C">
      <w:r>
        <w:t>Открыть счет</w:t>
      </w:r>
    </w:p>
    <w:sectPr w:rsidR="000A432C" w:rsidRPr="000A43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665DD4"/>
    <w:multiLevelType w:val="hybridMultilevel"/>
    <w:tmpl w:val="CC4C3D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0D53"/>
    <w:rsid w:val="00075B39"/>
    <w:rsid w:val="000A432C"/>
    <w:rsid w:val="002D276E"/>
    <w:rsid w:val="00665F67"/>
    <w:rsid w:val="006827B3"/>
    <w:rsid w:val="00805853"/>
    <w:rsid w:val="008D31F3"/>
    <w:rsid w:val="00927626"/>
    <w:rsid w:val="009673F6"/>
    <w:rsid w:val="00A03D51"/>
    <w:rsid w:val="00AA2C4F"/>
    <w:rsid w:val="00BD783F"/>
    <w:rsid w:val="00C9395A"/>
    <w:rsid w:val="00D62EE1"/>
    <w:rsid w:val="00E40D53"/>
    <w:rsid w:val="00E921E7"/>
    <w:rsid w:val="00F03F0C"/>
    <w:rsid w:val="00F36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27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2</Pages>
  <Words>266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Anastasia Belyh</dc:creator>
  <cp:lastModifiedBy>Anastasia Belyh</cp:lastModifiedBy>
  <cp:revision>6</cp:revision>
  <dcterms:created xsi:type="dcterms:W3CDTF">2016-02-04T08:49:00Z</dcterms:created>
  <dcterms:modified xsi:type="dcterms:W3CDTF">2016-02-11T13:31:00Z</dcterms:modified>
</cp:coreProperties>
</file>