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275DC" w14:textId="77777777" w:rsidR="00F92214" w:rsidRPr="00C45A06" w:rsidRDefault="00F92214" w:rsidP="00D42AF5">
      <w:pPr>
        <w:jc w:val="center"/>
        <w:rPr>
          <w:color w:val="7030A0"/>
          <w:sz w:val="40"/>
          <w:szCs w:val="40"/>
        </w:rPr>
      </w:pPr>
      <w:r w:rsidRPr="00C45A06">
        <w:rPr>
          <w:color w:val="7030A0"/>
          <w:sz w:val="40"/>
          <w:szCs w:val="40"/>
        </w:rPr>
        <w:t>Social Media Analysis Dashboard User Manual</w:t>
      </w:r>
    </w:p>
    <w:p w14:paraId="63405049" w14:textId="77777777" w:rsidR="00F92214" w:rsidRPr="00D42AF5" w:rsidRDefault="00F92214" w:rsidP="00C45A06">
      <w:pPr>
        <w:rPr>
          <w:color w:val="7030A0"/>
          <w:sz w:val="32"/>
          <w:szCs w:val="32"/>
        </w:rPr>
      </w:pPr>
      <w:r w:rsidRPr="00D42AF5">
        <w:rPr>
          <w:color w:val="7030A0"/>
          <w:sz w:val="32"/>
          <w:szCs w:val="32"/>
        </w:rPr>
        <w:t>Introduction</w:t>
      </w:r>
    </w:p>
    <w:p w14:paraId="3554F8C8" w14:textId="77777777" w:rsidR="00F92214" w:rsidRPr="00C45A06" w:rsidRDefault="00F92214" w:rsidP="00C45A06">
      <w:pPr>
        <w:jc w:val="both"/>
      </w:pPr>
      <w:r w:rsidRPr="00C45A06">
        <w:t>Welcome to the Social Media Analysis Dashboard! This interactive dashboard is designed to provide you with insightful visualizations and analytics based on social media data. It utilizes Python and the Dash library to offer a user-friendly experience.</w:t>
      </w:r>
    </w:p>
    <w:p w14:paraId="17D8D897" w14:textId="77777777" w:rsidR="00F92214" w:rsidRPr="00594757" w:rsidRDefault="00F92214" w:rsidP="00594757">
      <w:pPr>
        <w:rPr>
          <w:b/>
          <w:bCs/>
        </w:rPr>
      </w:pPr>
      <w:r w:rsidRPr="00594757">
        <w:rPr>
          <w:b/>
          <w:bCs/>
        </w:rPr>
        <w:t>System Requirements</w:t>
      </w:r>
    </w:p>
    <w:p w14:paraId="74F9DAB7" w14:textId="77777777" w:rsidR="00F92214" w:rsidRPr="00594757" w:rsidRDefault="00F92214" w:rsidP="00594757">
      <w:pPr>
        <w:pStyle w:val="ListParagraph"/>
        <w:numPr>
          <w:ilvl w:val="0"/>
          <w:numId w:val="13"/>
        </w:numPr>
      </w:pPr>
      <w:r w:rsidRPr="00594757">
        <w:t>Operating System: Windows, macOS, Linux</w:t>
      </w:r>
    </w:p>
    <w:p w14:paraId="304891B9" w14:textId="77777777" w:rsidR="00F92214" w:rsidRPr="00594757" w:rsidRDefault="00F92214" w:rsidP="00594757">
      <w:pPr>
        <w:pStyle w:val="ListParagraph"/>
        <w:numPr>
          <w:ilvl w:val="0"/>
          <w:numId w:val="13"/>
        </w:numPr>
      </w:pPr>
      <w:r w:rsidRPr="00594757">
        <w:t>Web Browser: Chrome, Firefox, Safari, Edge</w:t>
      </w:r>
    </w:p>
    <w:p w14:paraId="6B0B27C4" w14:textId="77777777" w:rsidR="00F92214" w:rsidRPr="00594757" w:rsidRDefault="00F92214" w:rsidP="00594757">
      <w:pPr>
        <w:pStyle w:val="ListParagraph"/>
        <w:numPr>
          <w:ilvl w:val="0"/>
          <w:numId w:val="13"/>
        </w:numPr>
      </w:pPr>
      <w:r w:rsidRPr="00594757">
        <w:t>Python Version: 3.6 or higher</w:t>
      </w:r>
    </w:p>
    <w:p w14:paraId="260187EF" w14:textId="66F02171" w:rsidR="00F92214" w:rsidRPr="00594757" w:rsidRDefault="00F92214" w:rsidP="00594757">
      <w:pPr>
        <w:pStyle w:val="ListParagraph"/>
        <w:numPr>
          <w:ilvl w:val="0"/>
          <w:numId w:val="13"/>
        </w:numPr>
      </w:pPr>
      <w:r w:rsidRPr="00594757">
        <w:t xml:space="preserve">Required Libraries: Dash, Pandas, </w:t>
      </w:r>
      <w:proofErr w:type="spellStart"/>
      <w:r w:rsidRPr="00594757">
        <w:t>Plotly</w:t>
      </w:r>
      <w:proofErr w:type="spellEnd"/>
      <w:r w:rsidRPr="00594757">
        <w:t xml:space="preserve">, and any other dependencies specified in the </w:t>
      </w:r>
      <w:r w:rsidR="00594757">
        <w:t>requirements.txt</w:t>
      </w:r>
      <w:r w:rsidRPr="00594757">
        <w:t xml:space="preserve"> </w:t>
      </w:r>
      <w:r w:rsidR="00594757">
        <w:t>file</w:t>
      </w:r>
      <w:r w:rsidRPr="00594757">
        <w:t>.</w:t>
      </w:r>
    </w:p>
    <w:p w14:paraId="23C8ADDF" w14:textId="77777777" w:rsidR="00F92214" w:rsidRPr="00D42AF5" w:rsidRDefault="00F92214" w:rsidP="00DE2751">
      <w:pPr>
        <w:rPr>
          <w:color w:val="7030A0"/>
          <w:sz w:val="32"/>
          <w:szCs w:val="32"/>
        </w:rPr>
      </w:pPr>
      <w:r w:rsidRPr="00D42AF5">
        <w:rPr>
          <w:color w:val="7030A0"/>
          <w:sz w:val="32"/>
          <w:szCs w:val="32"/>
        </w:rPr>
        <w:t>Getting Started</w:t>
      </w:r>
    </w:p>
    <w:p w14:paraId="64C319E1" w14:textId="77777777" w:rsidR="00F92214" w:rsidRPr="00DE2751" w:rsidRDefault="00F92214" w:rsidP="00DE2751">
      <w:pPr>
        <w:rPr>
          <w:b/>
          <w:bCs/>
        </w:rPr>
      </w:pPr>
      <w:r w:rsidRPr="00DE2751">
        <w:rPr>
          <w:b/>
          <w:bCs/>
        </w:rPr>
        <w:t>Installation:</w:t>
      </w:r>
    </w:p>
    <w:p w14:paraId="2BC4ACB9" w14:textId="77777777" w:rsidR="00F92214" w:rsidRPr="00DE2751" w:rsidRDefault="00F92214" w:rsidP="00DE2751">
      <w:pPr>
        <w:pStyle w:val="ListParagraph"/>
        <w:numPr>
          <w:ilvl w:val="0"/>
          <w:numId w:val="14"/>
        </w:numPr>
      </w:pPr>
      <w:r w:rsidRPr="00DE2751">
        <w:t>Ensure you have Python installed on your system.</w:t>
      </w:r>
    </w:p>
    <w:p w14:paraId="332302D5" w14:textId="6F9640C4" w:rsidR="00F92214" w:rsidRPr="00DE2751" w:rsidRDefault="00F92214" w:rsidP="00DE2751">
      <w:pPr>
        <w:pStyle w:val="ListParagraph"/>
        <w:numPr>
          <w:ilvl w:val="0"/>
          <w:numId w:val="14"/>
        </w:numPr>
      </w:pPr>
      <w:r w:rsidRPr="00DE2751">
        <w:t xml:space="preserve">Install required libraries using pip install </w:t>
      </w:r>
      <w:r w:rsidR="00DE2751" w:rsidRPr="00DE2751">
        <w:t>-r requirements.txt</w:t>
      </w:r>
    </w:p>
    <w:p w14:paraId="6130861C" w14:textId="77777777" w:rsidR="00F92214" w:rsidRPr="00DE2751" w:rsidRDefault="00F92214" w:rsidP="00DE2751">
      <w:pPr>
        <w:rPr>
          <w:b/>
          <w:bCs/>
        </w:rPr>
      </w:pPr>
      <w:r w:rsidRPr="00DE2751">
        <w:rPr>
          <w:b/>
          <w:bCs/>
        </w:rPr>
        <w:t>Running the Dashboard:</w:t>
      </w:r>
    </w:p>
    <w:p w14:paraId="1D95CD1F" w14:textId="77777777" w:rsidR="00F92214" w:rsidRPr="00DE2751" w:rsidRDefault="00F92214" w:rsidP="00DE2751">
      <w:pPr>
        <w:pStyle w:val="ListParagraph"/>
        <w:numPr>
          <w:ilvl w:val="0"/>
          <w:numId w:val="15"/>
        </w:numPr>
      </w:pPr>
      <w:r w:rsidRPr="00DE2751">
        <w:t>Navigate to the project directory in your terminal.</w:t>
      </w:r>
    </w:p>
    <w:p w14:paraId="16EAD5C9" w14:textId="77777777" w:rsidR="00F92214" w:rsidRPr="00DE2751" w:rsidRDefault="00F92214" w:rsidP="00DE2751">
      <w:pPr>
        <w:pStyle w:val="ListParagraph"/>
        <w:numPr>
          <w:ilvl w:val="0"/>
          <w:numId w:val="15"/>
        </w:numPr>
      </w:pPr>
      <w:r w:rsidRPr="00DE2751">
        <w:t>Run the Python script for the dashboard: python app.py.</w:t>
      </w:r>
    </w:p>
    <w:p w14:paraId="4A184A59" w14:textId="7463BCB7" w:rsidR="00F92214" w:rsidRPr="00DE2751" w:rsidRDefault="00F92214" w:rsidP="00DE2751">
      <w:pPr>
        <w:pStyle w:val="ListParagraph"/>
        <w:numPr>
          <w:ilvl w:val="0"/>
          <w:numId w:val="15"/>
        </w:numPr>
      </w:pPr>
      <w:r w:rsidRPr="00DE2751">
        <w:t>Open your web browser and go to http://localhost:</w:t>
      </w:r>
      <w:r w:rsidR="00DE2751" w:rsidRPr="00DE2751">
        <w:t>7002</w:t>
      </w:r>
      <w:r w:rsidRPr="00DE2751">
        <w:t xml:space="preserve"> to access the dashboard.</w:t>
      </w:r>
    </w:p>
    <w:p w14:paraId="20E9195E" w14:textId="226D303E" w:rsidR="00F92214" w:rsidRPr="00D42AF5" w:rsidRDefault="00F92214" w:rsidP="009D71A5">
      <w:pPr>
        <w:tabs>
          <w:tab w:val="left" w:pos="5820"/>
        </w:tabs>
        <w:rPr>
          <w:color w:val="7030A0"/>
          <w:sz w:val="32"/>
          <w:szCs w:val="32"/>
        </w:rPr>
      </w:pPr>
      <w:r w:rsidRPr="00D42AF5">
        <w:rPr>
          <w:color w:val="7030A0"/>
          <w:sz w:val="32"/>
          <w:szCs w:val="32"/>
        </w:rPr>
        <w:t>Dashboard Features</w:t>
      </w:r>
      <w:r w:rsidR="009D71A5">
        <w:rPr>
          <w:color w:val="7030A0"/>
          <w:sz w:val="32"/>
          <w:szCs w:val="32"/>
        </w:rPr>
        <w:tab/>
      </w:r>
    </w:p>
    <w:p w14:paraId="76F728EE" w14:textId="77777777" w:rsidR="004D28F8" w:rsidRPr="00D42AF5" w:rsidRDefault="004D28F8" w:rsidP="009D71A5">
      <w:pPr>
        <w:jc w:val="both"/>
        <w:rPr>
          <w:b/>
          <w:bCs/>
          <w:sz w:val="28"/>
          <w:szCs w:val="28"/>
        </w:rPr>
      </w:pPr>
      <w:r w:rsidRPr="00D42AF5">
        <w:rPr>
          <w:b/>
          <w:bCs/>
          <w:sz w:val="28"/>
          <w:szCs w:val="28"/>
        </w:rPr>
        <w:t>1. YouTube Social Media Content Analysis:</w:t>
      </w:r>
    </w:p>
    <w:p w14:paraId="02EA26D4" w14:textId="77777777" w:rsidR="004D28F8" w:rsidRPr="00D42AF5" w:rsidRDefault="004D28F8" w:rsidP="009D71A5">
      <w:pPr>
        <w:jc w:val="both"/>
        <w:rPr>
          <w:b/>
          <w:bCs/>
        </w:rPr>
      </w:pPr>
      <w:r w:rsidRPr="00D42AF5">
        <w:rPr>
          <w:b/>
          <w:bCs/>
        </w:rPr>
        <w:t>Overview:</w:t>
      </w:r>
    </w:p>
    <w:p w14:paraId="6BE049F0" w14:textId="281A0A8F" w:rsidR="004D28F8" w:rsidRDefault="004D28F8" w:rsidP="009D71A5">
      <w:pPr>
        <w:jc w:val="both"/>
      </w:pPr>
      <w:r w:rsidRPr="00782041">
        <w:t>Total Engagement Summary: Six cards display the total count of likes, comments, and shares for all videos, along with the average count per video.</w:t>
      </w:r>
    </w:p>
    <w:p w14:paraId="0A13C860" w14:textId="341AC33E" w:rsidR="007A16C0" w:rsidRPr="00782041" w:rsidRDefault="007A16C0" w:rsidP="009D71A5">
      <w:pPr>
        <w:jc w:val="both"/>
      </w:pPr>
      <w:r>
        <w:rPr>
          <w:noProof/>
        </w:rPr>
        <w:lastRenderedPageBreak/>
        <w:drawing>
          <wp:inline distT="0" distB="0" distL="0" distR="0" wp14:anchorId="01C0E21E" wp14:editId="55844F16">
            <wp:extent cx="5943600" cy="1927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1927860"/>
                    </a:xfrm>
                    <a:prstGeom prst="rect">
                      <a:avLst/>
                    </a:prstGeom>
                  </pic:spPr>
                </pic:pic>
              </a:graphicData>
            </a:graphic>
          </wp:inline>
        </w:drawing>
      </w:r>
    </w:p>
    <w:p w14:paraId="6C1260D9" w14:textId="77777777" w:rsidR="00683E81" w:rsidRPr="00683E81" w:rsidRDefault="00683E81" w:rsidP="00683E81">
      <w:r w:rsidRPr="00683E81">
        <w:t>Each visualization plot on the dashboard provides the following options:</w:t>
      </w:r>
    </w:p>
    <w:p w14:paraId="181A5321" w14:textId="77777777" w:rsidR="00683E81" w:rsidRPr="00683E81" w:rsidRDefault="00683E81" w:rsidP="00683E81">
      <w:pPr>
        <w:pStyle w:val="ListParagraph"/>
        <w:numPr>
          <w:ilvl w:val="0"/>
          <w:numId w:val="29"/>
        </w:numPr>
      </w:pPr>
      <w:r w:rsidRPr="00683E81">
        <w:t>Download: Allows you to download the plot as a PNG image.</w:t>
      </w:r>
    </w:p>
    <w:p w14:paraId="44F3DADA" w14:textId="77777777" w:rsidR="00683E81" w:rsidRPr="00683E81" w:rsidRDefault="00683E81" w:rsidP="00683E81">
      <w:pPr>
        <w:pStyle w:val="ListParagraph"/>
        <w:numPr>
          <w:ilvl w:val="0"/>
          <w:numId w:val="29"/>
        </w:numPr>
      </w:pPr>
      <w:r w:rsidRPr="00683E81">
        <w:t>Zoom: Enables you to zoom in and out of specific areas of the plot.</w:t>
      </w:r>
    </w:p>
    <w:p w14:paraId="5A1FAA12" w14:textId="77777777" w:rsidR="00683E81" w:rsidRPr="00683E81" w:rsidRDefault="00683E81" w:rsidP="00683E81">
      <w:pPr>
        <w:pStyle w:val="ListParagraph"/>
        <w:numPr>
          <w:ilvl w:val="0"/>
          <w:numId w:val="29"/>
        </w:numPr>
      </w:pPr>
      <w:r w:rsidRPr="00683E81">
        <w:t>Pan: Lets you move the plot around.</w:t>
      </w:r>
    </w:p>
    <w:p w14:paraId="0BCC5C51" w14:textId="77777777" w:rsidR="00683E81" w:rsidRPr="00683E81" w:rsidRDefault="00683E81" w:rsidP="00683E81">
      <w:pPr>
        <w:pStyle w:val="ListParagraph"/>
        <w:numPr>
          <w:ilvl w:val="0"/>
          <w:numId w:val="29"/>
        </w:numPr>
      </w:pPr>
      <w:r w:rsidRPr="00683E81">
        <w:t>Box Select: Allows you to select a specific area of the plot.</w:t>
      </w:r>
    </w:p>
    <w:p w14:paraId="39FE58DB" w14:textId="77777777" w:rsidR="00683E81" w:rsidRPr="00683E81" w:rsidRDefault="00683E81" w:rsidP="00683E81">
      <w:pPr>
        <w:pStyle w:val="ListParagraph"/>
        <w:numPr>
          <w:ilvl w:val="0"/>
          <w:numId w:val="29"/>
        </w:numPr>
      </w:pPr>
      <w:r w:rsidRPr="00683E81">
        <w:t>Zoom In: Enables you to zoom into a specific area of the plot.</w:t>
      </w:r>
    </w:p>
    <w:p w14:paraId="6DA3A3B2" w14:textId="77777777" w:rsidR="00683E81" w:rsidRPr="00683E81" w:rsidRDefault="00683E81" w:rsidP="00683E81">
      <w:pPr>
        <w:pStyle w:val="ListParagraph"/>
        <w:numPr>
          <w:ilvl w:val="0"/>
          <w:numId w:val="29"/>
        </w:numPr>
      </w:pPr>
      <w:r w:rsidRPr="00683E81">
        <w:t>Auto Scale: Automatically scales the plot to fit the window.</w:t>
      </w:r>
    </w:p>
    <w:p w14:paraId="1BE020FB" w14:textId="51BB989B" w:rsidR="00287369" w:rsidRDefault="00287369" w:rsidP="00287369">
      <w:pPr>
        <w:jc w:val="center"/>
        <w:rPr>
          <w:b/>
          <w:bCs/>
        </w:rPr>
      </w:pPr>
      <w:r>
        <w:rPr>
          <w:b/>
          <w:bCs/>
          <w:noProof/>
        </w:rPr>
        <w:drawing>
          <wp:inline distT="0" distB="0" distL="0" distR="0" wp14:anchorId="3B5CB9DD" wp14:editId="710016C1">
            <wp:extent cx="3048000" cy="751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3059872" cy="754392"/>
                    </a:xfrm>
                    <a:prstGeom prst="rect">
                      <a:avLst/>
                    </a:prstGeom>
                  </pic:spPr>
                </pic:pic>
              </a:graphicData>
            </a:graphic>
          </wp:inline>
        </w:drawing>
      </w:r>
      <w:r>
        <w:rPr>
          <w:b/>
          <w:bCs/>
          <w:noProof/>
        </w:rPr>
        <w:drawing>
          <wp:inline distT="0" distB="0" distL="0" distR="0" wp14:anchorId="3614D529" wp14:editId="526509CC">
            <wp:extent cx="3048000"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3051026" cy="839032"/>
                    </a:xfrm>
                    <a:prstGeom prst="rect">
                      <a:avLst/>
                    </a:prstGeom>
                  </pic:spPr>
                </pic:pic>
              </a:graphicData>
            </a:graphic>
          </wp:inline>
        </w:drawing>
      </w:r>
      <w:r>
        <w:rPr>
          <w:b/>
          <w:bCs/>
          <w:noProof/>
        </w:rPr>
        <w:drawing>
          <wp:inline distT="0" distB="0" distL="0" distR="0" wp14:anchorId="4233C136" wp14:editId="42645FF7">
            <wp:extent cx="3048000" cy="801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3055843" cy="803648"/>
                    </a:xfrm>
                    <a:prstGeom prst="rect">
                      <a:avLst/>
                    </a:prstGeom>
                  </pic:spPr>
                </pic:pic>
              </a:graphicData>
            </a:graphic>
          </wp:inline>
        </w:drawing>
      </w:r>
      <w:r>
        <w:rPr>
          <w:b/>
          <w:bCs/>
          <w:noProof/>
        </w:rPr>
        <w:drawing>
          <wp:inline distT="0" distB="0" distL="0" distR="0" wp14:anchorId="43A867A7" wp14:editId="75DBDA2F">
            <wp:extent cx="3048000" cy="9698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3061840" cy="974222"/>
                    </a:xfrm>
                    <a:prstGeom prst="rect">
                      <a:avLst/>
                    </a:prstGeom>
                  </pic:spPr>
                </pic:pic>
              </a:graphicData>
            </a:graphic>
          </wp:inline>
        </w:drawing>
      </w:r>
      <w:r>
        <w:rPr>
          <w:b/>
          <w:bCs/>
          <w:noProof/>
        </w:rPr>
        <w:lastRenderedPageBreak/>
        <w:drawing>
          <wp:inline distT="0" distB="0" distL="0" distR="0" wp14:anchorId="490F15D0" wp14:editId="7D633956">
            <wp:extent cx="3048000" cy="9019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056931" cy="904602"/>
                    </a:xfrm>
                    <a:prstGeom prst="rect">
                      <a:avLst/>
                    </a:prstGeom>
                  </pic:spPr>
                </pic:pic>
              </a:graphicData>
            </a:graphic>
          </wp:inline>
        </w:drawing>
      </w:r>
      <w:r>
        <w:rPr>
          <w:b/>
          <w:bCs/>
          <w:noProof/>
        </w:rPr>
        <w:drawing>
          <wp:inline distT="0" distB="0" distL="0" distR="0" wp14:anchorId="4CE60F11" wp14:editId="3C60E55E">
            <wp:extent cx="3009900" cy="8080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3017211" cy="809990"/>
                    </a:xfrm>
                    <a:prstGeom prst="rect">
                      <a:avLst/>
                    </a:prstGeom>
                  </pic:spPr>
                </pic:pic>
              </a:graphicData>
            </a:graphic>
          </wp:inline>
        </w:drawing>
      </w:r>
    </w:p>
    <w:p w14:paraId="24DA536B" w14:textId="66BEF2EE" w:rsidR="000131EF" w:rsidRDefault="000131EF" w:rsidP="00287369">
      <w:pPr>
        <w:jc w:val="center"/>
        <w:rPr>
          <w:b/>
          <w:bCs/>
        </w:rPr>
      </w:pPr>
    </w:p>
    <w:p w14:paraId="467A841B" w14:textId="77777777" w:rsidR="000131EF" w:rsidRPr="00D42AF5" w:rsidRDefault="000131EF" w:rsidP="00287369">
      <w:pPr>
        <w:jc w:val="center"/>
        <w:rPr>
          <w:b/>
          <w:bCs/>
        </w:rPr>
      </w:pPr>
      <w:bookmarkStart w:id="0" w:name="_Hlk148009999"/>
    </w:p>
    <w:p w14:paraId="0D793FDD" w14:textId="77777777" w:rsidR="008C6EEF" w:rsidRPr="000D61E5" w:rsidRDefault="004D28F8" w:rsidP="009D71A5">
      <w:pPr>
        <w:jc w:val="both"/>
        <w:rPr>
          <w:b/>
          <w:bCs/>
          <w:sz w:val="28"/>
          <w:szCs w:val="28"/>
        </w:rPr>
      </w:pPr>
      <w:r w:rsidRPr="000D61E5">
        <w:rPr>
          <w:b/>
          <w:bCs/>
          <w:sz w:val="28"/>
          <w:szCs w:val="28"/>
        </w:rPr>
        <w:t xml:space="preserve">Evolution of Engagement Metrics: </w:t>
      </w:r>
    </w:p>
    <w:p w14:paraId="2B8E00EC" w14:textId="77777777" w:rsidR="008C6EEF" w:rsidRPr="008C6EEF" w:rsidRDefault="008C6EEF" w:rsidP="008C6EEF">
      <w:r w:rsidRPr="008C6EEF">
        <w:t>This plot shows the trend of likes, views, and shares over time. You can choose a date range to generate a dynamic time plot graph.</w:t>
      </w:r>
    </w:p>
    <w:p w14:paraId="01C62A8A" w14:textId="77777777" w:rsidR="008C6EEF" w:rsidRPr="008C6EEF" w:rsidRDefault="008C6EEF" w:rsidP="008C6EEF">
      <w:pPr>
        <w:rPr>
          <w:b/>
          <w:bCs/>
        </w:rPr>
      </w:pPr>
      <w:r w:rsidRPr="008C6EEF">
        <w:rPr>
          <w:b/>
          <w:bCs/>
        </w:rPr>
        <w:t>Instructions:</w:t>
      </w:r>
    </w:p>
    <w:p w14:paraId="2A5AAA94" w14:textId="77777777" w:rsidR="008C6EEF" w:rsidRPr="008C6EEF" w:rsidRDefault="008C6EEF" w:rsidP="008C6EEF">
      <w:pPr>
        <w:pStyle w:val="ListParagraph"/>
        <w:numPr>
          <w:ilvl w:val="0"/>
          <w:numId w:val="31"/>
        </w:numPr>
      </w:pPr>
      <w:r w:rsidRPr="008C6EEF">
        <w:t>Select each option in the legend menu on the graph.</w:t>
      </w:r>
    </w:p>
    <w:p w14:paraId="734EBD51" w14:textId="77777777" w:rsidR="008C6EEF" w:rsidRPr="008C6EEF" w:rsidRDefault="008C6EEF" w:rsidP="008C6EEF">
      <w:pPr>
        <w:pStyle w:val="ListParagraph"/>
        <w:numPr>
          <w:ilvl w:val="0"/>
          <w:numId w:val="31"/>
        </w:numPr>
      </w:pPr>
      <w:r w:rsidRPr="008C6EEF">
        <w:t>The plot will only visualize data for the selected column.</w:t>
      </w:r>
    </w:p>
    <w:p w14:paraId="00E483D1" w14:textId="77777777" w:rsidR="009E0CAD" w:rsidRDefault="009E0CAD" w:rsidP="009D71A5">
      <w:pPr>
        <w:jc w:val="both"/>
      </w:pPr>
    </w:p>
    <w:p w14:paraId="733331E9" w14:textId="77777777" w:rsidR="00614200" w:rsidRDefault="008406DC" w:rsidP="009D71A5">
      <w:pPr>
        <w:jc w:val="both"/>
      </w:pPr>
      <w:r>
        <w:rPr>
          <w:noProof/>
        </w:rPr>
        <w:drawing>
          <wp:anchor distT="0" distB="0" distL="114300" distR="114300" simplePos="0" relativeHeight="251658240" behindDoc="0" locked="0" layoutInCell="1" allowOverlap="1" wp14:anchorId="5464D45E" wp14:editId="7B278004">
            <wp:simplePos x="914400" y="3714750"/>
            <wp:positionH relativeFrom="column">
              <wp:align>left</wp:align>
            </wp:positionH>
            <wp:positionV relativeFrom="paragraph">
              <wp:align>top</wp:align>
            </wp:positionV>
            <wp:extent cx="5943600" cy="309753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7530"/>
                    </a:xfrm>
                    <a:prstGeom prst="rect">
                      <a:avLst/>
                    </a:prstGeom>
                  </pic:spPr>
                </pic:pic>
              </a:graphicData>
            </a:graphic>
          </wp:anchor>
        </w:drawing>
      </w:r>
    </w:p>
    <w:p w14:paraId="6BE1E6ED" w14:textId="0E0EB65A" w:rsidR="008406DC" w:rsidRDefault="00554B5E" w:rsidP="009D71A5">
      <w:pPr>
        <w:jc w:val="both"/>
      </w:pPr>
      <w:r>
        <w:lastRenderedPageBreak/>
        <w:br w:type="textWrapping" w:clear="all"/>
      </w:r>
      <w:r>
        <w:rPr>
          <w:noProof/>
        </w:rPr>
        <w:drawing>
          <wp:inline distT="0" distB="0" distL="0" distR="0" wp14:anchorId="5BF2E700" wp14:editId="31B140EA">
            <wp:extent cx="5943600" cy="2389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inline>
        </w:drawing>
      </w:r>
    </w:p>
    <w:p w14:paraId="6576542A" w14:textId="0787B550" w:rsidR="00614200" w:rsidRDefault="00614200" w:rsidP="009D71A5">
      <w:pPr>
        <w:jc w:val="both"/>
      </w:pPr>
    </w:p>
    <w:p w14:paraId="398B8F31" w14:textId="0BE3FD29" w:rsidR="00554B5E" w:rsidRDefault="00554B5E" w:rsidP="009D71A5">
      <w:pPr>
        <w:jc w:val="both"/>
      </w:pPr>
      <w:r>
        <w:rPr>
          <w:noProof/>
        </w:rPr>
        <w:drawing>
          <wp:inline distT="0" distB="0" distL="0" distR="0" wp14:anchorId="1F71FF36" wp14:editId="7A998822">
            <wp:extent cx="5943600" cy="2275205"/>
            <wp:effectExtent l="0" t="0" r="0" b="0"/>
            <wp:docPr id="4" name="Picture 4" descr="A graph on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n a purpl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inline>
        </w:drawing>
      </w:r>
    </w:p>
    <w:p w14:paraId="4473BEBF" w14:textId="17BB094B" w:rsidR="00554B5E" w:rsidRDefault="00554B5E" w:rsidP="009D71A5">
      <w:pPr>
        <w:jc w:val="both"/>
      </w:pPr>
      <w:r>
        <w:rPr>
          <w:noProof/>
        </w:rPr>
        <w:drawing>
          <wp:inline distT="0" distB="0" distL="0" distR="0" wp14:anchorId="7D60435B" wp14:editId="3EC2D531">
            <wp:extent cx="5943600" cy="2161540"/>
            <wp:effectExtent l="0" t="0" r="0" b="0"/>
            <wp:docPr id="5" name="Picture 5"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a number of peop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inline>
        </w:drawing>
      </w:r>
    </w:p>
    <w:p w14:paraId="20137ED0" w14:textId="7E399D60" w:rsidR="00B05054" w:rsidRDefault="00B05054" w:rsidP="009D71A5">
      <w:pPr>
        <w:jc w:val="both"/>
      </w:pPr>
    </w:p>
    <w:p w14:paraId="035776CC" w14:textId="77777777" w:rsidR="000D61E5" w:rsidRPr="00782041" w:rsidRDefault="000D61E5" w:rsidP="009D71A5">
      <w:pPr>
        <w:jc w:val="both"/>
      </w:pPr>
    </w:p>
    <w:p w14:paraId="7165B593" w14:textId="77777777" w:rsidR="001729DB" w:rsidRPr="000D61E5" w:rsidRDefault="004D28F8" w:rsidP="009D71A5">
      <w:pPr>
        <w:jc w:val="both"/>
        <w:rPr>
          <w:b/>
          <w:bCs/>
          <w:sz w:val="28"/>
          <w:szCs w:val="28"/>
        </w:rPr>
      </w:pPr>
      <w:r w:rsidRPr="000D61E5">
        <w:rPr>
          <w:b/>
          <w:bCs/>
          <w:sz w:val="28"/>
          <w:szCs w:val="28"/>
        </w:rPr>
        <w:lastRenderedPageBreak/>
        <w:t>Comparative Analysis:</w:t>
      </w:r>
    </w:p>
    <w:p w14:paraId="10FA8B1B" w14:textId="77777777" w:rsidR="001F30E9" w:rsidRPr="001F30E9" w:rsidRDefault="001F30E9" w:rsidP="001F30E9">
      <w:r w:rsidRPr="001F30E9">
        <w:t>This plot allows you to compare engagement metrics (likes, views, shares, comments) for specific videos using bar graphs.</w:t>
      </w:r>
    </w:p>
    <w:p w14:paraId="76B74D31" w14:textId="77777777" w:rsidR="001F30E9" w:rsidRPr="001F30E9" w:rsidRDefault="001F30E9" w:rsidP="001F30E9">
      <w:pPr>
        <w:rPr>
          <w:b/>
          <w:bCs/>
        </w:rPr>
      </w:pPr>
      <w:r w:rsidRPr="001F30E9">
        <w:rPr>
          <w:b/>
          <w:bCs/>
        </w:rPr>
        <w:t>Instructions:</w:t>
      </w:r>
    </w:p>
    <w:p w14:paraId="71194E74" w14:textId="77777777" w:rsidR="001F30E9" w:rsidRPr="001F30E9" w:rsidRDefault="001F30E9" w:rsidP="001F30E9">
      <w:pPr>
        <w:pStyle w:val="ListParagraph"/>
        <w:numPr>
          <w:ilvl w:val="0"/>
          <w:numId w:val="33"/>
        </w:numPr>
      </w:pPr>
      <w:r w:rsidRPr="001F30E9">
        <w:t>Select the video title from the dropdown menu.</w:t>
      </w:r>
    </w:p>
    <w:p w14:paraId="72E3A981" w14:textId="7C838865" w:rsidR="001F30E9" w:rsidRDefault="001F30E9" w:rsidP="001F30E9">
      <w:pPr>
        <w:pStyle w:val="ListParagraph"/>
        <w:numPr>
          <w:ilvl w:val="0"/>
          <w:numId w:val="33"/>
        </w:numPr>
      </w:pPr>
      <w:r w:rsidRPr="001F30E9">
        <w:t>The plot will visualize total likes, dislikes, comments, and shares for the selected video.</w:t>
      </w:r>
    </w:p>
    <w:p w14:paraId="5D148978" w14:textId="77777777" w:rsidR="001F30E9" w:rsidRPr="001F30E9" w:rsidRDefault="001F30E9" w:rsidP="001F30E9">
      <w:pPr>
        <w:pStyle w:val="ListParagraph"/>
      </w:pPr>
    </w:p>
    <w:p w14:paraId="06179684" w14:textId="77777777" w:rsidR="00D13B1E" w:rsidRDefault="00F44B14" w:rsidP="009D71A5">
      <w:pPr>
        <w:jc w:val="both"/>
      </w:pPr>
      <w:r>
        <w:rPr>
          <w:noProof/>
        </w:rPr>
        <w:drawing>
          <wp:inline distT="0" distB="0" distL="0" distR="0" wp14:anchorId="703B43EF" wp14:editId="0DB5054B">
            <wp:extent cx="5943600" cy="2963545"/>
            <wp:effectExtent l="0" t="0" r="0" b="8255"/>
            <wp:docPr id="12" name="Picture 12" descr="A screenshot of a video engagement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engagement metric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963545"/>
                    </a:xfrm>
                    <a:prstGeom prst="rect">
                      <a:avLst/>
                    </a:prstGeom>
                  </pic:spPr>
                </pic:pic>
              </a:graphicData>
            </a:graphic>
          </wp:inline>
        </w:drawing>
      </w:r>
    </w:p>
    <w:p w14:paraId="72D8E407" w14:textId="77777777" w:rsidR="00D13B1E" w:rsidRDefault="00D13B1E" w:rsidP="009D71A5">
      <w:pPr>
        <w:jc w:val="both"/>
      </w:pPr>
    </w:p>
    <w:p w14:paraId="3A1123AC" w14:textId="77777777" w:rsidR="00D13B1E" w:rsidRDefault="00D13B1E" w:rsidP="009D71A5">
      <w:pPr>
        <w:jc w:val="both"/>
      </w:pPr>
    </w:p>
    <w:p w14:paraId="0B60ED33" w14:textId="233EC4D0" w:rsidR="00F44B14" w:rsidRDefault="00F44B14" w:rsidP="009D71A5">
      <w:pPr>
        <w:jc w:val="both"/>
      </w:pPr>
      <w:r>
        <w:rPr>
          <w:noProof/>
        </w:rPr>
        <w:drawing>
          <wp:inline distT="0" distB="0" distL="0" distR="0" wp14:anchorId="2AAA3176" wp14:editId="606FA709">
            <wp:extent cx="5943600" cy="2567940"/>
            <wp:effectExtent l="0" t="0" r="0" b="381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567940"/>
                    </a:xfrm>
                    <a:prstGeom prst="rect">
                      <a:avLst/>
                    </a:prstGeom>
                  </pic:spPr>
                </pic:pic>
              </a:graphicData>
            </a:graphic>
          </wp:inline>
        </w:drawing>
      </w:r>
    </w:p>
    <w:p w14:paraId="7CBC3A96" w14:textId="767C1B42" w:rsidR="001729DB" w:rsidRDefault="001729DB" w:rsidP="009D71A5">
      <w:pPr>
        <w:jc w:val="both"/>
      </w:pPr>
    </w:p>
    <w:p w14:paraId="122E98A8" w14:textId="77777777" w:rsidR="001729DB" w:rsidRPr="00782041" w:rsidRDefault="001729DB" w:rsidP="009D71A5">
      <w:pPr>
        <w:jc w:val="both"/>
      </w:pPr>
    </w:p>
    <w:p w14:paraId="69BC43A6" w14:textId="77777777" w:rsidR="001729DB" w:rsidRPr="001F30E9" w:rsidRDefault="004D28F8" w:rsidP="009D71A5">
      <w:pPr>
        <w:jc w:val="both"/>
        <w:rPr>
          <w:b/>
          <w:bCs/>
          <w:sz w:val="28"/>
          <w:szCs w:val="28"/>
        </w:rPr>
      </w:pPr>
      <w:r w:rsidRPr="001F30E9">
        <w:rPr>
          <w:b/>
          <w:bCs/>
          <w:sz w:val="28"/>
          <w:szCs w:val="28"/>
        </w:rPr>
        <w:t xml:space="preserve">Proportional Distribution: </w:t>
      </w:r>
    </w:p>
    <w:p w14:paraId="466166ED" w14:textId="77777777" w:rsidR="00192B40" w:rsidRPr="00192B40" w:rsidRDefault="00192B40" w:rsidP="00192B40">
      <w:pPr>
        <w:jc w:val="both"/>
      </w:pPr>
      <w:r w:rsidRPr="00192B40">
        <w:t>This pie chart shows the proportional distribution of engagement metrics (likes, views, shares, comments) for a specific video.</w:t>
      </w:r>
    </w:p>
    <w:p w14:paraId="21B67ED2" w14:textId="77777777" w:rsidR="00192B40" w:rsidRPr="00192B40" w:rsidRDefault="00192B40" w:rsidP="00192B40">
      <w:pPr>
        <w:jc w:val="both"/>
        <w:rPr>
          <w:b/>
          <w:bCs/>
        </w:rPr>
      </w:pPr>
      <w:r w:rsidRPr="00192B40">
        <w:rPr>
          <w:b/>
          <w:bCs/>
        </w:rPr>
        <w:t>Instructions:</w:t>
      </w:r>
    </w:p>
    <w:p w14:paraId="712C0744" w14:textId="77777777" w:rsidR="00192B40" w:rsidRPr="00192B40" w:rsidRDefault="00192B40" w:rsidP="00192B40">
      <w:pPr>
        <w:pStyle w:val="ListParagraph"/>
        <w:numPr>
          <w:ilvl w:val="0"/>
          <w:numId w:val="35"/>
        </w:numPr>
        <w:jc w:val="both"/>
      </w:pPr>
      <w:r w:rsidRPr="00192B40">
        <w:t>Select the video title from the dropdown menu.</w:t>
      </w:r>
    </w:p>
    <w:p w14:paraId="411FB8C2" w14:textId="77777777" w:rsidR="00192B40" w:rsidRPr="00192B40" w:rsidRDefault="00192B40" w:rsidP="00192B40">
      <w:pPr>
        <w:pStyle w:val="ListParagraph"/>
        <w:numPr>
          <w:ilvl w:val="0"/>
          <w:numId w:val="35"/>
        </w:numPr>
        <w:jc w:val="both"/>
      </w:pPr>
      <w:r w:rsidRPr="00192B40">
        <w:t>The plot will visualize total likes, dislikes, comments, and shares for the selected video.</w:t>
      </w:r>
    </w:p>
    <w:p w14:paraId="1DFA70D1" w14:textId="3EEB03D5" w:rsidR="001B432F" w:rsidRDefault="001B432F" w:rsidP="009D71A5">
      <w:pPr>
        <w:jc w:val="both"/>
      </w:pPr>
    </w:p>
    <w:p w14:paraId="58FED8B2" w14:textId="43CC0818" w:rsidR="00192B40" w:rsidRDefault="00192B40" w:rsidP="009D71A5">
      <w:pPr>
        <w:jc w:val="both"/>
      </w:pPr>
    </w:p>
    <w:p w14:paraId="055F5BFC" w14:textId="36588F2A" w:rsidR="00192B40" w:rsidRDefault="00192B40" w:rsidP="009D71A5">
      <w:pPr>
        <w:jc w:val="both"/>
      </w:pPr>
    </w:p>
    <w:p w14:paraId="7E791612" w14:textId="0650AC40" w:rsidR="00192B40" w:rsidRDefault="00192B40" w:rsidP="009D71A5">
      <w:pPr>
        <w:jc w:val="both"/>
      </w:pPr>
    </w:p>
    <w:p w14:paraId="5FECC287" w14:textId="18EFA67D" w:rsidR="00192B40" w:rsidRDefault="00192B40" w:rsidP="009D71A5">
      <w:pPr>
        <w:jc w:val="both"/>
      </w:pPr>
    </w:p>
    <w:p w14:paraId="4A04B48D" w14:textId="77777777" w:rsidR="00192B40" w:rsidRDefault="00192B40" w:rsidP="009D71A5">
      <w:pPr>
        <w:jc w:val="both"/>
      </w:pPr>
    </w:p>
    <w:p w14:paraId="3B71A1BF" w14:textId="4C95BDB4" w:rsidR="001B432F" w:rsidRDefault="001B432F" w:rsidP="009D71A5">
      <w:pPr>
        <w:jc w:val="both"/>
      </w:pPr>
      <w:r>
        <w:rPr>
          <w:noProof/>
        </w:rPr>
        <w:lastRenderedPageBreak/>
        <w:drawing>
          <wp:anchor distT="0" distB="0" distL="114300" distR="114300" simplePos="0" relativeHeight="251659264" behindDoc="0" locked="0" layoutInCell="1" allowOverlap="1" wp14:anchorId="5AB78631" wp14:editId="59DCFE25">
            <wp:simplePos x="914400" y="914400"/>
            <wp:positionH relativeFrom="column">
              <wp:align>left</wp:align>
            </wp:positionH>
            <wp:positionV relativeFrom="paragraph">
              <wp:align>top</wp:align>
            </wp:positionV>
            <wp:extent cx="5943600" cy="3019425"/>
            <wp:effectExtent l="0" t="0" r="0" b="9525"/>
            <wp:wrapSquare wrapText="bothSides"/>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anchor>
        </w:drawing>
      </w:r>
      <w:r>
        <w:br w:type="textWrapping" w:clear="all"/>
      </w:r>
      <w:r>
        <w:rPr>
          <w:noProof/>
        </w:rPr>
        <w:drawing>
          <wp:inline distT="0" distB="0" distL="0" distR="0" wp14:anchorId="6AC0DCFB" wp14:editId="7F8036CB">
            <wp:extent cx="5943600" cy="267398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673985"/>
                    </a:xfrm>
                    <a:prstGeom prst="rect">
                      <a:avLst/>
                    </a:prstGeom>
                  </pic:spPr>
                </pic:pic>
              </a:graphicData>
            </a:graphic>
          </wp:inline>
        </w:drawing>
      </w:r>
    </w:p>
    <w:p w14:paraId="279B7138" w14:textId="1153281F" w:rsidR="00D27205" w:rsidRDefault="00D27205" w:rsidP="009D71A5">
      <w:pPr>
        <w:jc w:val="both"/>
      </w:pPr>
    </w:p>
    <w:p w14:paraId="3E36D845" w14:textId="5913B2F2" w:rsidR="00D27205" w:rsidRDefault="00D27205" w:rsidP="009D71A5">
      <w:pPr>
        <w:jc w:val="both"/>
      </w:pPr>
    </w:p>
    <w:p w14:paraId="63C4CC9F" w14:textId="0FEAE062" w:rsidR="00D27205" w:rsidRDefault="00D27205" w:rsidP="009D71A5">
      <w:pPr>
        <w:jc w:val="both"/>
      </w:pPr>
    </w:p>
    <w:p w14:paraId="40AEC34D" w14:textId="0B87478E" w:rsidR="00D27205" w:rsidRDefault="00D27205" w:rsidP="009D71A5">
      <w:pPr>
        <w:jc w:val="both"/>
      </w:pPr>
    </w:p>
    <w:p w14:paraId="5FD0B93F" w14:textId="655F9B99" w:rsidR="00D27205" w:rsidRDefault="00D27205" w:rsidP="009D71A5">
      <w:pPr>
        <w:jc w:val="both"/>
      </w:pPr>
    </w:p>
    <w:p w14:paraId="1FE12423" w14:textId="1B34073E" w:rsidR="00D27205" w:rsidRDefault="00D27205" w:rsidP="009D71A5">
      <w:pPr>
        <w:jc w:val="both"/>
      </w:pPr>
    </w:p>
    <w:p w14:paraId="360695AA" w14:textId="35A860D1" w:rsidR="00D27205" w:rsidRDefault="00D27205" w:rsidP="009D71A5">
      <w:pPr>
        <w:jc w:val="both"/>
      </w:pPr>
    </w:p>
    <w:p w14:paraId="17970566" w14:textId="77777777" w:rsidR="00D27205" w:rsidRPr="00782041" w:rsidRDefault="00D27205" w:rsidP="009D71A5">
      <w:pPr>
        <w:jc w:val="both"/>
      </w:pPr>
    </w:p>
    <w:p w14:paraId="1F3547A4" w14:textId="77777777" w:rsidR="001729DB" w:rsidRPr="00192B40" w:rsidRDefault="004D28F8" w:rsidP="009D71A5">
      <w:pPr>
        <w:jc w:val="both"/>
        <w:rPr>
          <w:b/>
          <w:bCs/>
          <w:sz w:val="28"/>
          <w:szCs w:val="28"/>
        </w:rPr>
      </w:pPr>
      <w:r w:rsidRPr="00192B40">
        <w:rPr>
          <w:b/>
          <w:bCs/>
          <w:sz w:val="28"/>
          <w:szCs w:val="28"/>
        </w:rPr>
        <w:lastRenderedPageBreak/>
        <w:t xml:space="preserve">Correlation Analysis: </w:t>
      </w:r>
    </w:p>
    <w:p w14:paraId="097CFAE7" w14:textId="77777777" w:rsidR="00D27205" w:rsidRPr="00D27205" w:rsidRDefault="00D27205" w:rsidP="00D27205">
      <w:pPr>
        <w:jc w:val="both"/>
      </w:pPr>
      <w:r w:rsidRPr="00D27205">
        <w:t>This scatter plot allows you to explore correlations between Views vs Likes and Comments vs Shares for a specific video.</w:t>
      </w:r>
    </w:p>
    <w:p w14:paraId="1AB21EAD" w14:textId="77777777" w:rsidR="00D27205" w:rsidRPr="00D27205" w:rsidRDefault="00D27205" w:rsidP="00D27205">
      <w:pPr>
        <w:jc w:val="both"/>
        <w:rPr>
          <w:b/>
          <w:bCs/>
        </w:rPr>
      </w:pPr>
      <w:r w:rsidRPr="00D27205">
        <w:rPr>
          <w:b/>
          <w:bCs/>
        </w:rPr>
        <w:t>Instructions:</w:t>
      </w:r>
    </w:p>
    <w:p w14:paraId="3E4F9383" w14:textId="77777777" w:rsidR="00D27205" w:rsidRPr="00D27205" w:rsidRDefault="00D27205" w:rsidP="00D27205">
      <w:pPr>
        <w:pStyle w:val="ListParagraph"/>
        <w:numPr>
          <w:ilvl w:val="0"/>
          <w:numId w:val="37"/>
        </w:numPr>
        <w:jc w:val="both"/>
      </w:pPr>
      <w:r w:rsidRPr="00D27205">
        <w:t>Select each option in the legend menu on the graph.</w:t>
      </w:r>
    </w:p>
    <w:p w14:paraId="0DDAD911" w14:textId="77777777" w:rsidR="00D27205" w:rsidRPr="00D27205" w:rsidRDefault="00D27205" w:rsidP="00D27205">
      <w:pPr>
        <w:pStyle w:val="ListParagraph"/>
        <w:numPr>
          <w:ilvl w:val="0"/>
          <w:numId w:val="37"/>
        </w:numPr>
        <w:jc w:val="both"/>
      </w:pPr>
      <w:r w:rsidRPr="00D27205">
        <w:t>The plot will only visualize data for the selected column.</w:t>
      </w:r>
    </w:p>
    <w:p w14:paraId="3776ACBD" w14:textId="77777777" w:rsidR="007C22C2" w:rsidRDefault="007C22C2" w:rsidP="009D71A5">
      <w:pPr>
        <w:jc w:val="both"/>
      </w:pPr>
    </w:p>
    <w:p w14:paraId="16ED8C39" w14:textId="0DA055A8" w:rsidR="00335DAE" w:rsidRDefault="00335DAE" w:rsidP="009D71A5">
      <w:pPr>
        <w:jc w:val="both"/>
      </w:pPr>
      <w:r>
        <w:rPr>
          <w:noProof/>
        </w:rPr>
        <w:drawing>
          <wp:inline distT="0" distB="0" distL="0" distR="0" wp14:anchorId="3E7A8622" wp14:editId="22C9A941">
            <wp:extent cx="5943600" cy="2846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inline>
        </w:drawing>
      </w:r>
      <w:r>
        <w:rPr>
          <w:noProof/>
        </w:rPr>
        <w:drawing>
          <wp:inline distT="0" distB="0" distL="0" distR="0" wp14:anchorId="087F57AA" wp14:editId="122BCA1B">
            <wp:extent cx="5943600" cy="2303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p>
    <w:p w14:paraId="5B02B4EB" w14:textId="11E37FA1" w:rsidR="002C7D02" w:rsidRDefault="002C7D02" w:rsidP="009D71A5">
      <w:pPr>
        <w:jc w:val="both"/>
      </w:pPr>
    </w:p>
    <w:p w14:paraId="5FA3F850" w14:textId="3079F113" w:rsidR="002C7D02" w:rsidRDefault="002C7D02" w:rsidP="009D71A5">
      <w:pPr>
        <w:jc w:val="both"/>
      </w:pPr>
    </w:p>
    <w:p w14:paraId="512241D7" w14:textId="2A44AA13" w:rsidR="002C7D02" w:rsidRDefault="002C7D02" w:rsidP="009D71A5">
      <w:pPr>
        <w:jc w:val="both"/>
      </w:pPr>
    </w:p>
    <w:p w14:paraId="273D73FE" w14:textId="77777777" w:rsidR="002C7D02" w:rsidRPr="00782041" w:rsidRDefault="002C7D02" w:rsidP="009D71A5">
      <w:pPr>
        <w:jc w:val="both"/>
      </w:pPr>
    </w:p>
    <w:p w14:paraId="5320A9B1" w14:textId="77777777" w:rsidR="001729DB" w:rsidRPr="002C7D02" w:rsidRDefault="004D28F8" w:rsidP="009D71A5">
      <w:pPr>
        <w:jc w:val="both"/>
        <w:rPr>
          <w:sz w:val="28"/>
          <w:szCs w:val="28"/>
        </w:rPr>
      </w:pPr>
      <w:r w:rsidRPr="002C7D02">
        <w:rPr>
          <w:b/>
          <w:bCs/>
          <w:sz w:val="28"/>
          <w:szCs w:val="28"/>
        </w:rPr>
        <w:lastRenderedPageBreak/>
        <w:t>Video Duration Distribution</w:t>
      </w:r>
      <w:r w:rsidRPr="002C7D02">
        <w:rPr>
          <w:sz w:val="28"/>
          <w:szCs w:val="28"/>
        </w:rPr>
        <w:t xml:space="preserve">: </w:t>
      </w:r>
    </w:p>
    <w:p w14:paraId="35B35BA9" w14:textId="77777777" w:rsidR="001641C1" w:rsidRPr="001641C1" w:rsidRDefault="001641C1" w:rsidP="001641C1">
      <w:r w:rsidRPr="001641C1">
        <w:t>This histogram helps you understand the distribution of video durations.</w:t>
      </w:r>
    </w:p>
    <w:p w14:paraId="3CD02EF9" w14:textId="77777777" w:rsidR="001641C1" w:rsidRPr="001641C1" w:rsidRDefault="001641C1" w:rsidP="001641C1">
      <w:pPr>
        <w:rPr>
          <w:b/>
          <w:bCs/>
        </w:rPr>
      </w:pPr>
      <w:r w:rsidRPr="001641C1">
        <w:rPr>
          <w:b/>
          <w:bCs/>
        </w:rPr>
        <w:t>Instructions:</w:t>
      </w:r>
    </w:p>
    <w:p w14:paraId="19A6D25D" w14:textId="77777777" w:rsidR="001641C1" w:rsidRPr="001641C1" w:rsidRDefault="001641C1" w:rsidP="001641C1">
      <w:pPr>
        <w:pStyle w:val="ListParagraph"/>
        <w:numPr>
          <w:ilvl w:val="0"/>
          <w:numId w:val="39"/>
        </w:numPr>
      </w:pPr>
      <w:r w:rsidRPr="001641C1">
        <w:t>Identify which video durations are most common.</w:t>
      </w:r>
    </w:p>
    <w:p w14:paraId="3BB45790" w14:textId="5730A7FB" w:rsidR="00335DAE" w:rsidRDefault="00335DAE" w:rsidP="009D71A5">
      <w:pPr>
        <w:jc w:val="both"/>
      </w:pPr>
      <w:r>
        <w:rPr>
          <w:noProof/>
        </w:rPr>
        <w:drawing>
          <wp:inline distT="0" distB="0" distL="0" distR="0" wp14:anchorId="298A7D11" wp14:editId="0C5FBC1C">
            <wp:extent cx="5943600" cy="2669540"/>
            <wp:effectExtent l="0" t="0" r="0" b="0"/>
            <wp:docPr id="18"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669540"/>
                    </a:xfrm>
                    <a:prstGeom prst="rect">
                      <a:avLst/>
                    </a:prstGeom>
                  </pic:spPr>
                </pic:pic>
              </a:graphicData>
            </a:graphic>
          </wp:inline>
        </w:drawing>
      </w:r>
    </w:p>
    <w:p w14:paraId="4A48D965" w14:textId="77777777" w:rsidR="001729DB" w:rsidRPr="001641C1" w:rsidRDefault="004D28F8" w:rsidP="009D71A5">
      <w:pPr>
        <w:jc w:val="both"/>
        <w:rPr>
          <w:b/>
          <w:bCs/>
          <w:sz w:val="28"/>
          <w:szCs w:val="28"/>
        </w:rPr>
      </w:pPr>
      <w:r w:rsidRPr="001641C1">
        <w:rPr>
          <w:b/>
          <w:bCs/>
          <w:sz w:val="28"/>
          <w:szCs w:val="28"/>
        </w:rPr>
        <w:t>Keyword Frequency Visualization:</w:t>
      </w:r>
    </w:p>
    <w:bookmarkEnd w:id="0"/>
    <w:p w14:paraId="58BEAD80" w14:textId="77777777" w:rsidR="00953A1F" w:rsidRPr="001641C1" w:rsidRDefault="00953A1F" w:rsidP="00953A1F">
      <w:pPr>
        <w:pStyle w:val="ListParagraph"/>
        <w:numPr>
          <w:ilvl w:val="0"/>
          <w:numId w:val="39"/>
        </w:numPr>
      </w:pPr>
      <w:r w:rsidRPr="001641C1">
        <w:t>This word cloud graph visually represents the frequency of keywords in video content across all videos.</w:t>
      </w:r>
    </w:p>
    <w:p w14:paraId="3180083B" w14:textId="0B64DEAD" w:rsidR="00A0508E" w:rsidRPr="00782041" w:rsidRDefault="00A0508E" w:rsidP="009D71A5">
      <w:pPr>
        <w:jc w:val="both"/>
      </w:pPr>
      <w:r>
        <w:rPr>
          <w:noProof/>
        </w:rPr>
        <w:drawing>
          <wp:inline distT="0" distB="0" distL="0" distR="0" wp14:anchorId="3944DC79" wp14:editId="23ABD3A8">
            <wp:extent cx="5943600" cy="3265170"/>
            <wp:effectExtent l="0" t="0" r="0" b="0"/>
            <wp:docPr id="19" name="Picture 19"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up of word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484992AD" w14:textId="77777777" w:rsidR="004D28F8" w:rsidRPr="0095643E" w:rsidRDefault="004D28F8" w:rsidP="009D71A5">
      <w:pPr>
        <w:jc w:val="both"/>
        <w:rPr>
          <w:b/>
          <w:bCs/>
          <w:sz w:val="28"/>
          <w:szCs w:val="28"/>
        </w:rPr>
      </w:pPr>
      <w:r w:rsidRPr="0095643E">
        <w:rPr>
          <w:b/>
          <w:bCs/>
          <w:sz w:val="28"/>
          <w:szCs w:val="28"/>
        </w:rPr>
        <w:lastRenderedPageBreak/>
        <w:t>2. Facebook Social Media Content Analysis:</w:t>
      </w:r>
    </w:p>
    <w:p w14:paraId="498CE046" w14:textId="77777777" w:rsidR="004D28F8" w:rsidRPr="0095643E" w:rsidRDefault="004D28F8" w:rsidP="009D71A5">
      <w:pPr>
        <w:jc w:val="both"/>
        <w:rPr>
          <w:b/>
          <w:bCs/>
        </w:rPr>
      </w:pPr>
      <w:r w:rsidRPr="0095643E">
        <w:rPr>
          <w:b/>
          <w:bCs/>
        </w:rPr>
        <w:t>Overview:</w:t>
      </w:r>
    </w:p>
    <w:p w14:paraId="3C84A6B6" w14:textId="2B358B1D" w:rsidR="004D28F8" w:rsidRDefault="004D28F8" w:rsidP="009D71A5">
      <w:pPr>
        <w:jc w:val="both"/>
      </w:pPr>
      <w:r w:rsidRPr="001729DB">
        <w:t>Total Engagement Summary: Six cards display the total count of likes, comments, and shares for all posts, along with the average count per post.</w:t>
      </w:r>
    </w:p>
    <w:p w14:paraId="40268F22" w14:textId="2016A938" w:rsidR="00A44B7C" w:rsidRPr="001729DB" w:rsidRDefault="00A44B7C" w:rsidP="009D71A5">
      <w:pPr>
        <w:jc w:val="both"/>
      </w:pPr>
      <w:r>
        <w:rPr>
          <w:noProof/>
        </w:rPr>
        <w:drawing>
          <wp:inline distT="0" distB="0" distL="0" distR="0" wp14:anchorId="206685D0" wp14:editId="4E8D5408">
            <wp:extent cx="5943600" cy="2043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inline>
        </w:drawing>
      </w:r>
    </w:p>
    <w:p w14:paraId="38931831" w14:textId="77777777" w:rsidR="00A44B7C" w:rsidRPr="0095643E" w:rsidRDefault="00A44B7C" w:rsidP="009D71A5">
      <w:pPr>
        <w:jc w:val="both"/>
        <w:rPr>
          <w:b/>
          <w:bCs/>
        </w:rPr>
      </w:pPr>
    </w:p>
    <w:p w14:paraId="5D364767" w14:textId="77777777" w:rsidR="00A44B7C" w:rsidRPr="00D87192" w:rsidRDefault="004D28F8" w:rsidP="009D71A5">
      <w:pPr>
        <w:jc w:val="both"/>
        <w:rPr>
          <w:b/>
          <w:bCs/>
          <w:sz w:val="28"/>
          <w:szCs w:val="28"/>
        </w:rPr>
      </w:pPr>
      <w:r w:rsidRPr="00D87192">
        <w:rPr>
          <w:b/>
          <w:bCs/>
          <w:sz w:val="28"/>
          <w:szCs w:val="28"/>
        </w:rPr>
        <w:t>Evolution of Engagement Metrics:</w:t>
      </w:r>
    </w:p>
    <w:p w14:paraId="4B9E6A3A" w14:textId="039928C6" w:rsidR="00EE1CE6" w:rsidRPr="008C6EEF" w:rsidRDefault="00EE1CE6" w:rsidP="00EE1CE6">
      <w:r w:rsidRPr="008C6EEF">
        <w:t xml:space="preserve">This plot shows the trend of likes, </w:t>
      </w:r>
      <w:r>
        <w:t>comments</w:t>
      </w:r>
      <w:r w:rsidRPr="008C6EEF">
        <w:t>, and shares over time. You can choose a date range to generate a dynamic time plot graph.</w:t>
      </w:r>
    </w:p>
    <w:p w14:paraId="175E16F4" w14:textId="77777777" w:rsidR="00EE1CE6" w:rsidRPr="008C6EEF" w:rsidRDefault="00EE1CE6" w:rsidP="00EE1CE6">
      <w:pPr>
        <w:rPr>
          <w:b/>
          <w:bCs/>
        </w:rPr>
      </w:pPr>
      <w:r w:rsidRPr="008C6EEF">
        <w:rPr>
          <w:b/>
          <w:bCs/>
        </w:rPr>
        <w:t>Instructions:</w:t>
      </w:r>
    </w:p>
    <w:p w14:paraId="0FA346FD" w14:textId="77777777" w:rsidR="00EE1CE6" w:rsidRPr="008C6EEF" w:rsidRDefault="00EE1CE6" w:rsidP="00EE1CE6">
      <w:pPr>
        <w:pStyle w:val="ListParagraph"/>
        <w:numPr>
          <w:ilvl w:val="0"/>
          <w:numId w:val="31"/>
        </w:numPr>
      </w:pPr>
      <w:r w:rsidRPr="008C6EEF">
        <w:t>Select each option in the legend menu on the graph.</w:t>
      </w:r>
    </w:p>
    <w:p w14:paraId="05E7222B" w14:textId="77777777" w:rsidR="00EE1CE6" w:rsidRPr="008C6EEF" w:rsidRDefault="00EE1CE6" w:rsidP="00EE1CE6">
      <w:pPr>
        <w:pStyle w:val="ListParagraph"/>
        <w:numPr>
          <w:ilvl w:val="0"/>
          <w:numId w:val="31"/>
        </w:numPr>
      </w:pPr>
      <w:r w:rsidRPr="008C6EEF">
        <w:t>The plot will only visualize data for the selected column.</w:t>
      </w:r>
    </w:p>
    <w:p w14:paraId="65D3D043" w14:textId="0F167F53" w:rsidR="00A44B7C" w:rsidRPr="001729DB" w:rsidRDefault="00A44B7C" w:rsidP="009D71A5">
      <w:pPr>
        <w:jc w:val="both"/>
      </w:pPr>
      <w:r>
        <w:rPr>
          <w:noProof/>
        </w:rPr>
        <w:lastRenderedPageBreak/>
        <w:drawing>
          <wp:inline distT="0" distB="0" distL="0" distR="0" wp14:anchorId="6004D02A" wp14:editId="34F91CDD">
            <wp:extent cx="5943600" cy="30454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r>
        <w:rPr>
          <w:noProof/>
        </w:rPr>
        <w:drawing>
          <wp:inline distT="0" distB="0" distL="0" distR="0" wp14:anchorId="4D5E713D" wp14:editId="00E47506">
            <wp:extent cx="5943600" cy="2414905"/>
            <wp:effectExtent l="0" t="0" r="0" b="4445"/>
            <wp:docPr id="22" name="Picture 2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inline>
        </w:drawing>
      </w:r>
    </w:p>
    <w:p w14:paraId="7312F598" w14:textId="77777777" w:rsidR="0095643E" w:rsidRPr="00D87192" w:rsidRDefault="004D28F8" w:rsidP="009D71A5">
      <w:pPr>
        <w:jc w:val="both"/>
        <w:rPr>
          <w:b/>
          <w:bCs/>
          <w:sz w:val="28"/>
          <w:szCs w:val="28"/>
        </w:rPr>
      </w:pPr>
      <w:r w:rsidRPr="00D87192">
        <w:rPr>
          <w:b/>
          <w:bCs/>
          <w:sz w:val="28"/>
          <w:szCs w:val="28"/>
        </w:rPr>
        <w:t>Comparative Analysis:</w:t>
      </w:r>
    </w:p>
    <w:p w14:paraId="15D54621" w14:textId="465EB9C1" w:rsidR="00D87192" w:rsidRPr="001F30E9" w:rsidRDefault="00D87192" w:rsidP="00D87192">
      <w:r w:rsidRPr="001F30E9">
        <w:t>This plot allows you to compare engagement metrics (likes, shares, comments) for specific videos using bar graphs.</w:t>
      </w:r>
    </w:p>
    <w:p w14:paraId="31F0278C" w14:textId="77777777" w:rsidR="00D87192" w:rsidRPr="001F30E9" w:rsidRDefault="00D87192" w:rsidP="00D87192">
      <w:pPr>
        <w:rPr>
          <w:b/>
          <w:bCs/>
        </w:rPr>
      </w:pPr>
      <w:r w:rsidRPr="001F30E9">
        <w:rPr>
          <w:b/>
          <w:bCs/>
        </w:rPr>
        <w:t>Instructions:</w:t>
      </w:r>
    </w:p>
    <w:p w14:paraId="6529EB3E" w14:textId="0621F158" w:rsidR="00D87192" w:rsidRPr="001F30E9" w:rsidRDefault="00D87192" w:rsidP="00D87192">
      <w:pPr>
        <w:pStyle w:val="ListParagraph"/>
        <w:numPr>
          <w:ilvl w:val="0"/>
          <w:numId w:val="33"/>
        </w:numPr>
      </w:pPr>
      <w:r w:rsidRPr="001F30E9">
        <w:t xml:space="preserve">Select the </w:t>
      </w:r>
      <w:proofErr w:type="gramStart"/>
      <w:r w:rsidR="00644510">
        <w:t xml:space="preserve">post </w:t>
      </w:r>
      <w:r w:rsidRPr="001F30E9">
        <w:t xml:space="preserve"> </w:t>
      </w:r>
      <w:r w:rsidR="00644510">
        <w:t>ID</w:t>
      </w:r>
      <w:proofErr w:type="gramEnd"/>
      <w:r w:rsidR="00644510">
        <w:t xml:space="preserve"> </w:t>
      </w:r>
      <w:r w:rsidRPr="001F30E9">
        <w:t xml:space="preserve"> from the dropdown menu.</w:t>
      </w:r>
    </w:p>
    <w:p w14:paraId="14328B02" w14:textId="3C909CBB" w:rsidR="00D87192" w:rsidRDefault="00D87192" w:rsidP="00D87192">
      <w:pPr>
        <w:pStyle w:val="ListParagraph"/>
        <w:numPr>
          <w:ilvl w:val="0"/>
          <w:numId w:val="33"/>
        </w:numPr>
      </w:pPr>
      <w:r w:rsidRPr="001F30E9">
        <w:t xml:space="preserve">The plot will visualize total likes, comments, and shares for the selected </w:t>
      </w:r>
      <w:r w:rsidR="00644510">
        <w:t>post</w:t>
      </w:r>
      <w:r w:rsidRPr="001F30E9">
        <w:t>.</w:t>
      </w:r>
    </w:p>
    <w:p w14:paraId="195195F4" w14:textId="5359A805" w:rsidR="00A44B7C" w:rsidRPr="001729DB" w:rsidRDefault="00A44B7C" w:rsidP="009D71A5">
      <w:pPr>
        <w:jc w:val="both"/>
      </w:pPr>
      <w:r>
        <w:rPr>
          <w:noProof/>
        </w:rPr>
        <w:lastRenderedPageBreak/>
        <w:drawing>
          <wp:inline distT="0" distB="0" distL="0" distR="0" wp14:anchorId="01EAAC82" wp14:editId="61FFB857">
            <wp:extent cx="5943600" cy="3096895"/>
            <wp:effectExtent l="0" t="0" r="0" b="825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r>
        <w:rPr>
          <w:noProof/>
        </w:rPr>
        <w:drawing>
          <wp:inline distT="0" distB="0" distL="0" distR="0" wp14:anchorId="318FB0F1" wp14:editId="295A824A">
            <wp:extent cx="5943600" cy="2960370"/>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inline>
        </w:drawing>
      </w:r>
    </w:p>
    <w:p w14:paraId="69F6AE27" w14:textId="3EC6FD34" w:rsidR="0095643E" w:rsidRDefault="004D28F8" w:rsidP="009D71A5">
      <w:pPr>
        <w:jc w:val="both"/>
        <w:rPr>
          <w:b/>
          <w:bCs/>
          <w:sz w:val="28"/>
          <w:szCs w:val="28"/>
        </w:rPr>
      </w:pPr>
      <w:r w:rsidRPr="00644510">
        <w:rPr>
          <w:b/>
          <w:bCs/>
          <w:sz w:val="28"/>
          <w:szCs w:val="28"/>
        </w:rPr>
        <w:t xml:space="preserve">Proportional Distribution: </w:t>
      </w:r>
    </w:p>
    <w:p w14:paraId="79987E7F" w14:textId="1B7D7E07" w:rsidR="00527C10" w:rsidRPr="00192B40" w:rsidRDefault="00527C10" w:rsidP="00527C10">
      <w:pPr>
        <w:jc w:val="both"/>
      </w:pPr>
      <w:r w:rsidRPr="00192B40">
        <w:t>This pie chart shows the proportional distribution of engagement metrics (likes</w:t>
      </w:r>
      <w:proofErr w:type="gramStart"/>
      <w:r w:rsidRPr="00192B40">
        <w:t>, ,shares</w:t>
      </w:r>
      <w:proofErr w:type="gramEnd"/>
      <w:r w:rsidRPr="00192B40">
        <w:t xml:space="preserve">, comments) for a specific </w:t>
      </w:r>
      <w:r w:rsidR="00BB6BF4">
        <w:t>post</w:t>
      </w:r>
      <w:r w:rsidRPr="00192B40">
        <w:t>.</w:t>
      </w:r>
    </w:p>
    <w:p w14:paraId="6A39CC8A" w14:textId="77777777" w:rsidR="00527C10" w:rsidRPr="00192B40" w:rsidRDefault="00527C10" w:rsidP="00527C10">
      <w:pPr>
        <w:jc w:val="both"/>
        <w:rPr>
          <w:b/>
          <w:bCs/>
        </w:rPr>
      </w:pPr>
      <w:r w:rsidRPr="00192B40">
        <w:rPr>
          <w:b/>
          <w:bCs/>
        </w:rPr>
        <w:t>Instructions:</w:t>
      </w:r>
    </w:p>
    <w:p w14:paraId="4668B475" w14:textId="450583F8" w:rsidR="00527C10" w:rsidRPr="00192B40" w:rsidRDefault="00527C10" w:rsidP="00527C10">
      <w:pPr>
        <w:pStyle w:val="ListParagraph"/>
        <w:numPr>
          <w:ilvl w:val="0"/>
          <w:numId w:val="35"/>
        </w:numPr>
        <w:jc w:val="both"/>
      </w:pPr>
      <w:r w:rsidRPr="00192B40">
        <w:t xml:space="preserve">Select the </w:t>
      </w:r>
      <w:r w:rsidR="00BB6BF4">
        <w:t xml:space="preserve">Post ID </w:t>
      </w:r>
      <w:r w:rsidRPr="00192B40">
        <w:t>from the dropdown menu.</w:t>
      </w:r>
    </w:p>
    <w:p w14:paraId="39DFBCAE" w14:textId="40857885" w:rsidR="00527C10" w:rsidRPr="00192B40" w:rsidRDefault="00527C10" w:rsidP="00527C10">
      <w:pPr>
        <w:pStyle w:val="ListParagraph"/>
        <w:numPr>
          <w:ilvl w:val="0"/>
          <w:numId w:val="35"/>
        </w:numPr>
        <w:jc w:val="both"/>
      </w:pPr>
      <w:r w:rsidRPr="00192B40">
        <w:t xml:space="preserve">The plot will visualize total likes, comments, and shares for the selected </w:t>
      </w:r>
      <w:r w:rsidR="00E11D2E">
        <w:t>Post</w:t>
      </w:r>
      <w:r w:rsidRPr="00192B40">
        <w:t>.</w:t>
      </w:r>
    </w:p>
    <w:p w14:paraId="72EC9838" w14:textId="6E9624D9" w:rsidR="00527C10" w:rsidRDefault="00527C10" w:rsidP="009D71A5">
      <w:pPr>
        <w:jc w:val="both"/>
        <w:rPr>
          <w:b/>
          <w:bCs/>
          <w:sz w:val="28"/>
          <w:szCs w:val="28"/>
        </w:rPr>
      </w:pPr>
      <w:r>
        <w:rPr>
          <w:b/>
          <w:bCs/>
          <w:noProof/>
          <w:sz w:val="28"/>
          <w:szCs w:val="28"/>
        </w:rPr>
        <w:lastRenderedPageBreak/>
        <w:drawing>
          <wp:inline distT="0" distB="0" distL="0" distR="0" wp14:anchorId="7E4741C0" wp14:editId="01554796">
            <wp:extent cx="5943600" cy="3095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r>
        <w:rPr>
          <w:b/>
          <w:bCs/>
          <w:noProof/>
          <w:sz w:val="28"/>
          <w:szCs w:val="28"/>
        </w:rPr>
        <w:drawing>
          <wp:inline distT="0" distB="0" distL="0" distR="0" wp14:anchorId="11108A6D" wp14:editId="3FA7EC01">
            <wp:extent cx="5943600" cy="3035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943600" cy="3035935"/>
                    </a:xfrm>
                    <a:prstGeom prst="rect">
                      <a:avLst/>
                    </a:prstGeom>
                  </pic:spPr>
                </pic:pic>
              </a:graphicData>
            </a:graphic>
          </wp:inline>
        </w:drawing>
      </w:r>
    </w:p>
    <w:p w14:paraId="5D17677D" w14:textId="77777777" w:rsidR="0095643E" w:rsidRPr="00527C10" w:rsidRDefault="004D28F8" w:rsidP="009D71A5">
      <w:pPr>
        <w:jc w:val="both"/>
        <w:rPr>
          <w:b/>
          <w:bCs/>
          <w:sz w:val="28"/>
          <w:szCs w:val="28"/>
        </w:rPr>
      </w:pPr>
      <w:r w:rsidRPr="00527C10">
        <w:rPr>
          <w:b/>
          <w:bCs/>
          <w:sz w:val="28"/>
          <w:szCs w:val="28"/>
        </w:rPr>
        <w:t>Correlation Analysis:</w:t>
      </w:r>
    </w:p>
    <w:p w14:paraId="4E10EB6C" w14:textId="58F3E77A" w:rsidR="00BB6BF4" w:rsidRPr="00D27205" w:rsidRDefault="00BB6BF4" w:rsidP="00BB6BF4">
      <w:pPr>
        <w:jc w:val="both"/>
      </w:pPr>
      <w:r w:rsidRPr="00D27205">
        <w:t xml:space="preserve">This scatter plot allows you to explore correlations between </w:t>
      </w:r>
      <w:r w:rsidR="00E11D2E">
        <w:t>comment</w:t>
      </w:r>
      <w:r w:rsidRPr="00D27205">
        <w:t xml:space="preserve"> vs Likes and Comments vs Shares for a specific </w:t>
      </w:r>
      <w:r w:rsidR="00E11D2E">
        <w:t>Post</w:t>
      </w:r>
      <w:r w:rsidRPr="00D27205">
        <w:t>.</w:t>
      </w:r>
    </w:p>
    <w:p w14:paraId="7A245F14" w14:textId="77777777" w:rsidR="00BB6BF4" w:rsidRPr="00D27205" w:rsidRDefault="00BB6BF4" w:rsidP="00BB6BF4">
      <w:pPr>
        <w:jc w:val="both"/>
        <w:rPr>
          <w:b/>
          <w:bCs/>
        </w:rPr>
      </w:pPr>
      <w:r w:rsidRPr="00D27205">
        <w:rPr>
          <w:b/>
          <w:bCs/>
        </w:rPr>
        <w:t>Instructions:</w:t>
      </w:r>
    </w:p>
    <w:p w14:paraId="60608217" w14:textId="77777777" w:rsidR="00BB6BF4" w:rsidRPr="00D27205" w:rsidRDefault="00BB6BF4" w:rsidP="00BB6BF4">
      <w:pPr>
        <w:pStyle w:val="ListParagraph"/>
        <w:numPr>
          <w:ilvl w:val="0"/>
          <w:numId w:val="37"/>
        </w:numPr>
        <w:jc w:val="both"/>
      </w:pPr>
      <w:r w:rsidRPr="00D27205">
        <w:t>Select each option in the legend menu on the graph.</w:t>
      </w:r>
    </w:p>
    <w:p w14:paraId="716BA80F" w14:textId="77777777" w:rsidR="00BB6BF4" w:rsidRPr="00D27205" w:rsidRDefault="00BB6BF4" w:rsidP="00BB6BF4">
      <w:pPr>
        <w:pStyle w:val="ListParagraph"/>
        <w:numPr>
          <w:ilvl w:val="0"/>
          <w:numId w:val="37"/>
        </w:numPr>
        <w:jc w:val="both"/>
      </w:pPr>
      <w:r w:rsidRPr="00D27205">
        <w:t>The plot will only visualize data for the selected column.</w:t>
      </w:r>
    </w:p>
    <w:p w14:paraId="706E898F" w14:textId="73102965" w:rsidR="004D28F8" w:rsidRDefault="004D28F8" w:rsidP="009D71A5">
      <w:pPr>
        <w:jc w:val="both"/>
      </w:pPr>
      <w:r w:rsidRPr="001729DB">
        <w:t>.</w:t>
      </w:r>
    </w:p>
    <w:p w14:paraId="2CA52ED4" w14:textId="68005AF5" w:rsidR="003A5571" w:rsidRPr="001729DB" w:rsidRDefault="003A5571" w:rsidP="009D71A5">
      <w:pPr>
        <w:jc w:val="both"/>
      </w:pPr>
      <w:r>
        <w:rPr>
          <w:noProof/>
        </w:rPr>
        <w:lastRenderedPageBreak/>
        <w:drawing>
          <wp:inline distT="0" distB="0" distL="0" distR="0" wp14:anchorId="70AE678E" wp14:editId="36632B4D">
            <wp:extent cx="5943600" cy="2929255"/>
            <wp:effectExtent l="0" t="0" r="0" b="4445"/>
            <wp:docPr id="27" name="Picture 27"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with blue dots and whit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inline>
        </w:drawing>
      </w:r>
    </w:p>
    <w:p w14:paraId="5EE73419" w14:textId="77777777" w:rsidR="0095643E" w:rsidRPr="00E11D2E" w:rsidRDefault="004D28F8" w:rsidP="009D71A5">
      <w:pPr>
        <w:jc w:val="both"/>
        <w:rPr>
          <w:b/>
          <w:bCs/>
          <w:sz w:val="28"/>
          <w:szCs w:val="28"/>
        </w:rPr>
      </w:pPr>
      <w:r w:rsidRPr="00E11D2E">
        <w:rPr>
          <w:b/>
          <w:bCs/>
          <w:sz w:val="28"/>
          <w:szCs w:val="28"/>
        </w:rPr>
        <w:t xml:space="preserve">Keyword Frequency Visualization: </w:t>
      </w:r>
    </w:p>
    <w:p w14:paraId="5BA01BD9" w14:textId="158104C3" w:rsidR="004D28F8" w:rsidRDefault="004D28F8" w:rsidP="009D71A5">
      <w:pPr>
        <w:jc w:val="both"/>
      </w:pPr>
      <w:r w:rsidRPr="001729DB">
        <w:t>A word cloud graph visually represents the frequency of keywords in post content.</w:t>
      </w:r>
    </w:p>
    <w:p w14:paraId="11A073E0" w14:textId="7314EEEF" w:rsidR="003A5571" w:rsidRDefault="003A5571" w:rsidP="009D71A5">
      <w:pPr>
        <w:jc w:val="both"/>
      </w:pPr>
      <w:r>
        <w:rPr>
          <w:noProof/>
        </w:rPr>
        <w:drawing>
          <wp:inline distT="0" distB="0" distL="0" distR="0" wp14:anchorId="051F2A1C" wp14:editId="7DABCFF7">
            <wp:extent cx="5943600" cy="3265170"/>
            <wp:effectExtent l="0" t="0" r="0" b="0"/>
            <wp:docPr id="28" name="Picture 28"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word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02FD4432" w14:textId="58E60011" w:rsidR="0095643E" w:rsidRDefault="0095643E" w:rsidP="009D71A5">
      <w:pPr>
        <w:jc w:val="both"/>
      </w:pPr>
    </w:p>
    <w:p w14:paraId="0A9D6305" w14:textId="52EC7E4C" w:rsidR="00E11D2E" w:rsidRDefault="00E11D2E" w:rsidP="009D71A5">
      <w:pPr>
        <w:jc w:val="both"/>
      </w:pPr>
    </w:p>
    <w:p w14:paraId="55B60E63" w14:textId="77777777" w:rsidR="00E11D2E" w:rsidRDefault="00E11D2E" w:rsidP="009D71A5">
      <w:pPr>
        <w:jc w:val="both"/>
      </w:pPr>
    </w:p>
    <w:p w14:paraId="4A18C1F9" w14:textId="77777777" w:rsidR="0095643E" w:rsidRPr="001729DB" w:rsidRDefault="0095643E" w:rsidP="009D71A5">
      <w:pPr>
        <w:jc w:val="both"/>
      </w:pPr>
    </w:p>
    <w:p w14:paraId="28593910" w14:textId="77777777" w:rsidR="004D28F8" w:rsidRPr="0095643E" w:rsidRDefault="004D28F8" w:rsidP="009D71A5">
      <w:pPr>
        <w:jc w:val="both"/>
        <w:rPr>
          <w:b/>
          <w:bCs/>
          <w:sz w:val="28"/>
          <w:szCs w:val="28"/>
        </w:rPr>
      </w:pPr>
      <w:r w:rsidRPr="0095643E">
        <w:rPr>
          <w:b/>
          <w:bCs/>
          <w:sz w:val="28"/>
          <w:szCs w:val="28"/>
        </w:rPr>
        <w:lastRenderedPageBreak/>
        <w:t>3. Sentiment Analysis:</w:t>
      </w:r>
    </w:p>
    <w:p w14:paraId="01EEDD81" w14:textId="32FA5B7D" w:rsidR="004D28F8" w:rsidRDefault="004D28F8" w:rsidP="009D71A5">
      <w:pPr>
        <w:jc w:val="both"/>
      </w:pPr>
      <w:r w:rsidRPr="0095643E">
        <w:t>Upload Comments: Upload a text file containing comments for videos. The dashboard will process the sentiment of the comments and present an overall sentiment score in a user-friendly graph.</w:t>
      </w:r>
    </w:p>
    <w:p w14:paraId="309657F0" w14:textId="77777777" w:rsidR="00572BB6" w:rsidRDefault="00572BB6" w:rsidP="009D71A5">
      <w:pPr>
        <w:jc w:val="both"/>
      </w:pPr>
      <w:r>
        <w:rPr>
          <w:noProof/>
        </w:rPr>
        <w:drawing>
          <wp:inline distT="0" distB="0" distL="0" distR="0" wp14:anchorId="7B8CB0B2" wp14:editId="60BE9919">
            <wp:extent cx="5943600" cy="14801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2">
                      <a:extLst>
                        <a:ext uri="{28A0092B-C50C-407E-A947-70E740481C1C}">
                          <a14:useLocalDpi xmlns:a14="http://schemas.microsoft.com/office/drawing/2010/main" val="0"/>
                        </a:ext>
                      </a:extLst>
                    </a:blip>
                    <a:stretch>
                      <a:fillRect/>
                    </a:stretch>
                  </pic:blipFill>
                  <pic:spPr>
                    <a:xfrm>
                      <a:off x="0" y="0"/>
                      <a:ext cx="5943600" cy="1480185"/>
                    </a:xfrm>
                    <a:prstGeom prst="rect">
                      <a:avLst/>
                    </a:prstGeom>
                  </pic:spPr>
                </pic:pic>
              </a:graphicData>
            </a:graphic>
          </wp:inline>
        </w:drawing>
      </w:r>
    </w:p>
    <w:p w14:paraId="48A7B39E" w14:textId="77777777" w:rsidR="00572BB6" w:rsidRDefault="00572BB6" w:rsidP="009D71A5">
      <w:pPr>
        <w:jc w:val="both"/>
      </w:pPr>
    </w:p>
    <w:p w14:paraId="4994999C" w14:textId="12B86FDA" w:rsidR="00572BB6" w:rsidRPr="0095643E" w:rsidRDefault="00572BB6" w:rsidP="009D71A5">
      <w:pPr>
        <w:jc w:val="both"/>
      </w:pPr>
      <w:r>
        <w:rPr>
          <w:noProof/>
        </w:rPr>
        <w:drawing>
          <wp:inline distT="0" distB="0" distL="0" distR="0" wp14:anchorId="740165BD" wp14:editId="3C878FB5">
            <wp:extent cx="5943600" cy="34436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43B4444D" w14:textId="77777777" w:rsidR="004D28F8" w:rsidRPr="0095643E" w:rsidRDefault="004D28F8" w:rsidP="009D71A5">
      <w:pPr>
        <w:jc w:val="both"/>
        <w:rPr>
          <w:b/>
          <w:bCs/>
          <w:sz w:val="28"/>
          <w:szCs w:val="28"/>
        </w:rPr>
      </w:pPr>
      <w:r w:rsidRPr="0095643E">
        <w:rPr>
          <w:b/>
          <w:bCs/>
          <w:sz w:val="28"/>
          <w:szCs w:val="28"/>
        </w:rPr>
        <w:t>4. Future Prediction:</w:t>
      </w:r>
    </w:p>
    <w:p w14:paraId="75AD1EC8" w14:textId="3B4E6BF5" w:rsidR="004D28F8" w:rsidRDefault="004D28F8" w:rsidP="009D71A5">
      <w:pPr>
        <w:jc w:val="both"/>
      </w:pPr>
      <w:r w:rsidRPr="0095643E">
        <w:t>Forecasting Model: Predict the likes and views count of future videos using the dashboard's forecasting model. Provide necessary inputs, and the dashboard will generate predictions based on historical data.</w:t>
      </w:r>
    </w:p>
    <w:p w14:paraId="4A907BD5" w14:textId="12045B8F" w:rsidR="007E702A" w:rsidRPr="0095643E" w:rsidRDefault="007F5324" w:rsidP="009D71A5">
      <w:pPr>
        <w:jc w:val="both"/>
      </w:pPr>
      <w:r>
        <w:rPr>
          <w:noProof/>
        </w:rPr>
        <w:lastRenderedPageBreak/>
        <w:drawing>
          <wp:inline distT="0" distB="0" distL="0" distR="0" wp14:anchorId="7814A27E" wp14:editId="1FEDA69C">
            <wp:extent cx="5943600" cy="31864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5943600" cy="3186430"/>
                    </a:xfrm>
                    <a:prstGeom prst="rect">
                      <a:avLst/>
                    </a:prstGeom>
                  </pic:spPr>
                </pic:pic>
              </a:graphicData>
            </a:graphic>
          </wp:inline>
        </w:drawing>
      </w:r>
      <w:r>
        <w:rPr>
          <w:noProof/>
        </w:rPr>
        <w:drawing>
          <wp:inline distT="0" distB="0" distL="0" distR="0" wp14:anchorId="00DBA70E" wp14:editId="7B1D6EF5">
            <wp:extent cx="5943600" cy="3113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inline>
        </w:drawing>
      </w:r>
      <w:r>
        <w:rPr>
          <w:noProof/>
        </w:rPr>
        <w:lastRenderedPageBreak/>
        <w:drawing>
          <wp:inline distT="0" distB="0" distL="0" distR="0" wp14:anchorId="4C3927D7" wp14:editId="3336A75D">
            <wp:extent cx="5943600" cy="31692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14:paraId="0D82C337" w14:textId="77777777" w:rsidR="004D28F8" w:rsidRDefault="00000000" w:rsidP="004D28F8">
      <w:pPr>
        <w:spacing w:before="720" w:after="720"/>
        <w:rPr>
          <w:rFonts w:ascii="Times New Roman" w:hAnsi="Times New Roman" w:cs="Times New Roman"/>
        </w:rPr>
      </w:pPr>
      <w:r>
        <w:pict w14:anchorId="4E964C3A">
          <v:rect id="_x0000_i1025" style="width:0;height:0" o:hralign="center" o:hrstd="t" o:hrnoshade="t" o:hr="t" fillcolor="#d1d5db" stroked="f"/>
        </w:pict>
      </w:r>
    </w:p>
    <w:p w14:paraId="6C87BF76" w14:textId="77777777" w:rsidR="004D28F8" w:rsidRPr="00D91247" w:rsidRDefault="004D28F8" w:rsidP="00D91247">
      <w:pPr>
        <w:rPr>
          <w:b/>
          <w:bCs/>
          <w:color w:val="7030A0"/>
          <w:sz w:val="32"/>
          <w:szCs w:val="32"/>
        </w:rPr>
      </w:pPr>
      <w:r w:rsidRPr="00D91247">
        <w:rPr>
          <w:b/>
          <w:bCs/>
          <w:color w:val="7030A0"/>
          <w:sz w:val="32"/>
          <w:szCs w:val="32"/>
        </w:rPr>
        <w:t>How to Use the Dashboard:</w:t>
      </w:r>
    </w:p>
    <w:p w14:paraId="2EC911B2" w14:textId="77777777" w:rsidR="004D28F8" w:rsidRPr="00D91247" w:rsidRDefault="004D28F8" w:rsidP="009D71A5">
      <w:pPr>
        <w:jc w:val="both"/>
        <w:rPr>
          <w:b/>
          <w:bCs/>
        </w:rPr>
      </w:pPr>
      <w:r w:rsidRPr="00D91247">
        <w:rPr>
          <w:b/>
          <w:bCs/>
        </w:rPr>
        <w:t>Navigation:</w:t>
      </w:r>
    </w:p>
    <w:p w14:paraId="72B8AF01" w14:textId="77777777" w:rsidR="004D28F8" w:rsidRPr="00D91247" w:rsidRDefault="004D28F8" w:rsidP="009D71A5">
      <w:pPr>
        <w:jc w:val="both"/>
      </w:pPr>
      <w:r w:rsidRPr="00D91247">
        <w:t>Use the navigation menu to switch between YouTube Analysis, Facebook Analysis, Sentiment Analysis, and Future Prediction sections.</w:t>
      </w:r>
    </w:p>
    <w:p w14:paraId="321EB54C" w14:textId="77777777" w:rsidR="004D28F8" w:rsidRPr="00D91247" w:rsidRDefault="004D28F8" w:rsidP="009D71A5">
      <w:pPr>
        <w:jc w:val="both"/>
        <w:rPr>
          <w:b/>
          <w:bCs/>
        </w:rPr>
      </w:pPr>
      <w:r w:rsidRPr="00D91247">
        <w:rPr>
          <w:b/>
          <w:bCs/>
        </w:rPr>
        <w:t>Data Selection:</w:t>
      </w:r>
    </w:p>
    <w:p w14:paraId="5F1DE8DE" w14:textId="77777777" w:rsidR="004D28F8" w:rsidRPr="00D91247" w:rsidRDefault="004D28F8" w:rsidP="009D71A5">
      <w:pPr>
        <w:jc w:val="both"/>
      </w:pPr>
      <w:r w:rsidRPr="00D91247">
        <w:t>For YouTube and Facebook analysis, select specific videos or posts to view detailed metrics.</w:t>
      </w:r>
    </w:p>
    <w:p w14:paraId="197B78B3" w14:textId="77777777" w:rsidR="004D28F8" w:rsidRPr="00D91247" w:rsidRDefault="004D28F8" w:rsidP="009D71A5">
      <w:pPr>
        <w:jc w:val="both"/>
      </w:pPr>
      <w:r w:rsidRPr="00D91247">
        <w:t>Choose date ranges for analyzing historical data.</w:t>
      </w:r>
    </w:p>
    <w:p w14:paraId="30D21BA8" w14:textId="77777777" w:rsidR="004D28F8" w:rsidRPr="00D91247" w:rsidRDefault="004D28F8" w:rsidP="009D71A5">
      <w:pPr>
        <w:jc w:val="both"/>
        <w:rPr>
          <w:b/>
          <w:bCs/>
        </w:rPr>
      </w:pPr>
      <w:r w:rsidRPr="00D91247">
        <w:rPr>
          <w:b/>
          <w:bCs/>
        </w:rPr>
        <w:t>Interact with Visualizations:</w:t>
      </w:r>
    </w:p>
    <w:p w14:paraId="077BD174" w14:textId="77777777" w:rsidR="004D28F8" w:rsidRPr="00D91247" w:rsidRDefault="004D28F8" w:rsidP="009D71A5">
      <w:pPr>
        <w:jc w:val="both"/>
      </w:pPr>
      <w:r w:rsidRPr="00D91247">
        <w:t>Interact with graphs and charts by hovering over data points to view detailed information.</w:t>
      </w:r>
    </w:p>
    <w:p w14:paraId="341F0551" w14:textId="77777777" w:rsidR="004D28F8" w:rsidRPr="00D91247" w:rsidRDefault="004D28F8" w:rsidP="009D71A5">
      <w:pPr>
        <w:jc w:val="both"/>
      </w:pPr>
      <w:r w:rsidRPr="00D91247">
        <w:t>For sentiment analysis, upload a text file containing comments to generate sentiment scores.</w:t>
      </w:r>
    </w:p>
    <w:p w14:paraId="251BB46B" w14:textId="77777777" w:rsidR="004D28F8" w:rsidRPr="00D91247" w:rsidRDefault="004D28F8" w:rsidP="009D71A5">
      <w:pPr>
        <w:jc w:val="both"/>
        <w:rPr>
          <w:b/>
          <w:bCs/>
        </w:rPr>
      </w:pPr>
      <w:r w:rsidRPr="00D91247">
        <w:rPr>
          <w:b/>
          <w:bCs/>
        </w:rPr>
        <w:t>Future Prediction:</w:t>
      </w:r>
    </w:p>
    <w:p w14:paraId="32E524FE" w14:textId="77777777" w:rsidR="004D28F8" w:rsidRPr="00D91247" w:rsidRDefault="004D28F8" w:rsidP="009D71A5">
      <w:pPr>
        <w:jc w:val="both"/>
      </w:pPr>
      <w:r w:rsidRPr="00D91247">
        <w:t>Provide necessary inputs (such as video content type, category, etc.) to the forecasting model and get predicted likes and views count for future videos.</w:t>
      </w:r>
    </w:p>
    <w:p w14:paraId="1BC8FFFD" w14:textId="77777777" w:rsidR="004D28F8" w:rsidRPr="00D91247" w:rsidRDefault="004D28F8" w:rsidP="009D71A5">
      <w:pPr>
        <w:jc w:val="both"/>
        <w:rPr>
          <w:b/>
          <w:bCs/>
        </w:rPr>
      </w:pPr>
      <w:r w:rsidRPr="00D91247">
        <w:rPr>
          <w:b/>
          <w:bCs/>
        </w:rPr>
        <w:t>Export Data:</w:t>
      </w:r>
    </w:p>
    <w:p w14:paraId="09114CFA" w14:textId="77777777" w:rsidR="004D28F8" w:rsidRPr="00D91247" w:rsidRDefault="004D28F8" w:rsidP="009D71A5">
      <w:pPr>
        <w:jc w:val="both"/>
      </w:pPr>
      <w:r w:rsidRPr="00D91247">
        <w:lastRenderedPageBreak/>
        <w:t>If required, export visualizations and analysis results for your records.</w:t>
      </w:r>
    </w:p>
    <w:p w14:paraId="4F1C041E" w14:textId="77777777" w:rsidR="004D28F8" w:rsidRPr="004D28F8" w:rsidRDefault="004D28F8" w:rsidP="004D28F8">
      <w:pPr>
        <w:rPr>
          <w:color w:val="7030A0"/>
          <w:sz w:val="28"/>
          <w:szCs w:val="28"/>
        </w:rPr>
      </w:pPr>
    </w:p>
    <w:p w14:paraId="629B671C" w14:textId="77777777" w:rsidR="00511222" w:rsidRPr="00F92214" w:rsidRDefault="00511222" w:rsidP="00F92214"/>
    <w:sectPr w:rsidR="00511222" w:rsidRPr="00F922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F70D4"/>
    <w:multiLevelType w:val="multilevel"/>
    <w:tmpl w:val="AF443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463AE"/>
    <w:multiLevelType w:val="multilevel"/>
    <w:tmpl w:val="C5087A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576C5"/>
    <w:multiLevelType w:val="multilevel"/>
    <w:tmpl w:val="46382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7A0713"/>
    <w:multiLevelType w:val="hybridMultilevel"/>
    <w:tmpl w:val="0FA48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D5090"/>
    <w:multiLevelType w:val="hybridMultilevel"/>
    <w:tmpl w:val="F3243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206254"/>
    <w:multiLevelType w:val="multilevel"/>
    <w:tmpl w:val="023A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5F4BCE"/>
    <w:multiLevelType w:val="hybridMultilevel"/>
    <w:tmpl w:val="D9EE3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A06B0A"/>
    <w:multiLevelType w:val="multilevel"/>
    <w:tmpl w:val="6A2A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915556"/>
    <w:multiLevelType w:val="multilevel"/>
    <w:tmpl w:val="10169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366528"/>
    <w:multiLevelType w:val="multilevel"/>
    <w:tmpl w:val="E60A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BF598F"/>
    <w:multiLevelType w:val="multilevel"/>
    <w:tmpl w:val="3812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9B3B98"/>
    <w:multiLevelType w:val="multilevel"/>
    <w:tmpl w:val="F38CF0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CB4BEF"/>
    <w:multiLevelType w:val="hybridMultilevel"/>
    <w:tmpl w:val="B8CC0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A05BA"/>
    <w:multiLevelType w:val="multilevel"/>
    <w:tmpl w:val="B28E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DA4C18"/>
    <w:multiLevelType w:val="hybridMultilevel"/>
    <w:tmpl w:val="0C30F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A82084"/>
    <w:multiLevelType w:val="multilevel"/>
    <w:tmpl w:val="521A46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A92782"/>
    <w:multiLevelType w:val="hybridMultilevel"/>
    <w:tmpl w:val="D1183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055A51"/>
    <w:multiLevelType w:val="multilevel"/>
    <w:tmpl w:val="35BA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745339"/>
    <w:multiLevelType w:val="multilevel"/>
    <w:tmpl w:val="0984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541C6F"/>
    <w:multiLevelType w:val="multilevel"/>
    <w:tmpl w:val="E57EC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0D2676"/>
    <w:multiLevelType w:val="multilevel"/>
    <w:tmpl w:val="48880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71446E8"/>
    <w:multiLevelType w:val="hybridMultilevel"/>
    <w:tmpl w:val="C8E0D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436CF5"/>
    <w:multiLevelType w:val="hybridMultilevel"/>
    <w:tmpl w:val="A4CA8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8C355A"/>
    <w:multiLevelType w:val="multilevel"/>
    <w:tmpl w:val="E18A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E357A4"/>
    <w:multiLevelType w:val="multilevel"/>
    <w:tmpl w:val="0412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78506A"/>
    <w:multiLevelType w:val="hybridMultilevel"/>
    <w:tmpl w:val="4DA89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A4F2C"/>
    <w:multiLevelType w:val="hybridMultilevel"/>
    <w:tmpl w:val="2D349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50364B"/>
    <w:multiLevelType w:val="multilevel"/>
    <w:tmpl w:val="33DCD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EA436E"/>
    <w:multiLevelType w:val="multilevel"/>
    <w:tmpl w:val="36C81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956407"/>
    <w:multiLevelType w:val="hybridMultilevel"/>
    <w:tmpl w:val="35CC4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064476"/>
    <w:multiLevelType w:val="multilevel"/>
    <w:tmpl w:val="6B3C4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702410"/>
    <w:multiLevelType w:val="hybridMultilevel"/>
    <w:tmpl w:val="44E68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7C0C97"/>
    <w:multiLevelType w:val="hybridMultilevel"/>
    <w:tmpl w:val="7D98A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136575"/>
    <w:multiLevelType w:val="hybridMultilevel"/>
    <w:tmpl w:val="246CC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0E0489"/>
    <w:multiLevelType w:val="hybridMultilevel"/>
    <w:tmpl w:val="30905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F01C97"/>
    <w:multiLevelType w:val="hybridMultilevel"/>
    <w:tmpl w:val="04989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D3614D"/>
    <w:multiLevelType w:val="multilevel"/>
    <w:tmpl w:val="438A8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BFD7460"/>
    <w:multiLevelType w:val="hybridMultilevel"/>
    <w:tmpl w:val="9C9C9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EE3C5E"/>
    <w:multiLevelType w:val="hybridMultilevel"/>
    <w:tmpl w:val="5F12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140871">
    <w:abstractNumId w:val="6"/>
  </w:num>
  <w:num w:numId="2" w16cid:durableId="109445326">
    <w:abstractNumId w:val="4"/>
  </w:num>
  <w:num w:numId="3" w16cid:durableId="1164786467">
    <w:abstractNumId w:val="31"/>
  </w:num>
  <w:num w:numId="4" w16cid:durableId="1729957020">
    <w:abstractNumId w:val="37"/>
  </w:num>
  <w:num w:numId="5" w16cid:durableId="186724195">
    <w:abstractNumId w:val="20"/>
  </w:num>
  <w:num w:numId="6" w16cid:durableId="741374296">
    <w:abstractNumId w:val="1"/>
  </w:num>
  <w:num w:numId="7" w16cid:durableId="151803093">
    <w:abstractNumId w:val="2"/>
  </w:num>
  <w:num w:numId="8" w16cid:durableId="616982416">
    <w:abstractNumId w:val="7"/>
  </w:num>
  <w:num w:numId="9" w16cid:durableId="1124033240">
    <w:abstractNumId w:val="24"/>
  </w:num>
  <w:num w:numId="10" w16cid:durableId="1384597871">
    <w:abstractNumId w:val="23"/>
  </w:num>
  <w:num w:numId="11" w16cid:durableId="1804347098">
    <w:abstractNumId w:val="15"/>
  </w:num>
  <w:num w:numId="12" w16cid:durableId="822506334">
    <w:abstractNumId w:val="18"/>
  </w:num>
  <w:num w:numId="13" w16cid:durableId="1969124694">
    <w:abstractNumId w:val="14"/>
  </w:num>
  <w:num w:numId="14" w16cid:durableId="536813904">
    <w:abstractNumId w:val="21"/>
  </w:num>
  <w:num w:numId="15" w16cid:durableId="200245115">
    <w:abstractNumId w:val="33"/>
  </w:num>
  <w:num w:numId="16" w16cid:durableId="1111583837">
    <w:abstractNumId w:val="8"/>
  </w:num>
  <w:num w:numId="17" w16cid:durableId="215892230">
    <w:abstractNumId w:val="9"/>
  </w:num>
  <w:num w:numId="18" w16cid:durableId="1379013351">
    <w:abstractNumId w:val="13"/>
  </w:num>
  <w:num w:numId="19" w16cid:durableId="1558970710">
    <w:abstractNumId w:val="5"/>
  </w:num>
  <w:num w:numId="20" w16cid:durableId="1975939840">
    <w:abstractNumId w:val="17"/>
  </w:num>
  <w:num w:numId="21" w16cid:durableId="643048449">
    <w:abstractNumId w:val="36"/>
  </w:num>
  <w:num w:numId="22" w16cid:durableId="1627083284">
    <w:abstractNumId w:val="11"/>
  </w:num>
  <w:num w:numId="23" w16cid:durableId="251087055">
    <w:abstractNumId w:val="32"/>
  </w:num>
  <w:num w:numId="24" w16cid:durableId="2024628069">
    <w:abstractNumId w:val="35"/>
  </w:num>
  <w:num w:numId="25" w16cid:durableId="1464542559">
    <w:abstractNumId w:val="34"/>
  </w:num>
  <w:num w:numId="26" w16cid:durableId="1726493310">
    <w:abstractNumId w:val="25"/>
  </w:num>
  <w:num w:numId="27" w16cid:durableId="670915330">
    <w:abstractNumId w:val="10"/>
  </w:num>
  <w:num w:numId="28" w16cid:durableId="678779160">
    <w:abstractNumId w:val="12"/>
  </w:num>
  <w:num w:numId="29" w16cid:durableId="706758999">
    <w:abstractNumId w:val="29"/>
  </w:num>
  <w:num w:numId="30" w16cid:durableId="72819225">
    <w:abstractNumId w:val="19"/>
  </w:num>
  <w:num w:numId="31" w16cid:durableId="1349210949">
    <w:abstractNumId w:val="26"/>
  </w:num>
  <w:num w:numId="32" w16cid:durableId="1234239510">
    <w:abstractNumId w:val="0"/>
  </w:num>
  <w:num w:numId="33" w16cid:durableId="1157843742">
    <w:abstractNumId w:val="38"/>
  </w:num>
  <w:num w:numId="34" w16cid:durableId="1458639199">
    <w:abstractNumId w:val="30"/>
  </w:num>
  <w:num w:numId="35" w16cid:durableId="515311860">
    <w:abstractNumId w:val="16"/>
  </w:num>
  <w:num w:numId="36" w16cid:durableId="1472743808">
    <w:abstractNumId w:val="28"/>
  </w:num>
  <w:num w:numId="37" w16cid:durableId="278531976">
    <w:abstractNumId w:val="3"/>
  </w:num>
  <w:num w:numId="38" w16cid:durableId="342318710">
    <w:abstractNumId w:val="27"/>
  </w:num>
  <w:num w:numId="39" w16cid:durableId="119858848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AE5"/>
    <w:rsid w:val="00007B19"/>
    <w:rsid w:val="000131EF"/>
    <w:rsid w:val="000973AC"/>
    <w:rsid w:val="000B66D7"/>
    <w:rsid w:val="000D61E5"/>
    <w:rsid w:val="000E7C21"/>
    <w:rsid w:val="001369BE"/>
    <w:rsid w:val="00144AF3"/>
    <w:rsid w:val="001477A7"/>
    <w:rsid w:val="001641C1"/>
    <w:rsid w:val="001729DB"/>
    <w:rsid w:val="00192B40"/>
    <w:rsid w:val="001B432F"/>
    <w:rsid w:val="001E2AE5"/>
    <w:rsid w:val="001F30E9"/>
    <w:rsid w:val="00200F8C"/>
    <w:rsid w:val="00210904"/>
    <w:rsid w:val="00287369"/>
    <w:rsid w:val="002A35BC"/>
    <w:rsid w:val="002C7D02"/>
    <w:rsid w:val="002F071E"/>
    <w:rsid w:val="00335DAE"/>
    <w:rsid w:val="00343B43"/>
    <w:rsid w:val="00345146"/>
    <w:rsid w:val="0036519D"/>
    <w:rsid w:val="00397BB5"/>
    <w:rsid w:val="003A5571"/>
    <w:rsid w:val="003E7D34"/>
    <w:rsid w:val="004276D0"/>
    <w:rsid w:val="004C0513"/>
    <w:rsid w:val="004D28F8"/>
    <w:rsid w:val="00511222"/>
    <w:rsid w:val="00514B03"/>
    <w:rsid w:val="00527C10"/>
    <w:rsid w:val="00554B5E"/>
    <w:rsid w:val="00572BB6"/>
    <w:rsid w:val="00594757"/>
    <w:rsid w:val="00614200"/>
    <w:rsid w:val="00644510"/>
    <w:rsid w:val="00653AC8"/>
    <w:rsid w:val="00683E81"/>
    <w:rsid w:val="006B0F66"/>
    <w:rsid w:val="00720BC0"/>
    <w:rsid w:val="007671A3"/>
    <w:rsid w:val="00782041"/>
    <w:rsid w:val="007A16C0"/>
    <w:rsid w:val="007C22C2"/>
    <w:rsid w:val="007E702A"/>
    <w:rsid w:val="007F5324"/>
    <w:rsid w:val="008406DC"/>
    <w:rsid w:val="008C6EEF"/>
    <w:rsid w:val="00953A1F"/>
    <w:rsid w:val="0095643E"/>
    <w:rsid w:val="00986C1D"/>
    <w:rsid w:val="009B153D"/>
    <w:rsid w:val="009D71A5"/>
    <w:rsid w:val="009E0CAD"/>
    <w:rsid w:val="009F33DB"/>
    <w:rsid w:val="00A0508E"/>
    <w:rsid w:val="00A1785F"/>
    <w:rsid w:val="00A3010D"/>
    <w:rsid w:val="00A34EF0"/>
    <w:rsid w:val="00A44B7C"/>
    <w:rsid w:val="00A87739"/>
    <w:rsid w:val="00AD24F7"/>
    <w:rsid w:val="00B05054"/>
    <w:rsid w:val="00BB6BF4"/>
    <w:rsid w:val="00BD2FA3"/>
    <w:rsid w:val="00BE403F"/>
    <w:rsid w:val="00C01F9A"/>
    <w:rsid w:val="00C45A06"/>
    <w:rsid w:val="00C91F3D"/>
    <w:rsid w:val="00CC0937"/>
    <w:rsid w:val="00D13B1E"/>
    <w:rsid w:val="00D27205"/>
    <w:rsid w:val="00D357CC"/>
    <w:rsid w:val="00D42AF5"/>
    <w:rsid w:val="00D87192"/>
    <w:rsid w:val="00D91247"/>
    <w:rsid w:val="00DC1810"/>
    <w:rsid w:val="00DE0CA1"/>
    <w:rsid w:val="00DE2751"/>
    <w:rsid w:val="00DF19B6"/>
    <w:rsid w:val="00DF37D3"/>
    <w:rsid w:val="00E0084E"/>
    <w:rsid w:val="00E053B9"/>
    <w:rsid w:val="00E11D2E"/>
    <w:rsid w:val="00E3498C"/>
    <w:rsid w:val="00E657EA"/>
    <w:rsid w:val="00E765E1"/>
    <w:rsid w:val="00EE1CE6"/>
    <w:rsid w:val="00F44B14"/>
    <w:rsid w:val="00F92214"/>
    <w:rsid w:val="00FA3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8E340"/>
  <w15:chartTrackingRefBased/>
  <w15:docId w15:val="{9B7FA851-C04E-4887-A3AA-78F3B2DBC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BF4"/>
  </w:style>
  <w:style w:type="paragraph" w:styleId="Heading1">
    <w:name w:val="heading 1"/>
    <w:basedOn w:val="Normal"/>
    <w:next w:val="Normal"/>
    <w:link w:val="Heading1Char"/>
    <w:uiPriority w:val="9"/>
    <w:qFormat/>
    <w:rsid w:val="00F922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922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671A3"/>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4D28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671A3"/>
    <w:rPr>
      <w:rFonts w:ascii="Times New Roman" w:eastAsia="Times New Roman" w:hAnsi="Times New Roman" w:cs="Times New Roman"/>
      <w:b/>
      <w:bCs/>
      <w:kern w:val="0"/>
      <w:sz w:val="27"/>
      <w:szCs w:val="27"/>
      <w14:ligatures w14:val="none"/>
    </w:rPr>
  </w:style>
  <w:style w:type="paragraph" w:styleId="ListParagraph">
    <w:name w:val="List Paragraph"/>
    <w:basedOn w:val="Normal"/>
    <w:uiPriority w:val="34"/>
    <w:qFormat/>
    <w:rsid w:val="00C01F9A"/>
    <w:pPr>
      <w:ind w:left="720"/>
      <w:contextualSpacing/>
    </w:pPr>
  </w:style>
  <w:style w:type="character" w:customStyle="1" w:styleId="Heading1Char">
    <w:name w:val="Heading 1 Char"/>
    <w:basedOn w:val="DefaultParagraphFont"/>
    <w:link w:val="Heading1"/>
    <w:uiPriority w:val="9"/>
    <w:rsid w:val="00F922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9221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922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92214"/>
    <w:rPr>
      <w:b/>
      <w:bCs/>
    </w:rPr>
  </w:style>
  <w:style w:type="character" w:styleId="HTMLCode">
    <w:name w:val="HTML Code"/>
    <w:basedOn w:val="DefaultParagraphFont"/>
    <w:uiPriority w:val="99"/>
    <w:semiHidden/>
    <w:unhideWhenUsed/>
    <w:rsid w:val="00F9221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92214"/>
    <w:rPr>
      <w:color w:val="0000FF"/>
      <w:u w:val="single"/>
    </w:rPr>
  </w:style>
  <w:style w:type="character" w:customStyle="1" w:styleId="Heading4Char">
    <w:name w:val="Heading 4 Char"/>
    <w:basedOn w:val="DefaultParagraphFont"/>
    <w:link w:val="Heading4"/>
    <w:uiPriority w:val="9"/>
    <w:semiHidden/>
    <w:rsid w:val="004D28F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845">
      <w:bodyDiv w:val="1"/>
      <w:marLeft w:val="0"/>
      <w:marRight w:val="0"/>
      <w:marTop w:val="0"/>
      <w:marBottom w:val="0"/>
      <w:divBdr>
        <w:top w:val="none" w:sz="0" w:space="0" w:color="auto"/>
        <w:left w:val="none" w:sz="0" w:space="0" w:color="auto"/>
        <w:bottom w:val="none" w:sz="0" w:space="0" w:color="auto"/>
        <w:right w:val="none" w:sz="0" w:space="0" w:color="auto"/>
      </w:divBdr>
    </w:div>
    <w:div w:id="157157705">
      <w:bodyDiv w:val="1"/>
      <w:marLeft w:val="0"/>
      <w:marRight w:val="0"/>
      <w:marTop w:val="0"/>
      <w:marBottom w:val="0"/>
      <w:divBdr>
        <w:top w:val="none" w:sz="0" w:space="0" w:color="auto"/>
        <w:left w:val="none" w:sz="0" w:space="0" w:color="auto"/>
        <w:bottom w:val="none" w:sz="0" w:space="0" w:color="auto"/>
        <w:right w:val="none" w:sz="0" w:space="0" w:color="auto"/>
      </w:divBdr>
    </w:div>
    <w:div w:id="323826043">
      <w:bodyDiv w:val="1"/>
      <w:marLeft w:val="0"/>
      <w:marRight w:val="0"/>
      <w:marTop w:val="0"/>
      <w:marBottom w:val="0"/>
      <w:divBdr>
        <w:top w:val="none" w:sz="0" w:space="0" w:color="auto"/>
        <w:left w:val="none" w:sz="0" w:space="0" w:color="auto"/>
        <w:bottom w:val="none" w:sz="0" w:space="0" w:color="auto"/>
        <w:right w:val="none" w:sz="0" w:space="0" w:color="auto"/>
      </w:divBdr>
    </w:div>
    <w:div w:id="689069496">
      <w:bodyDiv w:val="1"/>
      <w:marLeft w:val="0"/>
      <w:marRight w:val="0"/>
      <w:marTop w:val="0"/>
      <w:marBottom w:val="0"/>
      <w:divBdr>
        <w:top w:val="none" w:sz="0" w:space="0" w:color="auto"/>
        <w:left w:val="none" w:sz="0" w:space="0" w:color="auto"/>
        <w:bottom w:val="none" w:sz="0" w:space="0" w:color="auto"/>
        <w:right w:val="none" w:sz="0" w:space="0" w:color="auto"/>
      </w:divBdr>
    </w:div>
    <w:div w:id="771365482">
      <w:bodyDiv w:val="1"/>
      <w:marLeft w:val="0"/>
      <w:marRight w:val="0"/>
      <w:marTop w:val="0"/>
      <w:marBottom w:val="0"/>
      <w:divBdr>
        <w:top w:val="none" w:sz="0" w:space="0" w:color="auto"/>
        <w:left w:val="none" w:sz="0" w:space="0" w:color="auto"/>
        <w:bottom w:val="none" w:sz="0" w:space="0" w:color="auto"/>
        <w:right w:val="none" w:sz="0" w:space="0" w:color="auto"/>
      </w:divBdr>
    </w:div>
    <w:div w:id="935862500">
      <w:bodyDiv w:val="1"/>
      <w:marLeft w:val="0"/>
      <w:marRight w:val="0"/>
      <w:marTop w:val="0"/>
      <w:marBottom w:val="0"/>
      <w:divBdr>
        <w:top w:val="none" w:sz="0" w:space="0" w:color="auto"/>
        <w:left w:val="none" w:sz="0" w:space="0" w:color="auto"/>
        <w:bottom w:val="none" w:sz="0" w:space="0" w:color="auto"/>
        <w:right w:val="none" w:sz="0" w:space="0" w:color="auto"/>
      </w:divBdr>
    </w:div>
    <w:div w:id="983390721">
      <w:bodyDiv w:val="1"/>
      <w:marLeft w:val="0"/>
      <w:marRight w:val="0"/>
      <w:marTop w:val="0"/>
      <w:marBottom w:val="0"/>
      <w:divBdr>
        <w:top w:val="none" w:sz="0" w:space="0" w:color="auto"/>
        <w:left w:val="none" w:sz="0" w:space="0" w:color="auto"/>
        <w:bottom w:val="none" w:sz="0" w:space="0" w:color="auto"/>
        <w:right w:val="none" w:sz="0" w:space="0" w:color="auto"/>
      </w:divBdr>
    </w:div>
    <w:div w:id="1054305444">
      <w:bodyDiv w:val="1"/>
      <w:marLeft w:val="0"/>
      <w:marRight w:val="0"/>
      <w:marTop w:val="0"/>
      <w:marBottom w:val="0"/>
      <w:divBdr>
        <w:top w:val="none" w:sz="0" w:space="0" w:color="auto"/>
        <w:left w:val="none" w:sz="0" w:space="0" w:color="auto"/>
        <w:bottom w:val="none" w:sz="0" w:space="0" w:color="auto"/>
        <w:right w:val="none" w:sz="0" w:space="0" w:color="auto"/>
      </w:divBdr>
    </w:div>
    <w:div w:id="1171412501">
      <w:bodyDiv w:val="1"/>
      <w:marLeft w:val="0"/>
      <w:marRight w:val="0"/>
      <w:marTop w:val="0"/>
      <w:marBottom w:val="0"/>
      <w:divBdr>
        <w:top w:val="none" w:sz="0" w:space="0" w:color="auto"/>
        <w:left w:val="none" w:sz="0" w:space="0" w:color="auto"/>
        <w:bottom w:val="none" w:sz="0" w:space="0" w:color="auto"/>
        <w:right w:val="none" w:sz="0" w:space="0" w:color="auto"/>
      </w:divBdr>
    </w:div>
    <w:div w:id="1291208554">
      <w:bodyDiv w:val="1"/>
      <w:marLeft w:val="0"/>
      <w:marRight w:val="0"/>
      <w:marTop w:val="0"/>
      <w:marBottom w:val="0"/>
      <w:divBdr>
        <w:top w:val="none" w:sz="0" w:space="0" w:color="auto"/>
        <w:left w:val="none" w:sz="0" w:space="0" w:color="auto"/>
        <w:bottom w:val="none" w:sz="0" w:space="0" w:color="auto"/>
        <w:right w:val="none" w:sz="0" w:space="0" w:color="auto"/>
      </w:divBdr>
      <w:divsChild>
        <w:div w:id="712925591">
          <w:marLeft w:val="0"/>
          <w:marRight w:val="0"/>
          <w:marTop w:val="0"/>
          <w:marBottom w:val="0"/>
          <w:divBdr>
            <w:top w:val="single" w:sz="2" w:space="0" w:color="auto"/>
            <w:left w:val="single" w:sz="2" w:space="0" w:color="auto"/>
            <w:bottom w:val="single" w:sz="6" w:space="0" w:color="auto"/>
            <w:right w:val="single" w:sz="2" w:space="0" w:color="auto"/>
          </w:divBdr>
          <w:divsChild>
            <w:div w:id="791509799">
              <w:marLeft w:val="0"/>
              <w:marRight w:val="0"/>
              <w:marTop w:val="100"/>
              <w:marBottom w:val="100"/>
              <w:divBdr>
                <w:top w:val="single" w:sz="2" w:space="0" w:color="D9D9E3"/>
                <w:left w:val="single" w:sz="2" w:space="0" w:color="D9D9E3"/>
                <w:bottom w:val="single" w:sz="2" w:space="0" w:color="D9D9E3"/>
                <w:right w:val="single" w:sz="2" w:space="0" w:color="D9D9E3"/>
              </w:divBdr>
              <w:divsChild>
                <w:div w:id="831484520">
                  <w:marLeft w:val="0"/>
                  <w:marRight w:val="0"/>
                  <w:marTop w:val="0"/>
                  <w:marBottom w:val="0"/>
                  <w:divBdr>
                    <w:top w:val="single" w:sz="2" w:space="0" w:color="D9D9E3"/>
                    <w:left w:val="single" w:sz="2" w:space="0" w:color="D9D9E3"/>
                    <w:bottom w:val="single" w:sz="2" w:space="0" w:color="D9D9E3"/>
                    <w:right w:val="single" w:sz="2" w:space="0" w:color="D9D9E3"/>
                  </w:divBdr>
                  <w:divsChild>
                    <w:div w:id="2144540301">
                      <w:marLeft w:val="0"/>
                      <w:marRight w:val="0"/>
                      <w:marTop w:val="0"/>
                      <w:marBottom w:val="0"/>
                      <w:divBdr>
                        <w:top w:val="single" w:sz="2" w:space="0" w:color="D9D9E3"/>
                        <w:left w:val="single" w:sz="2" w:space="0" w:color="D9D9E3"/>
                        <w:bottom w:val="single" w:sz="2" w:space="0" w:color="D9D9E3"/>
                        <w:right w:val="single" w:sz="2" w:space="0" w:color="D9D9E3"/>
                      </w:divBdr>
                      <w:divsChild>
                        <w:div w:id="78411284">
                          <w:marLeft w:val="0"/>
                          <w:marRight w:val="0"/>
                          <w:marTop w:val="0"/>
                          <w:marBottom w:val="0"/>
                          <w:divBdr>
                            <w:top w:val="single" w:sz="2" w:space="0" w:color="D9D9E3"/>
                            <w:left w:val="single" w:sz="2" w:space="0" w:color="D9D9E3"/>
                            <w:bottom w:val="single" w:sz="2" w:space="0" w:color="D9D9E3"/>
                            <w:right w:val="single" w:sz="2" w:space="0" w:color="D9D9E3"/>
                          </w:divBdr>
                          <w:divsChild>
                            <w:div w:id="645166992">
                              <w:marLeft w:val="0"/>
                              <w:marRight w:val="0"/>
                              <w:marTop w:val="0"/>
                              <w:marBottom w:val="0"/>
                              <w:divBdr>
                                <w:top w:val="single" w:sz="2" w:space="0" w:color="D9D9E3"/>
                                <w:left w:val="single" w:sz="2" w:space="0" w:color="D9D9E3"/>
                                <w:bottom w:val="single" w:sz="2" w:space="0" w:color="D9D9E3"/>
                                <w:right w:val="single" w:sz="2" w:space="0" w:color="D9D9E3"/>
                              </w:divBdr>
                              <w:divsChild>
                                <w:div w:id="1719477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1691">
      <w:bodyDiv w:val="1"/>
      <w:marLeft w:val="0"/>
      <w:marRight w:val="0"/>
      <w:marTop w:val="0"/>
      <w:marBottom w:val="0"/>
      <w:divBdr>
        <w:top w:val="none" w:sz="0" w:space="0" w:color="auto"/>
        <w:left w:val="none" w:sz="0" w:space="0" w:color="auto"/>
        <w:bottom w:val="none" w:sz="0" w:space="0" w:color="auto"/>
        <w:right w:val="none" w:sz="0" w:space="0" w:color="auto"/>
      </w:divBdr>
    </w:div>
    <w:div w:id="1400060746">
      <w:bodyDiv w:val="1"/>
      <w:marLeft w:val="0"/>
      <w:marRight w:val="0"/>
      <w:marTop w:val="0"/>
      <w:marBottom w:val="0"/>
      <w:divBdr>
        <w:top w:val="none" w:sz="0" w:space="0" w:color="auto"/>
        <w:left w:val="none" w:sz="0" w:space="0" w:color="auto"/>
        <w:bottom w:val="none" w:sz="0" w:space="0" w:color="auto"/>
        <w:right w:val="none" w:sz="0" w:space="0" w:color="auto"/>
      </w:divBdr>
    </w:div>
    <w:div w:id="1558400402">
      <w:bodyDiv w:val="1"/>
      <w:marLeft w:val="0"/>
      <w:marRight w:val="0"/>
      <w:marTop w:val="0"/>
      <w:marBottom w:val="0"/>
      <w:divBdr>
        <w:top w:val="none" w:sz="0" w:space="0" w:color="auto"/>
        <w:left w:val="none" w:sz="0" w:space="0" w:color="auto"/>
        <w:bottom w:val="none" w:sz="0" w:space="0" w:color="auto"/>
        <w:right w:val="none" w:sz="0" w:space="0" w:color="auto"/>
      </w:divBdr>
    </w:div>
    <w:div w:id="1580677377">
      <w:bodyDiv w:val="1"/>
      <w:marLeft w:val="0"/>
      <w:marRight w:val="0"/>
      <w:marTop w:val="0"/>
      <w:marBottom w:val="0"/>
      <w:divBdr>
        <w:top w:val="none" w:sz="0" w:space="0" w:color="auto"/>
        <w:left w:val="none" w:sz="0" w:space="0" w:color="auto"/>
        <w:bottom w:val="none" w:sz="0" w:space="0" w:color="auto"/>
        <w:right w:val="none" w:sz="0" w:space="0" w:color="auto"/>
      </w:divBdr>
    </w:div>
    <w:div w:id="1666085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18</Pages>
  <Words>864</Words>
  <Characters>4931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Hansi Hettiarachchi</dc:creator>
  <cp:keywords/>
  <dc:description/>
  <cp:lastModifiedBy>Hansi Hettiarachchi</cp:lastModifiedBy>
  <cp:revision>24</cp:revision>
  <dcterms:created xsi:type="dcterms:W3CDTF">2023-10-06T20:44:00Z</dcterms:created>
  <dcterms:modified xsi:type="dcterms:W3CDTF">2023-10-12T10:25:00Z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2023-10-06T20:44:47Z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c72384cb-336f-4f1d-91aa-2e41c95fe907</vt:lpwstr>
  </property>
  <property fmtid="{D5CDD505-2E9C-101B-9397-08002B2CF9AE}" pid="7" name="MSIP_Label_defa4170-0d19-0005-0004-bc88714345d2_ActionId">
    <vt:lpwstr>2bbc0b84-d406-4f5b-852b-e9f4c3819d1e</vt:lpwstr>
  </property>
  <property fmtid="{D5CDD505-2E9C-101B-9397-08002B2CF9AE}" pid="8" name="MSIP_Label_defa4170-0d19-0005-0004-bc88714345d2_ContentBits">
    <vt:lpwstr>0</vt:lpwstr>
  </property>
</Properties>
</file>