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6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AgentPay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AI-Powered Autonomous Agent Payment System</w:t>
      </w:r>
    </w:p>
    <w:p>
      <w:pPr>
        <w:spacing w:before="0" w:after="26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5-Day Hackathon Plan  |  2-Person Team  |  6–8 Hours/Day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Info</w:t>
            </w:r>
          </w:p>
        </w:tc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👤 Person A  (Blue)</w:t>
            </w:r>
          </w:p>
        </w:tc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45A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👤 Person B  (Green)</w:t>
            </w:r>
          </w:p>
        </w:tc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7842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🤝 Together  (Yellow)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2 members · 6–8 hrs/day
Strengths: FE · BE · 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4360"/>
                <w:sz w:val="19"/>
                <w:szCs w:val="19"/>
              </w:rPr>
              <w:t xml:space="preserve">Leads: Backend + AI/ML
Supports: Blockchain (WDK)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5A32"/>
                <w:sz w:val="19"/>
                <w:szCs w:val="19"/>
              </w:rPr>
              <w:t xml:space="preserve">Leads: Frontend (React)
Supports: Backend APIs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9"/>
                <w:szCs w:val="19"/>
              </w:rPr>
              <w:t xml:space="preserve">Both code together
Used for critical/blocked tasks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📋  Day 0  —  Pre-Hackathon Setup  (2–3 Hours, Evening Before)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Goal: Zero blockers on Day 1 morning. Both members must complete this together.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00"/>
        <w:gridCol w:w="2500"/>
        <w:gridCol w:w="2560"/>
        <w:gridCol w:w="1800"/>
      </w:tblGrid>
      <w:tr>
        <w:tc>
          <w:tcPr>
            <w:tcW w:type="dxa" w:w="1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How-To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7:00 – 7:30 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🤝 Together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Read problem statement &amp; lock MVP scope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Agree: 4 features only — Wallets, Tasks, Manager Agent, USDT Payments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Scope locked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7:30 – 8:00 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🤝 Together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Set up GitHub repo &amp; project structure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One person creates repo, other clones. Agree on folder names: /backend /frontend /agents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Repo ready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8:00 – 8:30 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9"/>
                <w:szCs w:val="19"/>
              </w:rPr>
              <w:t xml:space="preserve">👤 Person 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Verify Node.js, npm, VS Code, OpenAI API key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Run: node -v, npm -v. Create .env file. Test a basic OpenAI API call.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Dev env ready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8:00 – 8:30 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32"/>
                <w:sz w:val="19"/>
                <w:szCs w:val="19"/>
              </w:rPr>
              <w:t xml:space="preserve">👤 Person 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Read WDK documentation + install SDK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WDK is the only unfamiliar tech — read getting started guide tonight, not Day 1 morning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WDK understood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8:30 – 9:00 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🤝 Together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Write product backlog &amp; assign Day 1 tasks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Use a shared Google Doc or Notion. Each task gets an owner (A or B) before Day 1 starts.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No confusion Day 1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📅  Day 1  —  Project Setup &amp; Wallet System  (9:00 AM – 5:00 PM)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Sprint Goal: Working wallet — create, check balance, send USDT. This is the hardest day due to WDK.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00"/>
        <w:gridCol w:w="2500"/>
        <w:gridCol w:w="2560"/>
        <w:gridCol w:w="1800"/>
      </w:tblGrid>
      <w:tr>
        <w:tc>
          <w:tcPr>
            <w:tcW w:type="dxa" w:w="1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How-To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9:00 – 9:30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🤝 Together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Kickoff: review Day 1 tasks together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5-min standup. Confirm who owns what. Unblock any setup issues immediately.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Aligned start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9:30 – 10:30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9"/>
                <w:szCs w:val="19"/>
              </w:rPr>
              <w:t xml:space="preserve">👤 Person 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Backend scaffold + Express server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npm init, npm install express. Create server.js on port 3000. Test GET /health.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Server running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9:30 – 10:30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32"/>
                <w:sz w:val="19"/>
                <w:szCs w:val="19"/>
              </w:rPr>
              <w:t xml:space="preserve">👤 Person 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WDK setup + first wallet creation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Follow WDK docs step by step. Goal: create ONE wallet and log the address to console.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First wallet done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10:30 – 11:30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9"/>
                <w:szCs w:val="19"/>
              </w:rPr>
              <w:t xml:space="preserve">👤 Person 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Install LangChain + test OpenAI call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npm install langchain openai. Create testAgent.js. Send a prompt, log the response.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AI SDK verified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10:30 – 11:30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32"/>
                <w:sz w:val="19"/>
                <w:szCs w:val="19"/>
              </w:rPr>
              <w:t xml:space="preserve">👤 Person 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Build createWallet() + getBalance()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Create walletService.js. Functions: createWallet(), getBalance(address). Test both.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2 wallet fns ready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11:30 – 12:00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🤝 Together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Mid-morning sync: share progress + blockers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Quick 10-min check-in. If B is stuck on WDK, A stops and helps immediately.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No one stuck alone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12:00 – 1:00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☕ Break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Lunch Break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Rest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1:00 – 2:30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32"/>
                <w:sz w:val="19"/>
                <w:szCs w:val="19"/>
              </w:rPr>
              <w:t xml:space="preserve">👤 Person 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Build sendUSDT() function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Add sendUSDT(fromWallet, toWallet, amount) to walletService.js. Test: send 0.1 USDT.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Transfers working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1:00 – 2:30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9"/>
                <w:szCs w:val="19"/>
              </w:rPr>
              <w:t xml:space="preserve">👤 Person 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Create wallet API routes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POST /wallet/create, GET /wallet/balance/:addr, POST /wallet/send — wire to walletService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Wallet API done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2:30 – 3:30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🤝 Together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Integration test: API → WDK → Blockchain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Call POST /wallet/send from Postman. Verify tx hash returned. Both debug together.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End-to-end tx works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3:30 – 4:30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🤝 Together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Fix bugs + create 3 agent wallets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Create Manager, Research, Execution wallets. Save addresses in config.js.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3 wallets ready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4:30 – 5:00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🤝 Together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Day 1 review + commit to GitHub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Both push code. Verify: 3 wallets, balance fetch, USDT send all work.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Blockchain ✅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📅  Day 2  —  AI Agent System  (9:00 AM – 5:00 PM)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Sprint Goal: Manager Agent + Worker Agents running, task assignment chain working end-to-end.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00"/>
        <w:gridCol w:w="2500"/>
        <w:gridCol w:w="2560"/>
        <w:gridCol w:w="1800"/>
      </w:tblGrid>
      <w:tr>
        <w:tc>
          <w:tcPr>
            <w:tcW w:type="dxa" w:w="1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How-To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9:00 – 9:15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🤝 Together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Daily standup — review Day 2 plan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5-min sync. Confirm tasks. Raise any Day 1 bugs to fix first.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Aligned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9:15 – 10:30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9"/>
                <w:szCs w:val="19"/>
              </w:rPr>
              <w:t xml:space="preserve">👤 Person 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Build Manager Agent (managerAgent.js)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Prompt: receive user input → decide sub-tasks → assign to Research or Execution agent.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Manager built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9:15 – 10:30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32"/>
                <w:sz w:val="19"/>
                <w:szCs w:val="19"/>
              </w:rPr>
              <w:t xml:space="preserve">👤 Person 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Build Research Agent (researchAgent.js)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Task: analyze_market / collect_data. Accept task input, return structured JSON result.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Research agent done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10:30 – 12:00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9"/>
                <w:szCs w:val="19"/>
              </w:rPr>
              <w:t xml:space="preserve">👤 Person 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Build Execution Agent + task router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executionAgent.js: execute_trade task. taskRouter.js: route tasks by type to right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Routing works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10:30 – 12:00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32"/>
                <w:sz w:val="19"/>
                <w:szCs w:val="19"/>
              </w:rPr>
              <w:t xml:space="preserve">👤 Person 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Agent base class + wallet linkage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agentBase.js: name, walletAddress, capabilities. Link each agent to its Day 1 wallet.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Agents have wallets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12:00 – 1:00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☕ Break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Lunch Break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Rest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1:00 – 2:30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🤝 Together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Wire agent chain: Manager → Workers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Manager calls taskRouter → right agent runs → result returned to Manager. Test chain.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Chain working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2:30 – 3:30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9"/>
                <w:szCs w:val="19"/>
              </w:rPr>
              <w:t xml:space="preserve">👤 Person 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Create agent API: POST /agent/run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Accept user prompt. Run manager agent. Return result + agent trace log as JSON.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Agent API ready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2:30 – 3:30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32"/>
                <w:sz w:val="19"/>
                <w:szCs w:val="19"/>
              </w:rPr>
              <w:t xml:space="preserve">👤 Person 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Tune agent prompts for accuracy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Test with 3 prompts. Adjust system prompts until agents respond correctly and reliably.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Agents accurate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3:30 – 4:30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🤝 Together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End-to-end agent test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POST /agent/run with 'Find best crypto investment'. Verify full chain runs correctly.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Full chain tested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4:30 – 5:00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🤝 Together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Day 2 review + commit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Push all agent code. Write brief comments in code for Day 3 reference.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AI Agents ✅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📅  Day 3  —  Payment System  (9:00 AM – 5:00 PM)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Sprint Goal: Agents automatically pay each other on-chain. This is the core innovation judges will judge.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00"/>
        <w:gridCol w:w="2500"/>
        <w:gridCol w:w="2560"/>
        <w:gridCol w:w="1800"/>
      </w:tblGrid>
      <w:tr>
        <w:tc>
          <w:tcPr>
            <w:tcW w:type="dxa" w:w="1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How-To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9:00 – 9:15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🤝 Together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Daily standup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Quick sync. Check if any Day 2 bugs need fixing before adding payments on top.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Clean base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9:15 – 10:15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9"/>
                <w:szCs w:val="19"/>
              </w:rPr>
              <w:t xml:space="preserve">👤 Person 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Payment config + rates (paymentConfig.js)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Define: Research task = 0.5 USDT, Execution task = 1.0 USDT. Load from config file.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Rates defined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9:15 – 10:15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32"/>
                <w:sz w:val="19"/>
                <w:szCs w:val="19"/>
              </w:rPr>
              <w:t xml:space="preserve">👤 Person 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Database setup (SQLite or JSON file)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Create payments table: task_id, agent_name, amount, tx_hash, timestamp. Keep it simple.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DB ready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10:15 – 11:30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9"/>
                <w:szCs w:val="19"/>
              </w:rPr>
              <w:t xml:space="preserve">👤 Person 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Payment trigger after task completion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After agent completes task: manager calls sendUSDT(managerWallet, agentWallet, amount).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Auto-pay logic done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10:15 – 11:30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32"/>
                <w:sz w:val="19"/>
                <w:szCs w:val="19"/>
              </w:rPr>
              <w:t xml:space="preserve">👤 Person 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Store payment + build GET /payments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Save tx_hash + metadata to DB after each payment. Return all records via GET /payments.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Payment API ready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11:30 – 12:00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🤝 Together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Integration: full task + payment flow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Trigger /agent/run → agent completes → payment fires → tx_hash saved. Verify together.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Payment chain works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12:00 – 1:00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☕ Break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Lunch Break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Rest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1:00 – 2:30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🤝 Together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End-to-end payment test (2 scenarios)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Scenario 1: Research task. Scenario 2: Execution task. Both must pay correctly.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Both scenarios pass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2:30 – 3:30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9"/>
                <w:szCs w:val="19"/>
              </w:rPr>
              <w:t xml:space="preserve">👤 Person 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Error handling: low balance, failed tx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Handle: wallet empty → alert, tx failed → retry once, agent timeout → skip payment.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Resilient payments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2:30 – 3:30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32"/>
                <w:sz w:val="19"/>
                <w:szCs w:val="19"/>
              </w:rPr>
              <w:t xml:space="preserve">👤 Person 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Verify tx hashes on block explorer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Check each tx_hash on the blockchain explorer. Confirm amounts and addresses correct.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Blockchain verified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3:30 – 4:30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🤝 Together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Stress test: run 3 full cycles back to back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Run /agent/run 3 times. All 3 must complete with payments. Fix any race conditions.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Stable under load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4:30 – 5:00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🤝 Together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Day 3 review + commit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Push payment code. Note any edge cases found for Day 5 testing checklist.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Payments ✅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📅  Day 4  —  Frontend Dashboard  (9:00 AM – 5:00 PM)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Sprint Goal: Visual dashboard judges can SEE — agent activity, payments, wallet balances, live updates.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00"/>
        <w:gridCol w:w="2500"/>
        <w:gridCol w:w="2560"/>
        <w:gridCol w:w="1800"/>
      </w:tblGrid>
      <w:tr>
        <w:tc>
          <w:tcPr>
            <w:tcW w:type="dxa" w:w="1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How-To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9:00 – 9:15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🤝 Together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Daily standup + UI wireframe sketch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Sketch 4 sections on paper: Prompt box | Agent feed | Payment table | Wallet cards.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UI plan agreed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9:15 – 10:15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32"/>
                <w:sz w:val="19"/>
                <w:szCs w:val="19"/>
              </w:rPr>
              <w:t xml:space="preserve">👤 Person 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Next.js setup + Tailwind CSS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npx create-next-app frontend. Install Tailwind. Create layout with 4 section placeholders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Scaffold ready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9:15 – 10:15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9"/>
                <w:szCs w:val="19"/>
              </w:rPr>
              <w:t xml:space="preserve">👤 Person 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Backend CORS + connect frontend to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Enable CORS in Express. Test: frontend can call GET /payments and receive data.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FE-BE connected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10:15 – 11:30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32"/>
                <w:sz w:val="19"/>
                <w:szCs w:val="19"/>
              </w:rPr>
              <w:t xml:space="preserve">👤 Person 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Prompt input + agent activity feed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Input box → POST /agent/run. Poll GET /agent/status every 2 sec. Show live agent steps.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Input + feed done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10:15 – 11:30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9"/>
                <w:szCs w:val="19"/>
              </w:rPr>
              <w:t xml:space="preserve">👤 Person 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Payment history table component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Fetch GET /payments. Table: Agent | Amount USDT | Tx Hash (clickable link) | Time.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Payment table done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11:30 – 12:00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🤝 Together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Connect all components to real backend data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Replace any hardcoded mock data with live API calls. Test all 4 sections together.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Live data showing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12:00 – 1:00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☕ Break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Lunch Break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Rest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1:00 – 2:00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32"/>
                <w:sz w:val="19"/>
                <w:szCs w:val="19"/>
              </w:rPr>
              <w:t xml:space="preserve">👤 Person 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Wallet balance cards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 cards: Manager / Research / Execution. Show address (short) + USDT balance. Refresh btn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Balances visible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1:00 – 2:00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9"/>
                <w:szCs w:val="19"/>
              </w:rPr>
              <w:t xml:space="preserve">👤 Person 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Polish: colours, spacing, loading states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Add loading spinners. Use blue/green theme. Make it look professional, not default CSS.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UI polished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2:00 – 3:30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🤝 Together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Full demo run: prompt to payment on screen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Run entire flow on dashboard. Verify all 4 sections update correctly. Fix visual bugs.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Demo-ready UI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3:30 – 4:30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🤝 Together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Write README.md + architecture diagram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README: setup steps, env vars, how to run. Draw architecture diagram (use draw.io or hand)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Docs done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4:30 – 5:00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🤝 Together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Day 4 review + final commit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Push everything. Tag release v1.0 on GitHub. Both do a final clean run of the full flow.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Frontend ✅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📅  Day 5  —  Testing, Demo Video &amp; Submission  (9:00 AM – 5:00 PM)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Sprint Goal: Bug-free demo, 5-minute video recorded, project fully submitted before deadline.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00"/>
        <w:gridCol w:w="2500"/>
        <w:gridCol w:w="2560"/>
        <w:gridCol w:w="1800"/>
      </w:tblGrid>
      <w:tr>
        <w:tc>
          <w:tcPr>
            <w:tcW w:type="dxa" w:w="1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How-To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9:00 – 9:30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🤝 Together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Final smoke test — all features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Run checklist: wallets, agents, payments, dashboard. Fix any blocking bugs FIRST.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System stable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9:30 – 10:30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🤝 Together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Run 2 full end-to-end scenarios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Scenario 1: Research task flow. Scenario 2: Execution task flow. Both must pass cleanly.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Scenarios verified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10:30 – 11:00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9"/>
                <w:szCs w:val="19"/>
              </w:rPr>
              <w:t xml:space="preserve">👤 Person 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Edge case testing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Test: empty prompt, slow network, low wallet balance. Confirm errors handled gracefully.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Resilience checked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10:30 – 11:00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32"/>
                <w:sz w:val="19"/>
                <w:szCs w:val="19"/>
              </w:rPr>
              <w:t xml:space="preserve">👤 Person 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Final README + submission description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Write 200-word project description for submission form. Add screenshots to README.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Description ready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11:00 – 12:00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🤝 Together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Demo rehearsal (practice run)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Run demo twice out loud. Time it — must fit 5 minutes. Fix any awkward transitions.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Demo rehearsed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12:00 – 1:00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☕ Break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Lunch Break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Rest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1:00 – 2:30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🤝 Together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Record demo video (5 minutes)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Structure: Problem 1min | Solution 1min | Architecture 1min | Live demo 2min.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Video recorded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2:30 – 3:00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32"/>
                <w:sz w:val="19"/>
                <w:szCs w:val="19"/>
              </w:rPr>
              <w:t xml:space="preserve">👤 Person 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Edit and trim video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Trim dead air. Add captions on key moments: payment sent, tx hash, wallet balance update.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Video polished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2:30 – 3:00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9"/>
                <w:szCs w:val="19"/>
              </w:rPr>
              <w:t xml:space="preserve">👤 Person 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GitHub cleanup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Remove secrets. Add .env.example. Verify README setup steps work from scratch.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Repo clean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3:00 – 3:30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🤝 Together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Package submission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Upload: GitHub link, demo video, project description, architecture diagram.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Submitted ✅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3:30 – 5:00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🤝 Together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Buffer — fixes or re-record if needed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Do NOT start new features. Only fix critical demo blockers or re-record video if needed.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19"/>
                <w:szCs w:val="19"/>
              </w:rPr>
              <w:t xml:space="preserve">Contingency time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✅  Final Submission Checklist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600"/>
        <w:gridCol w:w="1600"/>
        <w:gridCol w:w="1400"/>
        <w:gridCol w:w="1200"/>
      </w:tblGrid>
      <w:tr>
        <w:tc>
          <w:tcPr>
            <w:tcW w:type="dxa" w:w="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Wallet create / balance / sendUSDT all work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4360"/>
                <w:sz w:val="19"/>
                <w:szCs w:val="19"/>
              </w:rPr>
              <w:t xml:space="preserve">Person A + 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Blockchain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Manager Agent breaks prompt into tasks correctly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4360"/>
                <w:sz w:val="19"/>
                <w:szCs w:val="19"/>
              </w:rPr>
              <w:t xml:space="preserve">Person 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AI Agents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Research + Execution agents return correct output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4360"/>
                <w:sz w:val="19"/>
                <w:szCs w:val="19"/>
              </w:rPr>
              <w:t xml:space="preserve">Person 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AI Agents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USDT payment fires automatically after task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4360"/>
                <w:sz w:val="19"/>
                <w:szCs w:val="19"/>
              </w:rPr>
              <w:t xml:space="preserve">Person 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Payments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Transaction hashes stored in database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4360"/>
                <w:sz w:val="19"/>
                <w:szCs w:val="19"/>
              </w:rPr>
              <w:t xml:space="preserve">Person 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Payments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Tx hashes verified on block explorer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4360"/>
                <w:sz w:val="19"/>
                <w:szCs w:val="19"/>
              </w:rPr>
              <w:t xml:space="preserve">Person 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Blockchain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Dashboard shows live agent activity feed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4360"/>
                <w:sz w:val="19"/>
                <w:szCs w:val="19"/>
              </w:rPr>
              <w:t xml:space="preserve">Person 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Payment table shows amounts + clickable tx hashes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4360"/>
                <w:sz w:val="19"/>
                <w:szCs w:val="19"/>
              </w:rPr>
              <w:t xml:space="preserve">Person 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Wallet balance cards update in real 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4360"/>
                <w:sz w:val="19"/>
                <w:szCs w:val="19"/>
              </w:rPr>
              <w:t xml:space="preserve">Person 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 demo scenario runs without manual steps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4360"/>
                <w:sz w:val="19"/>
                <w:szCs w:val="19"/>
              </w:rPr>
              <w:t xml:space="preserve">Both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Testing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GitHub repo is clean with README + .env.example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4360"/>
                <w:sz w:val="19"/>
                <w:szCs w:val="19"/>
              </w:rPr>
              <w:t xml:space="preserve">Person 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Submission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Architecture diagram included in repo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4360"/>
                <w:sz w:val="19"/>
                <w:szCs w:val="19"/>
              </w:rPr>
              <w:t xml:space="preserve">Both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Submission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5-minute demo video recorded and uploaded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4360"/>
                <w:sz w:val="19"/>
                <w:szCs w:val="19"/>
              </w:rPr>
              <w:t xml:space="preserve">Both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Submission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Project description written (200 words)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4360"/>
                <w:sz w:val="19"/>
                <w:szCs w:val="19"/>
              </w:rPr>
              <w:t xml:space="preserve">Person 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Submission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[ ]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💡  Tips for a 2-Person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6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WDK is unfamiliar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Person B focuses on it from Day 0 evening. Person A helps if B is stuck &gt;30 mins.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One person is blocked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Switch tasks immediately. Never let one person be stuck for more than 30 minutes alone.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Running behind schedule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Cut UI polish (animations, colours) — a working ugly demo beats a broken pretty one.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Parallel work conflicts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Person A owns /backend folder. Person B owns /frontend folder. Merge at end of each day.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Demo day nerves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Rehearse the demo 2x out loud before recording. Know exactly what to click and say.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Submission checklist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Do NOT submit until all 14 checklist items are ticked. Incomplete is worse than late.</w:t>
            </w:r>
          </w:p>
        </w:tc>
      </w:tr>
    </w:tbl>
    <w:p>
      <w:pPr>
        <w:spacing w:before="100" w:after="10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3" w:space="2"/>
      </w:pBdr>
      <w:jc w:val="center"/>
    </w:pPr>
    <w:r>
      <w:rPr>
        <w:rFonts w:ascii="Arial" w:cs="Arial" w:eastAsia="Arial" w:hAnsi="Arial"/>
        <w:color w:val="999999"/>
        <w:sz w:val="17"/>
        <w:szCs w:val="17"/>
      </w:rPr>
      <w:t xml:space="preserve">Agile/Scrum MVP Plan  |  Team Size: 2  |  Hours/Day: 6–8  |  Strengths: Frontend · Backend · AI/ML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2"/>
      </w:pBdr>
      <w:jc w:val="center"/>
    </w:pPr>
    <w:r>
      <w:rPr>
        <w:rFonts w:ascii="Arial" w:cs="Arial" w:eastAsia="Arial" w:hAnsi="Arial"/>
        <w:b/>
        <w:bCs/>
        <w:color w:val="1F4E79"/>
        <w:sz w:val="22"/>
        <w:szCs w:val="22"/>
      </w:rPr>
      <w:t xml:space="preserve">AgentPay  |  5-Day Hackathon Schedule  |  2-Person Team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2026-03-16T18:31:49.376Z</dcterms:created>
  <dcterms:modified xsi:type="dcterms:W3CDTF">2026-03-16T18:31:49.377Z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