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DBD0" w14:textId="27B9E993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  <w:r w:rsidRPr="00CB0A6E">
        <w:rPr>
          <w:rFonts w:ascii="Arial" w:hAnsi="Arial" w:cs="Arial"/>
          <w:b/>
          <w:color w:val="000000"/>
          <w:sz w:val="20"/>
          <w:szCs w:val="20"/>
        </w:rPr>
        <w:t xml:space="preserve">Problem #1: </w:t>
      </w:r>
    </w:p>
    <w:p w14:paraId="5E6CA6D5" w14:textId="77777777" w:rsidR="00CB0A6E" w:rsidRPr="00CB0A6E" w:rsidRDefault="00CB0A6E" w:rsidP="00CB0A6E">
      <w:pPr>
        <w:rPr>
          <w:rFonts w:ascii="Arial" w:hAnsi="Arial" w:cs="Arial"/>
          <w:color w:val="000000"/>
          <w:sz w:val="20"/>
          <w:szCs w:val="20"/>
        </w:rPr>
      </w:pPr>
      <w:r w:rsidRPr="00CB0A6E">
        <w:rPr>
          <w:rFonts w:ascii="Arial" w:hAnsi="Arial" w:cs="Arial"/>
          <w:color w:val="000000"/>
          <w:sz w:val="20"/>
          <w:szCs w:val="20"/>
        </w:rPr>
        <w:t>X number of high school students are scored on various tests, such as science, math, and social studies (</w:t>
      </w:r>
      <w:proofErr w:type="spellStart"/>
      <w:r w:rsidRPr="00CB0A6E">
        <w:rPr>
          <w:rFonts w:ascii="Arial" w:hAnsi="Arial" w:cs="Arial"/>
          <w:b/>
          <w:bCs/>
          <w:color w:val="000000"/>
          <w:sz w:val="20"/>
          <w:szCs w:val="20"/>
        </w:rPr>
        <w:t>socst</w:t>
      </w:r>
      <w:proofErr w:type="spellEnd"/>
      <w:r w:rsidRPr="00CB0A6E">
        <w:rPr>
          <w:rFonts w:ascii="Arial" w:hAnsi="Arial" w:cs="Arial"/>
          <w:color w:val="000000"/>
          <w:sz w:val="20"/>
          <w:szCs w:val="20"/>
        </w:rPr>
        <w:t>).  The variable </w:t>
      </w:r>
      <w:r w:rsidRPr="00CB0A6E">
        <w:rPr>
          <w:rFonts w:ascii="Arial" w:hAnsi="Arial" w:cs="Arial"/>
          <w:b/>
          <w:bCs/>
          <w:color w:val="000000"/>
          <w:sz w:val="20"/>
          <w:szCs w:val="20"/>
        </w:rPr>
        <w:t>female</w:t>
      </w:r>
      <w:r w:rsidRPr="00CB0A6E">
        <w:rPr>
          <w:rFonts w:ascii="Arial" w:hAnsi="Arial" w:cs="Arial"/>
          <w:color w:val="000000"/>
          <w:sz w:val="20"/>
          <w:szCs w:val="20"/>
        </w:rPr>
        <w:t> is a dichotomous variable, coded 1 if the student was female and 0 if male. Using the multiple regression analysis results below, answer the following questions:</w:t>
      </w:r>
    </w:p>
    <w:p w14:paraId="09492548" w14:textId="55B1D4B6" w:rsidR="00CB0A6E" w:rsidRPr="00CB0A6E" w:rsidRDefault="00CB0A6E" w:rsidP="00CB0A6E">
      <w:pPr>
        <w:numPr>
          <w:ilvl w:val="0"/>
          <w:numId w:val="4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CB0A6E">
        <w:rPr>
          <w:rFonts w:ascii="Arial" w:hAnsi="Arial" w:cs="Arial"/>
          <w:color w:val="000000"/>
          <w:sz w:val="20"/>
          <w:szCs w:val="20"/>
        </w:rPr>
        <w:t>How many students were scored?</w:t>
      </w:r>
      <w:r w:rsidR="00222E69">
        <w:rPr>
          <w:rFonts w:ascii="Arial" w:hAnsi="Arial" w:cs="Arial"/>
          <w:color w:val="000000"/>
          <w:sz w:val="20"/>
          <w:szCs w:val="20"/>
        </w:rPr>
        <w:t xml:space="preserve"> </w:t>
      </w:r>
      <w:r w:rsidR="00222E69" w:rsidRPr="009C6CEF">
        <w:rPr>
          <w:rFonts w:ascii="Arial" w:hAnsi="Arial" w:cs="Arial"/>
          <w:b/>
          <w:color w:val="000000"/>
          <w:sz w:val="28"/>
          <w:szCs w:val="28"/>
        </w:rPr>
        <w:t>200</w:t>
      </w:r>
    </w:p>
    <w:p w14:paraId="5627DDD9" w14:textId="6028240B" w:rsidR="00CB0A6E" w:rsidRPr="00CB0A6E" w:rsidRDefault="00CB0A6E" w:rsidP="00CB0A6E">
      <w:pPr>
        <w:numPr>
          <w:ilvl w:val="0"/>
          <w:numId w:val="4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CB0A6E">
        <w:rPr>
          <w:rFonts w:ascii="Arial" w:hAnsi="Arial" w:cs="Arial"/>
          <w:color w:val="000000"/>
          <w:sz w:val="20"/>
          <w:szCs w:val="20"/>
        </w:rPr>
        <w:t>Is the overall model significant?</w:t>
      </w:r>
      <w:r w:rsidR="009C6CEF">
        <w:rPr>
          <w:rFonts w:ascii="Arial" w:hAnsi="Arial" w:cs="Arial"/>
          <w:color w:val="000000"/>
          <w:sz w:val="20"/>
          <w:szCs w:val="20"/>
        </w:rPr>
        <w:t xml:space="preserve"> </w:t>
      </w:r>
      <w:r w:rsidR="009C6CEF" w:rsidRPr="009C6CEF">
        <w:rPr>
          <w:rFonts w:ascii="Arial" w:hAnsi="Arial" w:cs="Arial"/>
          <w:b/>
          <w:color w:val="000000"/>
          <w:sz w:val="28"/>
          <w:szCs w:val="28"/>
        </w:rPr>
        <w:t>Yes</w:t>
      </w:r>
    </w:p>
    <w:p w14:paraId="5276AB7E" w14:textId="69C191D0" w:rsidR="00CB0A6E" w:rsidRPr="00CB0A6E" w:rsidRDefault="00CB0A6E" w:rsidP="00CB0A6E">
      <w:pPr>
        <w:numPr>
          <w:ilvl w:val="0"/>
          <w:numId w:val="4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CB0A6E">
        <w:rPr>
          <w:rFonts w:ascii="Arial" w:hAnsi="Arial" w:cs="Arial"/>
          <w:color w:val="000000"/>
          <w:sz w:val="20"/>
          <w:szCs w:val="20"/>
        </w:rPr>
        <w:t>What is the F-value (1-?)?</w:t>
      </w:r>
      <w:r w:rsidR="00222E69">
        <w:rPr>
          <w:rFonts w:ascii="Arial" w:hAnsi="Arial" w:cs="Arial"/>
          <w:color w:val="000000"/>
          <w:sz w:val="20"/>
          <w:szCs w:val="20"/>
        </w:rPr>
        <w:t xml:space="preserve"> </w:t>
      </w:r>
      <w:r w:rsidR="00222E69" w:rsidRPr="009C6CEF">
        <w:rPr>
          <w:rFonts w:ascii="Arial" w:hAnsi="Arial" w:cs="Arial"/>
          <w:b/>
          <w:color w:val="000000"/>
          <w:sz w:val="28"/>
          <w:szCs w:val="28"/>
        </w:rPr>
        <w:t>46.</w:t>
      </w:r>
      <w:r w:rsidR="00301FBC" w:rsidRPr="009C6CEF">
        <w:rPr>
          <w:rFonts w:ascii="Arial" w:hAnsi="Arial" w:cs="Arial"/>
          <w:b/>
          <w:color w:val="000000"/>
          <w:sz w:val="28"/>
          <w:szCs w:val="28"/>
        </w:rPr>
        <w:t>69</w:t>
      </w:r>
    </w:p>
    <w:p w14:paraId="2D9DDC90" w14:textId="124FDB24" w:rsidR="00CB0A6E" w:rsidRPr="00CB0A6E" w:rsidRDefault="00CB0A6E" w:rsidP="00CB0A6E">
      <w:pPr>
        <w:numPr>
          <w:ilvl w:val="0"/>
          <w:numId w:val="4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CB0A6E">
        <w:rPr>
          <w:rFonts w:ascii="Arial" w:hAnsi="Arial" w:cs="Arial"/>
          <w:color w:val="000000"/>
          <w:sz w:val="20"/>
          <w:szCs w:val="20"/>
        </w:rPr>
        <w:t xml:space="preserve">What is the R-square for this model (2-?)? </w:t>
      </w:r>
      <w:r w:rsidR="00301FBC" w:rsidRPr="009C6CEF">
        <w:rPr>
          <w:rFonts w:ascii="Arial" w:hAnsi="Arial" w:cs="Arial"/>
          <w:b/>
          <w:color w:val="000000"/>
          <w:sz w:val="28"/>
          <w:szCs w:val="28"/>
        </w:rPr>
        <w:t>0.4892</w:t>
      </w:r>
    </w:p>
    <w:p w14:paraId="55A10B8C" w14:textId="77777777" w:rsidR="009C6CEF" w:rsidRDefault="00CB0A6E" w:rsidP="00CB0A6E">
      <w:pPr>
        <w:numPr>
          <w:ilvl w:val="0"/>
          <w:numId w:val="4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CB0A6E">
        <w:rPr>
          <w:rFonts w:ascii="Arial" w:hAnsi="Arial" w:cs="Arial"/>
          <w:color w:val="000000"/>
          <w:sz w:val="20"/>
          <w:szCs w:val="20"/>
        </w:rPr>
        <w:t>What is the formula for this model?</w:t>
      </w:r>
      <w:r w:rsidR="00301FBC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999E983" w14:textId="59DD8E85" w:rsidR="009C6CEF" w:rsidRDefault="009C6CEF" w:rsidP="009C6CEF">
      <w:pPr>
        <w:ind w:left="360" w:right="-630"/>
        <w:contextualSpacing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12.32529+.3893102*math+2.009765*female+</w:t>
      </w:r>
      <w:r w:rsidRPr="009C6CEF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0498443*socst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+.3352998*read</w:t>
      </w:r>
    </w:p>
    <w:p w14:paraId="1074DC4E" w14:textId="1F4204EF" w:rsidR="00CB0A6E" w:rsidRDefault="00CB0A6E" w:rsidP="009C6CEF">
      <w:pPr>
        <w:pStyle w:val="ListParagraph"/>
        <w:numPr>
          <w:ilvl w:val="0"/>
          <w:numId w:val="11"/>
        </w:numPr>
        <w:ind w:right="-720"/>
        <w:rPr>
          <w:rFonts w:ascii="Arial" w:hAnsi="Arial" w:cs="Arial"/>
          <w:color w:val="000000"/>
          <w:sz w:val="20"/>
          <w:szCs w:val="20"/>
        </w:rPr>
      </w:pPr>
      <w:r w:rsidRPr="009C6CEF">
        <w:rPr>
          <w:rFonts w:ascii="Arial" w:hAnsi="Arial" w:cs="Arial"/>
          <w:color w:val="000000"/>
          <w:sz w:val="20"/>
          <w:szCs w:val="20"/>
        </w:rPr>
        <w:t>Is this a good model? Why or why not?</w:t>
      </w:r>
      <w:r w:rsidR="009C6CE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6F4FBFC" w14:textId="77777777" w:rsidR="00503E90" w:rsidRPr="00503E90" w:rsidRDefault="00503E90" w:rsidP="00503E90">
      <w:pPr>
        <w:ind w:left="720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No, </w:t>
      </w:r>
      <w:r w:rsidRPr="00503E90">
        <w:rPr>
          <w:b/>
          <w:sz w:val="28"/>
          <w:szCs w:val="28"/>
        </w:rPr>
        <w:t xml:space="preserve">On observing the residuals they do not follow a pattern. The percent Vs residual graph follows normal distribution. The F-value is also significant. But on considering our level of     significance to 5 % except </w:t>
      </w:r>
      <w:proofErr w:type="spellStart"/>
      <w:r w:rsidRPr="00503E90">
        <w:rPr>
          <w:b/>
          <w:sz w:val="28"/>
          <w:szCs w:val="28"/>
        </w:rPr>
        <w:t>socst</w:t>
      </w:r>
      <w:proofErr w:type="spellEnd"/>
      <w:r w:rsidRPr="00503E90">
        <w:rPr>
          <w:b/>
          <w:sz w:val="28"/>
          <w:szCs w:val="28"/>
        </w:rPr>
        <w:t xml:space="preserve"> all other variables are significant.</w:t>
      </w:r>
    </w:p>
    <w:p w14:paraId="42C41107" w14:textId="164E79BE" w:rsidR="00503E90" w:rsidRPr="00503E90" w:rsidRDefault="00503E90" w:rsidP="00503E90">
      <w:pPr>
        <w:pStyle w:val="ListParagraph"/>
        <w:ind w:right="-720"/>
        <w:rPr>
          <w:rFonts w:ascii="Arial" w:hAnsi="Arial" w:cs="Arial"/>
          <w:b/>
          <w:color w:val="000000"/>
          <w:sz w:val="28"/>
          <w:szCs w:val="28"/>
        </w:rPr>
      </w:pPr>
    </w:p>
    <w:p w14:paraId="09917E0F" w14:textId="392FEC47" w:rsidR="00503E90" w:rsidRPr="00503E90" w:rsidRDefault="00CB0A6E" w:rsidP="00503E90">
      <w:pPr>
        <w:numPr>
          <w:ilvl w:val="0"/>
          <w:numId w:val="4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CB0A6E">
        <w:rPr>
          <w:rFonts w:ascii="Arial" w:hAnsi="Arial" w:cs="Arial"/>
          <w:color w:val="000000"/>
          <w:sz w:val="20"/>
          <w:szCs w:val="20"/>
        </w:rPr>
        <w:t>Would you change the model? If yes, How?</w:t>
      </w:r>
    </w:p>
    <w:p w14:paraId="6F40ABCF" w14:textId="6B0E50E3" w:rsidR="00503E90" w:rsidRPr="00CB0A6E" w:rsidRDefault="00503E90" w:rsidP="00503E90">
      <w:pPr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r w:rsidRPr="00503E90">
        <w:rPr>
          <w:b/>
          <w:sz w:val="28"/>
          <w:szCs w:val="28"/>
        </w:rPr>
        <w:t xml:space="preserve">Yes, </w:t>
      </w:r>
      <w:r>
        <w:rPr>
          <w:b/>
          <w:sz w:val="28"/>
          <w:szCs w:val="28"/>
        </w:rPr>
        <w:t>we can</w:t>
      </w:r>
      <w:r w:rsidRPr="00503E90">
        <w:rPr>
          <w:b/>
          <w:sz w:val="28"/>
          <w:szCs w:val="28"/>
        </w:rPr>
        <w:t xml:space="preserve"> perform Max-R and select the most best/significant variables and then run my     model</w:t>
      </w:r>
      <w:r>
        <w:t>.</w:t>
      </w:r>
    </w:p>
    <w:p w14:paraId="679ED377" w14:textId="77777777" w:rsidR="00CB0A6E" w:rsidRPr="00CB0A6E" w:rsidRDefault="00CB0A6E" w:rsidP="00CB0A6E">
      <w:bookmarkStart w:id="0" w:name="IDX"/>
      <w:bookmarkEnd w:id="0"/>
    </w:p>
    <w:p w14:paraId="7B4AA2A1" w14:textId="77777777" w:rsidR="00CB0A6E" w:rsidRPr="00CB0A6E" w:rsidRDefault="00CB0A6E" w:rsidP="00CB0A6E"/>
    <w:p w14:paraId="5F14C809" w14:textId="77777777" w:rsidR="00CB0A6E" w:rsidRPr="00CB0A6E" w:rsidRDefault="00CB0A6E" w:rsidP="00CB0A6E"/>
    <w:p w14:paraId="3B4AF2F0" w14:textId="77777777" w:rsidR="00CB0A6E" w:rsidRPr="00CB0A6E" w:rsidRDefault="00CB0A6E" w:rsidP="00CB0A6E"/>
    <w:p w14:paraId="1EF32A5B" w14:textId="77777777" w:rsidR="00CB0A6E" w:rsidRPr="00CB0A6E" w:rsidRDefault="00CB0A6E" w:rsidP="00CB0A6E"/>
    <w:p w14:paraId="71ACAB57" w14:textId="77777777" w:rsidR="00CB0A6E" w:rsidRPr="00CB0A6E" w:rsidRDefault="00CB0A6E" w:rsidP="00CB0A6E"/>
    <w:p w14:paraId="083610FC" w14:textId="21AB5954"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D364813" w14:textId="77777777" w:rsidR="00CB0A6E" w:rsidRPr="00CB0A6E" w:rsidRDefault="00CB0A6E" w:rsidP="00CB0A6E">
      <w:pPr>
        <w:rPr>
          <w:rFonts w:ascii="Arial" w:hAnsi="Arial" w:cs="Arial"/>
          <w:color w:val="000000"/>
          <w:sz w:val="20"/>
          <w:szCs w:val="20"/>
        </w:rPr>
      </w:pPr>
    </w:p>
    <w:p w14:paraId="4677C10A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7B35890D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4FD7B18E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20C37BEA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067585FF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65A22DC6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2655C296" w14:textId="22426520" w:rsidR="00CB0A6E" w:rsidRPr="00CB0A6E" w:rsidRDefault="00CB0A6E" w:rsidP="00CB0A6E">
      <w:r w:rsidRPr="00CB0A6E">
        <w:rPr>
          <w:rFonts w:ascii="Arial" w:hAnsi="Arial" w:cs="Arial"/>
          <w:b/>
          <w:color w:val="000000"/>
          <w:sz w:val="20"/>
          <w:szCs w:val="20"/>
        </w:rPr>
        <w:t xml:space="preserve">Problem #2: </w:t>
      </w:r>
    </w:p>
    <w:p w14:paraId="4316BD79" w14:textId="77777777" w:rsidR="00CB0A6E" w:rsidRPr="00CB0A6E" w:rsidRDefault="00CB0A6E" w:rsidP="00CB0A6E">
      <w:pPr>
        <w:spacing w:after="160" w:line="259" w:lineRule="auto"/>
      </w:pPr>
      <w:r w:rsidRPr="00CB0A6E">
        <w:t>A software package has produced the following output for a regression model estimating the nutritional ratings of cereals, based on the location of the cereal on a super market shelf (shelf1, shelf2). Is this model a good regression model?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67"/>
        <w:gridCol w:w="440"/>
        <w:gridCol w:w="1213"/>
        <w:gridCol w:w="1081"/>
        <w:gridCol w:w="860"/>
        <w:gridCol w:w="816"/>
      </w:tblGrid>
      <w:tr w:rsidR="00CB0A6E" w:rsidRPr="00CB0A6E" w14:paraId="07993D37" w14:textId="77777777" w:rsidTr="00222E6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A6FA1A6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CB0A6E" w:rsidRPr="00CB0A6E" w14:paraId="00FBE0B8" w14:textId="77777777" w:rsidTr="00222E6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E2DA4" w14:textId="77777777" w:rsidR="00CB0A6E" w:rsidRPr="00CB0A6E" w:rsidRDefault="00CB0A6E" w:rsidP="00CB0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9AB12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497BF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E5BCC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459AE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1475E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CB0A6E" w:rsidRPr="00CB0A6E" w14:paraId="30DF09A2" w14:textId="77777777" w:rsidTr="00222E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89C94" w14:textId="77777777" w:rsidR="00CB0A6E" w:rsidRPr="00CB0A6E" w:rsidRDefault="00CB0A6E" w:rsidP="00CB0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BBA46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5F2EF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45.22003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59D0F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2.23245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700F2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20.26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C1C1C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B0A6E" w:rsidRPr="00CB0A6E" w14:paraId="4CD5BA49" w14:textId="77777777" w:rsidTr="00222E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14CD0" w14:textId="77777777" w:rsidR="00CB0A6E" w:rsidRPr="00CB0A6E" w:rsidRDefault="00CB0A6E" w:rsidP="00CB0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CB3E9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EBE4D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0.92541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73C7C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3.73561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8107B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D0857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0.8050</w:t>
            </w:r>
          </w:p>
        </w:tc>
      </w:tr>
      <w:tr w:rsidR="00CB0A6E" w:rsidRPr="00CB0A6E" w14:paraId="53C9304C" w14:textId="77777777" w:rsidTr="00222E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863B4" w14:textId="77777777" w:rsidR="00CB0A6E" w:rsidRPr="00CB0A6E" w:rsidRDefault="00CB0A6E" w:rsidP="00CB0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5BA6B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D8664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-10.24721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99D45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3.67798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32C1E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-2.79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062C0" w14:textId="77777777" w:rsidR="00CB0A6E" w:rsidRPr="00CB0A6E" w:rsidRDefault="00CB0A6E" w:rsidP="00CB0A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A6E">
              <w:rPr>
                <w:rFonts w:ascii="Times New Roman" w:eastAsia="Times New Roman" w:hAnsi="Times New Roman" w:cs="Times New Roman"/>
                <w:sz w:val="24"/>
                <w:szCs w:val="24"/>
              </w:rPr>
              <w:t>0.0068</w:t>
            </w:r>
          </w:p>
        </w:tc>
      </w:tr>
    </w:tbl>
    <w:p w14:paraId="684EB790" w14:textId="77777777" w:rsidR="00CB0A6E" w:rsidRPr="00CB0A6E" w:rsidRDefault="00CB0A6E" w:rsidP="00CB0A6E">
      <w:pPr>
        <w:ind w:left="720"/>
        <w:contextualSpacing/>
      </w:pPr>
    </w:p>
    <w:p w14:paraId="2EE4F4FE" w14:textId="77777777" w:rsidR="00CB0A6E" w:rsidRPr="00CB0A6E" w:rsidRDefault="00CB0A6E" w:rsidP="00CB0A6E">
      <w:pPr>
        <w:numPr>
          <w:ilvl w:val="0"/>
          <w:numId w:val="9"/>
        </w:numPr>
        <w:spacing w:after="160" w:line="259" w:lineRule="auto"/>
        <w:contextualSpacing/>
      </w:pPr>
      <w:r w:rsidRPr="00CB0A6E">
        <w:t>The model is NOT a good model because variable shelf2 and “Intercept” are not significant at 5%</w:t>
      </w:r>
    </w:p>
    <w:p w14:paraId="20977A69" w14:textId="77777777" w:rsidR="00CB0A6E" w:rsidRPr="00503E90" w:rsidRDefault="00CB0A6E" w:rsidP="00CB0A6E">
      <w:pPr>
        <w:numPr>
          <w:ilvl w:val="0"/>
          <w:numId w:val="9"/>
        </w:numPr>
        <w:spacing w:after="160" w:line="259" w:lineRule="auto"/>
        <w:contextualSpacing/>
        <w:rPr>
          <w:b/>
        </w:rPr>
      </w:pPr>
      <w:r w:rsidRPr="00503E90">
        <w:rPr>
          <w:b/>
        </w:rPr>
        <w:t>The model is NOT a good model because variable shelf1 is not significant at 5%</w:t>
      </w:r>
    </w:p>
    <w:p w14:paraId="6E3FC238" w14:textId="77777777" w:rsidR="00CB0A6E" w:rsidRPr="00CB0A6E" w:rsidRDefault="00CB0A6E" w:rsidP="00CB0A6E">
      <w:pPr>
        <w:numPr>
          <w:ilvl w:val="0"/>
          <w:numId w:val="9"/>
        </w:numPr>
        <w:spacing w:after="160" w:line="259" w:lineRule="auto"/>
        <w:contextualSpacing/>
      </w:pPr>
      <w:r w:rsidRPr="00CB0A6E">
        <w:t>The model is NOT a good model because the location of cereal (“shelf1 vs. shelf2) has nothing to do with ratings and cannot cause a change in cereal ratings.</w:t>
      </w:r>
    </w:p>
    <w:p w14:paraId="1F0AC167" w14:textId="77777777" w:rsidR="00CB0A6E" w:rsidRPr="00CB0A6E" w:rsidRDefault="00CB0A6E" w:rsidP="00CB0A6E">
      <w:pPr>
        <w:numPr>
          <w:ilvl w:val="0"/>
          <w:numId w:val="9"/>
        </w:numPr>
        <w:spacing w:after="160" w:line="259" w:lineRule="auto"/>
        <w:contextualSpacing/>
      </w:pPr>
      <w:r>
        <w:t>Both I and III</w:t>
      </w:r>
    </w:p>
    <w:p w14:paraId="7AAA44FC" w14:textId="77777777" w:rsidR="00CB0A6E" w:rsidRPr="00CB0A6E" w:rsidRDefault="00CB0A6E" w:rsidP="00CB0A6E"/>
    <w:p w14:paraId="71257D11" w14:textId="77777777" w:rsidR="00CB0A6E" w:rsidRPr="00CB0A6E" w:rsidRDefault="00CB0A6E" w:rsidP="00CB0A6E"/>
    <w:p w14:paraId="463BE964" w14:textId="77777777" w:rsidR="00CB0A6E" w:rsidRPr="00CB0A6E" w:rsidRDefault="00CB0A6E" w:rsidP="00CB0A6E"/>
    <w:p w14:paraId="5188D4AA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5F59C2F9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5200DE16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7EBD74CE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6A542A30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63F821D8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035A4BF2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009CCE76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690E77B3" w14:textId="77777777" w:rsidR="00503E90" w:rsidRDefault="00503E90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037570AE" w14:textId="682E435B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  <w:r w:rsidRPr="00CB0A6E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Problem #3: </w:t>
      </w:r>
    </w:p>
    <w:p w14:paraId="727A71E4" w14:textId="12E2F411" w:rsidR="0071519A" w:rsidRPr="00CB0A6E" w:rsidRDefault="0071519A" w:rsidP="0071519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Please check attached code file Question_</w:t>
      </w:r>
      <w:r>
        <w:rPr>
          <w:rFonts w:ascii="Arial" w:hAnsi="Arial" w:cs="Arial"/>
          <w:b/>
          <w:color w:val="000000"/>
          <w:sz w:val="20"/>
          <w:szCs w:val="20"/>
        </w:rPr>
        <w:t>3</w:t>
      </w:r>
      <w:r>
        <w:rPr>
          <w:rFonts w:ascii="Arial" w:hAnsi="Arial" w:cs="Arial"/>
          <w:b/>
          <w:color w:val="000000"/>
          <w:sz w:val="20"/>
          <w:szCs w:val="20"/>
        </w:rPr>
        <w:t>.sas</w:t>
      </w:r>
    </w:p>
    <w:p w14:paraId="6A675F0D" w14:textId="77777777" w:rsidR="00CB0A6E" w:rsidRPr="00CB0A6E" w:rsidRDefault="00CB0A6E" w:rsidP="00CB0A6E"/>
    <w:p w14:paraId="1AB66226" w14:textId="77777777" w:rsidR="00CB0A6E" w:rsidRPr="00CB0A6E" w:rsidRDefault="00CB0A6E" w:rsidP="00CB0A6E"/>
    <w:p w14:paraId="6317644B" w14:textId="51DAE5E1" w:rsid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  <w:r w:rsidRPr="00CB0A6E">
        <w:rPr>
          <w:rFonts w:ascii="Arial" w:hAnsi="Arial" w:cs="Arial"/>
          <w:b/>
          <w:color w:val="000000"/>
          <w:sz w:val="20"/>
          <w:szCs w:val="20"/>
        </w:rPr>
        <w:t xml:space="preserve">Problem #4: </w:t>
      </w:r>
    </w:p>
    <w:p w14:paraId="0B9F1E2B" w14:textId="234A3FB3" w:rsidR="0071519A" w:rsidRPr="00CB0A6E" w:rsidRDefault="0071519A" w:rsidP="00CB0A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Please check attached code file Question_</w:t>
      </w:r>
      <w:r>
        <w:rPr>
          <w:rFonts w:ascii="Arial" w:hAnsi="Arial" w:cs="Arial"/>
          <w:b/>
          <w:color w:val="000000"/>
          <w:sz w:val="20"/>
          <w:szCs w:val="20"/>
        </w:rPr>
        <w:t>4</w:t>
      </w:r>
      <w:r>
        <w:rPr>
          <w:rFonts w:ascii="Arial" w:hAnsi="Arial" w:cs="Arial"/>
          <w:b/>
          <w:color w:val="000000"/>
          <w:sz w:val="20"/>
          <w:szCs w:val="20"/>
        </w:rPr>
        <w:t>.sas</w:t>
      </w:r>
    </w:p>
    <w:p w14:paraId="1580D11A" w14:textId="77777777" w:rsidR="00CB0A6E" w:rsidRPr="00CB0A6E" w:rsidRDefault="00CB0A6E" w:rsidP="00CB0A6E">
      <w:pPr>
        <w:numPr>
          <w:ilvl w:val="0"/>
          <w:numId w:val="5"/>
        </w:numPr>
        <w:contextualSpacing/>
      </w:pPr>
      <w:r w:rsidRPr="00CB0A6E">
        <w:t>Using your model:</w:t>
      </w:r>
    </w:p>
    <w:p w14:paraId="09E28999" w14:textId="77777777" w:rsidR="00CB0A6E" w:rsidRPr="00CB0A6E" w:rsidRDefault="00CB0A6E" w:rsidP="00CB0A6E">
      <w:pPr>
        <w:numPr>
          <w:ilvl w:val="1"/>
          <w:numId w:val="5"/>
        </w:numPr>
        <w:contextualSpacing/>
      </w:pPr>
      <w:r w:rsidRPr="00CB0A6E">
        <w:t>Predict the probabilities of the following two patients (A and B) having a heart attack within the next year?</w:t>
      </w:r>
    </w:p>
    <w:tbl>
      <w:tblPr>
        <w:tblW w:w="5338" w:type="dxa"/>
        <w:tblInd w:w="1332" w:type="dxa"/>
        <w:tblLook w:val="04A0" w:firstRow="1" w:lastRow="0" w:firstColumn="1" w:lastColumn="0" w:noHBand="0" w:noVBand="1"/>
      </w:tblPr>
      <w:tblGrid>
        <w:gridCol w:w="994"/>
        <w:gridCol w:w="2092"/>
        <w:gridCol w:w="2252"/>
      </w:tblGrid>
      <w:tr w:rsidR="00CB0A6E" w:rsidRPr="00CB0A6E" w14:paraId="6E6ED186" w14:textId="77777777" w:rsidTr="00222E69">
        <w:trPr>
          <w:trHeight w:val="531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5A12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A6E">
              <w:rPr>
                <w:rFonts w:ascii="Calibri" w:eastAsia="Times New Roman" w:hAnsi="Calibri" w:cs="Calibri"/>
                <w:color w:val="000000"/>
              </w:rPr>
              <w:t>Patient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D33CF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A6E">
              <w:rPr>
                <w:rFonts w:ascii="Calibri" w:eastAsia="Times New Roman" w:hAnsi="Calibri" w:cs="Calibri"/>
                <w:color w:val="000000"/>
              </w:rPr>
              <w:t>Anger Treatment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99326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A6E">
              <w:rPr>
                <w:rFonts w:ascii="Calibri" w:eastAsia="Times New Roman" w:hAnsi="Calibri" w:cs="Calibri"/>
                <w:color w:val="000000"/>
              </w:rPr>
              <w:t xml:space="preserve">     Anxiety Treatment</w:t>
            </w:r>
          </w:p>
        </w:tc>
      </w:tr>
      <w:tr w:rsidR="00CB0A6E" w:rsidRPr="00CB0A6E" w14:paraId="19F4F150" w14:textId="77777777" w:rsidTr="00222E69">
        <w:trPr>
          <w:trHeight w:val="176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EEC7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A6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0DC0" w14:textId="77777777" w:rsidR="00CB0A6E" w:rsidRPr="00CB0A6E" w:rsidRDefault="00B647F4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6733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A6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CB0A6E" w:rsidRPr="00CB0A6E" w14:paraId="4484D38E" w14:textId="77777777" w:rsidTr="00222E69">
        <w:trPr>
          <w:trHeight w:val="176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3F1C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A6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0617" w14:textId="77777777" w:rsidR="00CB0A6E" w:rsidRPr="00CB0A6E" w:rsidRDefault="00B647F4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6FEE" w14:textId="77777777" w:rsidR="00CB0A6E" w:rsidRPr="00CB0A6E" w:rsidRDefault="00CB0A6E" w:rsidP="00CB0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A6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</w:tbl>
    <w:p w14:paraId="36B4BD1D" w14:textId="77777777" w:rsidR="00CB0A6E" w:rsidRPr="00CB0A6E" w:rsidRDefault="00CB0A6E" w:rsidP="00CB0A6E">
      <w:pPr>
        <w:ind w:left="1440"/>
        <w:contextualSpacing/>
      </w:pPr>
    </w:p>
    <w:p w14:paraId="3EEAFA6C" w14:textId="77777777" w:rsidR="00503E90" w:rsidRDefault="00503E90" w:rsidP="00503E90">
      <w:pPr>
        <w:ind w:left="1440"/>
        <w:contextualSpacing/>
      </w:pPr>
    </w:p>
    <w:p w14:paraId="2A9A6091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log(odds)= -6.3634-1.0241*Anger_Treatment+0.1190*</w:t>
      </w:r>
      <w:proofErr w:type="spellStart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Anxiety_Treatment</w:t>
      </w:r>
      <w:proofErr w:type="spellEnd"/>
    </w:p>
    <w:p w14:paraId="29F6E59A" w14:textId="77777777" w:rsid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7F7774C6" w14:textId="384290F8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P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atient A :- </w:t>
      </w:r>
    </w:p>
    <w:p w14:paraId="24C7CD2D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Anger_Treatment</w:t>
      </w:r>
      <w:proofErr w:type="spellEnd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=1 and </w:t>
      </w:r>
      <w:proofErr w:type="spellStart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Anger_Anxiety</w:t>
      </w:r>
      <w:proofErr w:type="spellEnd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=40</w:t>
      </w:r>
    </w:p>
    <w:p w14:paraId="2016EF2C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log(odds)= -6.3634-1.0241+0.1190*40= -7.3875+4.76= -2.6275</w:t>
      </w:r>
    </w:p>
    <w:p w14:paraId="2AE22AD3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Odds for patient A= e^(-2.6275)=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0.07225</w:t>
      </w:r>
    </w:p>
    <w:p w14:paraId="4191B133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Probability=odds/1+odds= 0.067389 =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6.7%</w:t>
      </w:r>
    </w:p>
    <w:p w14:paraId="0D47D57C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17D5B55D" w14:textId="17A0CF6B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Patient B:-</w:t>
      </w:r>
    </w:p>
    <w:p w14:paraId="7C9B76EA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Anger_Treatment</w:t>
      </w:r>
      <w:proofErr w:type="spellEnd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=0 </w:t>
      </w:r>
      <w:proofErr w:type="spellStart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Anxiety_Treatment</w:t>
      </w:r>
      <w:proofErr w:type="spellEnd"/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=70</w:t>
      </w:r>
    </w:p>
    <w:p w14:paraId="732DEFCF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log(odds)= -6.3634+0.1190*70 = 1.9666</w:t>
      </w:r>
    </w:p>
    <w:p w14:paraId="4455BB54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odds= e^(1.9666) = 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7.14633</w:t>
      </w:r>
    </w:p>
    <w:p w14:paraId="28006B58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Probability= odds/1+odds=0.8772 = 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87.72%</w:t>
      </w:r>
    </w:p>
    <w:p w14:paraId="6A418A7D" w14:textId="77777777" w:rsidR="00503E90" w:rsidRPr="00CB0A6E" w:rsidRDefault="00503E90" w:rsidP="00503E90">
      <w:pPr>
        <w:ind w:left="1440"/>
        <w:contextualSpacing/>
      </w:pPr>
    </w:p>
    <w:p w14:paraId="2AC54F30" w14:textId="3735B285" w:rsidR="0071519A" w:rsidRDefault="0071519A" w:rsidP="0071519A">
      <w:pPr>
        <w:contextualSpacing/>
      </w:pPr>
    </w:p>
    <w:p w14:paraId="220E77C7" w14:textId="2015D082" w:rsidR="0071519A" w:rsidRDefault="0071519A" w:rsidP="0071519A">
      <w:pPr>
        <w:contextualSpacing/>
      </w:pPr>
    </w:p>
    <w:p w14:paraId="7FECBC14" w14:textId="77777777" w:rsidR="0071519A" w:rsidRDefault="0071519A" w:rsidP="0071519A">
      <w:pPr>
        <w:contextualSpacing/>
      </w:pPr>
    </w:p>
    <w:p w14:paraId="6088EDF7" w14:textId="61A24F33" w:rsidR="00CB0A6E" w:rsidRDefault="00CB0A6E" w:rsidP="00CB0A6E">
      <w:pPr>
        <w:numPr>
          <w:ilvl w:val="1"/>
          <w:numId w:val="5"/>
        </w:numPr>
        <w:contextualSpacing/>
      </w:pPr>
      <w:r w:rsidRPr="00CB0A6E">
        <w:t xml:space="preserve">What is the odds ratio of </w:t>
      </w:r>
      <w:proofErr w:type="spellStart"/>
      <w:r w:rsidRPr="00CB0A6E">
        <w:t>A</w:t>
      </w:r>
      <w:proofErr w:type="spellEnd"/>
      <w:r w:rsidRPr="00CB0A6E">
        <w:t xml:space="preserve"> over B? </w:t>
      </w:r>
    </w:p>
    <w:p w14:paraId="6BD96BF1" w14:textId="77777777" w:rsidR="00503E90" w:rsidRP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odds for patient A - 0.07225</w:t>
      </w:r>
    </w:p>
    <w:p w14:paraId="0F0EE71A" w14:textId="37F83597" w:rsid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odds for patient B - 7.14633</w:t>
      </w:r>
    </w:p>
    <w:p w14:paraId="681F63A0" w14:textId="77777777" w:rsidR="0071519A" w:rsidRDefault="0071519A" w:rsidP="007151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79F7DA7D" w14:textId="3485D3B0" w:rsidR="00503E90" w:rsidRDefault="00503E90" w:rsidP="00503E9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440F0C80" w14:textId="4D848085" w:rsidR="00503E90" w:rsidRDefault="00503E90" w:rsidP="00503E90">
      <w:pPr>
        <w:spacing w:line="256" w:lineRule="auto"/>
      </w:pPr>
      <w:r>
        <w:t xml:space="preserve">                    c. </w:t>
      </w:r>
      <w:r>
        <w:t xml:space="preserve">What is the odds ratio of </w:t>
      </w:r>
      <w:proofErr w:type="spellStart"/>
      <w:r>
        <w:t>A</w:t>
      </w:r>
      <w:proofErr w:type="spellEnd"/>
      <w:r>
        <w:t xml:space="preserve"> over B? </w:t>
      </w:r>
    </w:p>
    <w:p w14:paraId="105F6FBB" w14:textId="6F4353B1" w:rsidR="00503E90" w:rsidRPr="00503E90" w:rsidRDefault="00503E90" w:rsidP="00503E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t xml:space="preserve">                               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Odd Ratio =0.07225/7.14633</w:t>
      </w:r>
    </w:p>
    <w:p w14:paraId="384E1B9F" w14:textId="085761A2" w:rsidR="00503E90" w:rsidRPr="00503E90" w:rsidRDefault="00503E90" w:rsidP="00503E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=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>0.0101100844769273</w:t>
      </w:r>
    </w:p>
    <w:p w14:paraId="19D0C1F8" w14:textId="24C1C28F" w:rsid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  <w:r w:rsidRPr="00CB0A6E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Problem #5: </w:t>
      </w:r>
    </w:p>
    <w:p w14:paraId="3814EDFD" w14:textId="3DE0A6A4" w:rsidR="0071519A" w:rsidRPr="00CB0A6E" w:rsidRDefault="0071519A" w:rsidP="00CB0A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Please check attached code file Question_5.sas</w:t>
      </w:r>
    </w:p>
    <w:p w14:paraId="49B6E1EF" w14:textId="1B492BF1" w:rsidR="00CB0A6E" w:rsidRDefault="00CB0A6E" w:rsidP="00CB0A6E">
      <w:pPr>
        <w:numPr>
          <w:ilvl w:val="0"/>
          <w:numId w:val="8"/>
        </w:numPr>
        <w:contextualSpacing/>
      </w:pPr>
      <w:r w:rsidRPr="00CB0A6E">
        <w:t>How many principal components should be used to explain at least 85 percent of the variability in data?</w:t>
      </w:r>
    </w:p>
    <w:p w14:paraId="3BB5F6FC" w14:textId="381870E1" w:rsidR="00503E90" w:rsidRPr="00503E90" w:rsidRDefault="00503E90" w:rsidP="00503E9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3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Principal Components.</w:t>
      </w:r>
    </w:p>
    <w:p w14:paraId="612776D8" w14:textId="77777777" w:rsidR="00503E90" w:rsidRPr="00CB0A6E" w:rsidRDefault="00503E90" w:rsidP="00503E90">
      <w:pPr>
        <w:ind w:left="720"/>
        <w:contextualSpacing/>
      </w:pPr>
    </w:p>
    <w:p w14:paraId="08067142" w14:textId="69C98CAA" w:rsidR="00CB0A6E" w:rsidRPr="00503E90" w:rsidRDefault="00CB0A6E" w:rsidP="00CB0A6E">
      <w:pPr>
        <w:numPr>
          <w:ilvl w:val="0"/>
          <w:numId w:val="8"/>
        </w:numP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CB0A6E">
        <w:t>What if the study requires more than 95 percent of variability to be explained, how many variables do you use?</w:t>
      </w:r>
    </w:p>
    <w:p w14:paraId="74265702" w14:textId="1CAF3837" w:rsidR="00503E90" w:rsidRPr="00503E90" w:rsidRDefault="00503E90" w:rsidP="00503E90">
      <w:pPr>
        <w:ind w:left="72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503E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5</w:t>
      </w:r>
      <w:r w:rsidRPr="00503E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Principal Components</w:t>
      </w:r>
    </w:p>
    <w:p w14:paraId="7A33A5DF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radius_mean</w:t>
      </w:r>
      <w:proofErr w:type="spellEnd"/>
    </w:p>
    <w:p w14:paraId="2A6F655B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texture_mean</w:t>
      </w:r>
      <w:proofErr w:type="spellEnd"/>
    </w:p>
    <w:p w14:paraId="0E902BF4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perimeter_mean</w:t>
      </w:r>
      <w:proofErr w:type="spellEnd"/>
    </w:p>
    <w:p w14:paraId="4BF2E597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area_mean</w:t>
      </w:r>
      <w:proofErr w:type="spellEnd"/>
    </w:p>
    <w:p w14:paraId="405EA34E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smoothness_mean</w:t>
      </w:r>
      <w:proofErr w:type="spellEnd"/>
    </w:p>
    <w:p w14:paraId="09ABABD3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compactness_mean</w:t>
      </w:r>
      <w:proofErr w:type="spellEnd"/>
    </w:p>
    <w:p w14:paraId="19EB71E1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concavity_mean</w:t>
      </w:r>
      <w:proofErr w:type="spellEnd"/>
    </w:p>
    <w:p w14:paraId="787C8F5D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concave_points_mean</w:t>
      </w:r>
      <w:proofErr w:type="spellEnd"/>
    </w:p>
    <w:p w14:paraId="5D94DFB0" w14:textId="77777777" w:rsidR="00CB0A6E" w:rsidRPr="00CB0A6E" w:rsidRDefault="00CB0A6E" w:rsidP="00CB0A6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</w:pPr>
      <w:proofErr w:type="spellStart"/>
      <w:r w:rsidRPr="00CB0A6E">
        <w:t>symmetry_mean</w:t>
      </w:r>
      <w:proofErr w:type="spellEnd"/>
    </w:p>
    <w:p w14:paraId="33565B59" w14:textId="77777777" w:rsidR="00CB0A6E" w:rsidRPr="00CB0A6E" w:rsidRDefault="00CB0A6E" w:rsidP="00CB0A6E">
      <w:pPr>
        <w:numPr>
          <w:ilvl w:val="0"/>
          <w:numId w:val="7"/>
        </w:numPr>
        <w:contextualSpacing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CB0A6E">
        <w:t>fractal_dimension_mean</w:t>
      </w:r>
      <w:proofErr w:type="spellEnd"/>
      <w:r w:rsidRPr="00CB0A6E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ab/>
      </w:r>
    </w:p>
    <w:p w14:paraId="12FB3B34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4B1AF383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63FCB637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70E73CB6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7210FF0F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1115E6DA" w14:textId="77777777" w:rsidR="00CB0A6E" w:rsidRP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</w:p>
    <w:p w14:paraId="1045EB2D" w14:textId="6ACDD7C1" w:rsidR="00CB0A6E" w:rsidRDefault="00CB0A6E" w:rsidP="00CB0A6E">
      <w:pPr>
        <w:rPr>
          <w:rFonts w:ascii="Arial" w:hAnsi="Arial" w:cs="Arial"/>
          <w:b/>
          <w:color w:val="000000"/>
          <w:sz w:val="20"/>
          <w:szCs w:val="20"/>
        </w:rPr>
      </w:pPr>
      <w:r w:rsidRPr="00CB0A6E">
        <w:rPr>
          <w:rFonts w:ascii="Arial" w:hAnsi="Arial" w:cs="Arial"/>
          <w:b/>
          <w:color w:val="000000"/>
          <w:sz w:val="20"/>
          <w:szCs w:val="20"/>
        </w:rPr>
        <w:t>Problem #6:</w:t>
      </w:r>
      <w:bookmarkStart w:id="1" w:name="_GoBack"/>
      <w:bookmarkEnd w:id="1"/>
    </w:p>
    <w:p w14:paraId="6D51E237" w14:textId="6B3D8B70" w:rsidR="0071519A" w:rsidRPr="00CB0A6E" w:rsidRDefault="0071519A" w:rsidP="00CB0A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Please check attached code file Question_6.sas</w:t>
      </w:r>
    </w:p>
    <w:sectPr w:rsidR="0071519A" w:rsidRPr="00CB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20F"/>
    <w:multiLevelType w:val="hybridMultilevel"/>
    <w:tmpl w:val="725E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7387"/>
    <w:multiLevelType w:val="hybridMultilevel"/>
    <w:tmpl w:val="A1EA043C"/>
    <w:lvl w:ilvl="0" w:tplc="B8B6A216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0B45F2"/>
    <w:multiLevelType w:val="hybridMultilevel"/>
    <w:tmpl w:val="0C9C3E5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D4593"/>
    <w:multiLevelType w:val="hybridMultilevel"/>
    <w:tmpl w:val="A51808D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315AD"/>
    <w:multiLevelType w:val="hybridMultilevel"/>
    <w:tmpl w:val="B83C6F38"/>
    <w:lvl w:ilvl="0" w:tplc="6414DE7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41E51"/>
    <w:multiLevelType w:val="hybridMultilevel"/>
    <w:tmpl w:val="81947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B86CC1"/>
    <w:multiLevelType w:val="hybridMultilevel"/>
    <w:tmpl w:val="CC6829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65770"/>
    <w:multiLevelType w:val="hybridMultilevel"/>
    <w:tmpl w:val="4EFE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A70E2"/>
    <w:multiLevelType w:val="hybridMultilevel"/>
    <w:tmpl w:val="B6DA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14B13"/>
    <w:multiLevelType w:val="hybridMultilevel"/>
    <w:tmpl w:val="C8C4AA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824D6"/>
    <w:multiLevelType w:val="hybridMultilevel"/>
    <w:tmpl w:val="79C88F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1DA"/>
    <w:rsid w:val="000265AE"/>
    <w:rsid w:val="000342EF"/>
    <w:rsid w:val="001411DA"/>
    <w:rsid w:val="001E3F7A"/>
    <w:rsid w:val="00222E69"/>
    <w:rsid w:val="0025584B"/>
    <w:rsid w:val="002A2BFE"/>
    <w:rsid w:val="002C4B99"/>
    <w:rsid w:val="00301FBC"/>
    <w:rsid w:val="00346C8F"/>
    <w:rsid w:val="00362B84"/>
    <w:rsid w:val="004010B0"/>
    <w:rsid w:val="00424C96"/>
    <w:rsid w:val="00503E90"/>
    <w:rsid w:val="00531E29"/>
    <w:rsid w:val="005F64FA"/>
    <w:rsid w:val="00641F32"/>
    <w:rsid w:val="006E01E2"/>
    <w:rsid w:val="0071519A"/>
    <w:rsid w:val="0088311B"/>
    <w:rsid w:val="009C6CEF"/>
    <w:rsid w:val="00B11FDA"/>
    <w:rsid w:val="00B4063A"/>
    <w:rsid w:val="00B647F4"/>
    <w:rsid w:val="00BD7D63"/>
    <w:rsid w:val="00CB0A6E"/>
    <w:rsid w:val="00D43DD2"/>
    <w:rsid w:val="00D75FEC"/>
    <w:rsid w:val="00E654EE"/>
    <w:rsid w:val="00F54C11"/>
    <w:rsid w:val="00F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2971"/>
  <w15:docId w15:val="{42F2CBB4-D166-4420-A42F-DE524078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32"/>
    <w:pPr>
      <w:spacing w:after="160"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1F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31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shalin barot</cp:lastModifiedBy>
  <cp:revision>4</cp:revision>
  <dcterms:created xsi:type="dcterms:W3CDTF">2019-05-11T02:21:00Z</dcterms:created>
  <dcterms:modified xsi:type="dcterms:W3CDTF">2019-05-13T02:52:00Z</dcterms:modified>
</cp:coreProperties>
</file>