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E81A" w14:textId="56198810" w:rsidR="00C369AD" w:rsidRDefault="0044605E" w:rsidP="004460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 Exam</w:t>
      </w:r>
    </w:p>
    <w:p w14:paraId="157D38E1" w14:textId="1D1C3D99" w:rsidR="00A94B90" w:rsidRPr="000824AC" w:rsidRDefault="000824AC" w:rsidP="00A94B90">
      <w:pPr>
        <w:rPr>
          <w:b/>
          <w:sz w:val="32"/>
          <w:szCs w:val="32"/>
        </w:rPr>
      </w:pPr>
      <w:r w:rsidRPr="000824AC">
        <w:rPr>
          <w:b/>
          <w:sz w:val="32"/>
          <w:szCs w:val="32"/>
        </w:rPr>
        <w:t>Q1)</w:t>
      </w:r>
    </w:p>
    <w:p w14:paraId="7BEF5EF2" w14:textId="7F99FEB6" w:rsidR="005A676A" w:rsidRDefault="005A676A" w:rsidP="005A676A">
      <w:pPr>
        <w:pStyle w:val="ListParagraph"/>
        <w:numPr>
          <w:ilvl w:val="0"/>
          <w:numId w:val="1"/>
        </w:numPr>
      </w:pPr>
      <w:r>
        <w:t>We are interested in predicting the rating based on sodium content. Construct the appropriate scatter plot.</w:t>
      </w:r>
    </w:p>
    <w:p w14:paraId="51CD96A9" w14:textId="0A4A193F" w:rsidR="008447D1" w:rsidRDefault="008447D1" w:rsidP="008447D1">
      <w:pPr>
        <w:pStyle w:val="ListParagraph"/>
        <w:numPr>
          <w:ilvl w:val="0"/>
          <w:numId w:val="9"/>
        </w:numPr>
      </w:pPr>
      <w:r>
        <w:t>Check output of code for answer</w:t>
      </w:r>
    </w:p>
    <w:p w14:paraId="291A6A91" w14:textId="2B453354" w:rsidR="005A676A" w:rsidRDefault="005A676A" w:rsidP="005A676A">
      <w:pPr>
        <w:pStyle w:val="ListParagraph"/>
        <w:numPr>
          <w:ilvl w:val="0"/>
          <w:numId w:val="1"/>
        </w:numPr>
      </w:pPr>
      <w:r>
        <w:t>Based on the scatter plot, is there strong evidence of a linear relationship between the variables.</w:t>
      </w:r>
    </w:p>
    <w:p w14:paraId="18CEE021" w14:textId="3D356B78" w:rsidR="00323D1C" w:rsidRDefault="00323D1C" w:rsidP="00323D1C">
      <w:pPr>
        <w:pStyle w:val="ListParagraph"/>
        <w:numPr>
          <w:ilvl w:val="0"/>
          <w:numId w:val="8"/>
        </w:numPr>
      </w:pPr>
      <w:r w:rsidRPr="0063001D">
        <w:rPr>
          <w:b/>
        </w:rPr>
        <w:t>No</w:t>
      </w:r>
      <w:r>
        <w:t xml:space="preserve"> strong linear relation found</w:t>
      </w:r>
    </w:p>
    <w:p w14:paraId="5BAB7BDB" w14:textId="6474689C" w:rsidR="008447D1" w:rsidRDefault="005A676A" w:rsidP="008447D1">
      <w:pPr>
        <w:pStyle w:val="ListParagraph"/>
        <w:numPr>
          <w:ilvl w:val="0"/>
          <w:numId w:val="1"/>
        </w:numPr>
      </w:pPr>
      <w:r>
        <w:t>Perform the appropriate regression.</w:t>
      </w:r>
    </w:p>
    <w:p w14:paraId="0B3510E3" w14:textId="7311764E" w:rsidR="008447D1" w:rsidRDefault="008447D1" w:rsidP="008447D1">
      <w:pPr>
        <w:pStyle w:val="ListParagraph"/>
        <w:numPr>
          <w:ilvl w:val="0"/>
          <w:numId w:val="9"/>
        </w:numPr>
      </w:pPr>
      <w:r>
        <w:t>Check output of code for answer</w:t>
      </w:r>
    </w:p>
    <w:p w14:paraId="73F55FA4" w14:textId="7FF47B81" w:rsidR="005A676A" w:rsidRDefault="005A676A" w:rsidP="005A676A">
      <w:pPr>
        <w:pStyle w:val="ListParagraph"/>
        <w:numPr>
          <w:ilvl w:val="0"/>
          <w:numId w:val="1"/>
        </w:numPr>
      </w:pPr>
      <w:r>
        <w:t>Which cereal is an outlier?</w:t>
      </w:r>
    </w:p>
    <w:p w14:paraId="6132F6BA" w14:textId="1794A348" w:rsidR="008447D1" w:rsidRDefault="00955FC9" w:rsidP="008447D1">
      <w:pPr>
        <w:pStyle w:val="ListParagraph"/>
        <w:numPr>
          <w:ilvl w:val="0"/>
          <w:numId w:val="9"/>
        </w:numPr>
      </w:pPr>
      <w:r>
        <w:t xml:space="preserve">DFFITS value for </w:t>
      </w:r>
      <w:r w:rsidRPr="0063001D">
        <w:rPr>
          <w:b/>
        </w:rPr>
        <w:t>observation 4 is 0.05</w:t>
      </w:r>
      <w:r>
        <w:t>. Then corresponding cereal are outlier</w:t>
      </w:r>
    </w:p>
    <w:p w14:paraId="2763094C" w14:textId="3C48B562" w:rsidR="005A676A" w:rsidRDefault="005A676A" w:rsidP="005A676A">
      <w:pPr>
        <w:pStyle w:val="ListParagraph"/>
        <w:numPr>
          <w:ilvl w:val="0"/>
          <w:numId w:val="1"/>
        </w:numPr>
      </w:pPr>
      <w:r>
        <w:t>What is the typical error in predicting rating based on sodium content?</w:t>
      </w:r>
    </w:p>
    <w:p w14:paraId="4C633B3B" w14:textId="7FB03039" w:rsidR="00955FC9" w:rsidRDefault="00955FC9" w:rsidP="00955FC9">
      <w:pPr>
        <w:pStyle w:val="ListParagraph"/>
        <w:numPr>
          <w:ilvl w:val="0"/>
          <w:numId w:val="9"/>
        </w:numPr>
      </w:pPr>
      <w:r>
        <w:t xml:space="preserve">Typical error in preceding rating may be off by 13 units since </w:t>
      </w:r>
      <w:r w:rsidRPr="0063001D">
        <w:rPr>
          <w:b/>
        </w:rPr>
        <w:t>RMSE = 12.95</w:t>
      </w:r>
    </w:p>
    <w:p w14:paraId="1D685FAF" w14:textId="2537028E" w:rsidR="005A676A" w:rsidRDefault="005A676A" w:rsidP="005A676A">
      <w:pPr>
        <w:pStyle w:val="ListParagraph"/>
        <w:numPr>
          <w:ilvl w:val="0"/>
          <w:numId w:val="1"/>
        </w:numPr>
      </w:pPr>
      <w:r>
        <w:t>Interpret the y- intercept.</w:t>
      </w:r>
    </w:p>
    <w:p w14:paraId="4A69C133" w14:textId="562F005A" w:rsidR="00955FC9" w:rsidRDefault="00955FC9" w:rsidP="00955FC9">
      <w:pPr>
        <w:pStyle w:val="ListParagraph"/>
        <w:numPr>
          <w:ilvl w:val="0"/>
          <w:numId w:val="9"/>
        </w:numPr>
      </w:pPr>
      <w:r>
        <w:t xml:space="preserve">Due </w:t>
      </w:r>
      <w:r w:rsidR="00DB1123">
        <w:t xml:space="preserve">to the </w:t>
      </w:r>
      <w:r w:rsidR="00DB1123" w:rsidRPr="0063001D">
        <w:rPr>
          <w:b/>
        </w:rPr>
        <w:t>Y intercept  of 53</w:t>
      </w:r>
      <w:r w:rsidR="00DB1123">
        <w:t>, if there is no sodium content then rating of cereal is 53</w:t>
      </w:r>
      <w:r>
        <w:t>.</w:t>
      </w:r>
    </w:p>
    <w:p w14:paraId="482B8375" w14:textId="642D71F5" w:rsidR="005A676A" w:rsidRDefault="005A676A" w:rsidP="005A676A">
      <w:pPr>
        <w:pStyle w:val="ListParagraph"/>
        <w:numPr>
          <w:ilvl w:val="0"/>
          <w:numId w:val="1"/>
        </w:numPr>
      </w:pPr>
      <w:r>
        <w:t>Is there a significant relationship between the two variables? Why?</w:t>
      </w:r>
    </w:p>
    <w:p w14:paraId="3E79A81C" w14:textId="274F36D8" w:rsidR="00DB1123" w:rsidRDefault="005A61F5" w:rsidP="00DB1123">
      <w:pPr>
        <w:pStyle w:val="ListParagraph"/>
        <w:numPr>
          <w:ilvl w:val="0"/>
          <w:numId w:val="9"/>
        </w:numPr>
      </w:pPr>
      <w:r>
        <w:t xml:space="preserve">Yes, </w:t>
      </w:r>
      <w:r w:rsidR="00FE077B">
        <w:t xml:space="preserve"> because it has 95% confidence level.</w:t>
      </w:r>
    </w:p>
    <w:p w14:paraId="485EF2E6" w14:textId="169210B6" w:rsidR="005A676A" w:rsidRDefault="005A676A" w:rsidP="005A676A">
      <w:pPr>
        <w:pStyle w:val="ListParagraph"/>
        <w:numPr>
          <w:ilvl w:val="0"/>
          <w:numId w:val="1"/>
        </w:numPr>
      </w:pPr>
      <w:r>
        <w:t>What is the meaning of the slope?</w:t>
      </w:r>
    </w:p>
    <w:p w14:paraId="7C97E0AB" w14:textId="28CE21DF" w:rsidR="00036AF5" w:rsidRDefault="00036AF5" w:rsidP="00036AF5">
      <w:pPr>
        <w:pStyle w:val="ListParagraph"/>
        <w:numPr>
          <w:ilvl w:val="0"/>
          <w:numId w:val="9"/>
        </w:numPr>
      </w:pPr>
      <w:r>
        <w:t xml:space="preserve">Slope is </w:t>
      </w:r>
      <w:r w:rsidR="00582E34">
        <w:t>-0.067 which means that every unit change in sodium content, then rating will decrease by 0.067</w:t>
      </w:r>
    </w:p>
    <w:p w14:paraId="7D9941C2" w14:textId="77777777" w:rsidR="005A676A" w:rsidRDefault="005A676A" w:rsidP="005A676A">
      <w:pPr>
        <w:pStyle w:val="ListParagraph"/>
        <w:numPr>
          <w:ilvl w:val="0"/>
          <w:numId w:val="1"/>
        </w:numPr>
      </w:pPr>
      <w:r>
        <w:t>Construct a 95% confidence interval for the average nutrition rating  of all cereals with sodium content of 100</w:t>
      </w:r>
      <w:r w:rsidR="009B6EF4">
        <w:t>.</w:t>
      </w:r>
    </w:p>
    <w:p w14:paraId="7B7CB85E" w14:textId="77777777" w:rsidR="005A676A" w:rsidRDefault="005A676A" w:rsidP="005A676A">
      <w:pPr>
        <w:pStyle w:val="ListParagraph"/>
        <w:numPr>
          <w:ilvl w:val="0"/>
          <w:numId w:val="1"/>
        </w:numPr>
      </w:pPr>
      <w:r>
        <w:t>Construct a 95</w:t>
      </w:r>
      <w:r w:rsidR="00A365F5">
        <w:t>% confidence</w:t>
      </w:r>
      <w:r>
        <w:t xml:space="preserve"> interval for the nutrition rating for a randomly chosen cereal with sodium content of 100</w:t>
      </w:r>
      <w:r w:rsidR="009B6EF4">
        <w:t>.</w:t>
      </w:r>
    </w:p>
    <w:p w14:paraId="4422FAD6" w14:textId="77777777" w:rsidR="00D04956" w:rsidRDefault="00D04956" w:rsidP="005A676A">
      <w:pPr>
        <w:rPr>
          <w:b/>
        </w:rPr>
      </w:pPr>
    </w:p>
    <w:p w14:paraId="7F50186D" w14:textId="77777777" w:rsidR="00D04956" w:rsidRDefault="00D04956" w:rsidP="005A676A">
      <w:pPr>
        <w:rPr>
          <w:b/>
        </w:rPr>
      </w:pPr>
    </w:p>
    <w:p w14:paraId="4B9F8ABD" w14:textId="77777777" w:rsidR="00D04956" w:rsidRDefault="00D04956" w:rsidP="005A676A">
      <w:pPr>
        <w:rPr>
          <w:b/>
        </w:rPr>
      </w:pPr>
    </w:p>
    <w:p w14:paraId="356BEE8B" w14:textId="77777777" w:rsidR="00D04956" w:rsidRDefault="00D04956" w:rsidP="005A676A">
      <w:pPr>
        <w:rPr>
          <w:b/>
        </w:rPr>
      </w:pPr>
    </w:p>
    <w:p w14:paraId="269B4011" w14:textId="77777777" w:rsidR="00D04956" w:rsidRDefault="00D04956" w:rsidP="005A676A">
      <w:pPr>
        <w:rPr>
          <w:b/>
        </w:rPr>
      </w:pPr>
    </w:p>
    <w:p w14:paraId="626E0CFC" w14:textId="77777777" w:rsidR="00D04956" w:rsidRDefault="00D04956" w:rsidP="005A676A">
      <w:pPr>
        <w:rPr>
          <w:b/>
        </w:rPr>
      </w:pPr>
    </w:p>
    <w:p w14:paraId="7B6EF85E" w14:textId="77777777" w:rsidR="00D04956" w:rsidRDefault="00D04956" w:rsidP="005A676A">
      <w:pPr>
        <w:rPr>
          <w:b/>
        </w:rPr>
      </w:pPr>
    </w:p>
    <w:p w14:paraId="553AC960" w14:textId="77777777" w:rsidR="00D04956" w:rsidRDefault="00D04956" w:rsidP="005A676A">
      <w:pPr>
        <w:rPr>
          <w:b/>
        </w:rPr>
      </w:pPr>
    </w:p>
    <w:p w14:paraId="4753DD39" w14:textId="77777777" w:rsidR="00D04956" w:rsidRDefault="00D04956" w:rsidP="005A676A">
      <w:pPr>
        <w:rPr>
          <w:b/>
        </w:rPr>
      </w:pPr>
    </w:p>
    <w:p w14:paraId="6B040E54" w14:textId="77777777" w:rsidR="000824AC" w:rsidRDefault="000824AC" w:rsidP="005A676A">
      <w:pPr>
        <w:rPr>
          <w:b/>
        </w:rPr>
      </w:pPr>
    </w:p>
    <w:p w14:paraId="7AB9E8F4" w14:textId="126F89D6" w:rsidR="005A676A" w:rsidRPr="000824AC" w:rsidRDefault="000824AC" w:rsidP="005A676A">
      <w:pPr>
        <w:rPr>
          <w:b/>
          <w:sz w:val="32"/>
          <w:szCs w:val="32"/>
        </w:rPr>
      </w:pPr>
      <w:r w:rsidRPr="000824AC">
        <w:rPr>
          <w:b/>
          <w:sz w:val="32"/>
          <w:szCs w:val="32"/>
        </w:rPr>
        <w:t>Q2)</w:t>
      </w:r>
    </w:p>
    <w:p w14:paraId="492ACDC1" w14:textId="77777777" w:rsidR="005A676A" w:rsidRPr="00B37D42" w:rsidRDefault="005A676A" w:rsidP="005A676A">
      <w:r w:rsidRPr="00B37D42">
        <w:t xml:space="preserve">Use the following ANOVA table of a regression model, produced by a software package, to answer the questions below. </w:t>
      </w:r>
    </w:p>
    <w:tbl>
      <w:tblPr>
        <w:tblpPr w:leftFromText="180" w:rightFromText="180" w:vertAnchor="text" w:horzAnchor="margin" w:tblpXSpec="center" w:tblpY="225"/>
        <w:tblW w:w="2880" w:type="dxa"/>
        <w:tblLook w:val="04A0" w:firstRow="1" w:lastRow="0" w:firstColumn="1" w:lastColumn="0" w:noHBand="0" w:noVBand="1"/>
      </w:tblPr>
      <w:tblGrid>
        <w:gridCol w:w="962"/>
        <w:gridCol w:w="833"/>
        <w:gridCol w:w="1085"/>
      </w:tblGrid>
      <w:tr w:rsidR="005A676A" w:rsidRPr="001307CF" w14:paraId="0EDE0CA3" w14:textId="77777777" w:rsidTr="009F05EC">
        <w:trPr>
          <w:trHeight w:val="288"/>
        </w:trPr>
        <w:tc>
          <w:tcPr>
            <w:tcW w:w="96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A243B5C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83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5EE86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DF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D9C43B4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Sum of</w:t>
            </w:r>
          </w:p>
        </w:tc>
      </w:tr>
      <w:tr w:rsidR="005A676A" w:rsidRPr="001307CF" w14:paraId="596BF6DA" w14:textId="77777777" w:rsidTr="009F05EC">
        <w:trPr>
          <w:trHeight w:val="552"/>
        </w:trPr>
        <w:tc>
          <w:tcPr>
            <w:tcW w:w="96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7977E30" w14:textId="77777777" w:rsidR="005A676A" w:rsidRPr="001307CF" w:rsidRDefault="005A676A" w:rsidP="009F05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3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D0E164" w14:textId="77777777" w:rsidR="005A676A" w:rsidRPr="001307CF" w:rsidRDefault="005A676A" w:rsidP="009F05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6366D0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Squares</w:t>
            </w:r>
          </w:p>
        </w:tc>
      </w:tr>
      <w:tr w:rsidR="005A676A" w:rsidRPr="001307CF" w14:paraId="085E0F34" w14:textId="77777777" w:rsidTr="009F05EC">
        <w:trPr>
          <w:trHeight w:val="28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DE9F95E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03B67" w14:textId="77777777" w:rsidR="005A676A" w:rsidRPr="001307CF" w:rsidRDefault="005A676A" w:rsidP="009F05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C3B75B" w14:textId="77777777" w:rsidR="005A676A" w:rsidRPr="001307CF" w:rsidRDefault="005A676A" w:rsidP="009F05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253.274</w:t>
            </w:r>
          </w:p>
        </w:tc>
      </w:tr>
      <w:tr w:rsidR="005A676A" w:rsidRPr="001307CF" w14:paraId="57877FA2" w14:textId="77777777" w:rsidTr="009F05EC">
        <w:trPr>
          <w:trHeight w:val="300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B79FC29" w14:textId="77777777" w:rsidR="005A676A" w:rsidRPr="001307CF" w:rsidRDefault="005A676A" w:rsidP="009F0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07CF">
              <w:rPr>
                <w:rFonts w:ascii="Arial" w:eastAsia="Times New Roman" w:hAnsi="Arial" w:cs="Arial"/>
                <w:b/>
                <w:bCs/>
                <w:color w:val="000000"/>
              </w:rPr>
              <w:t>Error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1CB6233" w14:textId="77777777" w:rsidR="005A676A" w:rsidRPr="001307CF" w:rsidRDefault="005A676A" w:rsidP="009F05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8305EF" w14:textId="77777777" w:rsidR="005A676A" w:rsidRPr="001307CF" w:rsidRDefault="005A676A" w:rsidP="009F05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307CF">
              <w:rPr>
                <w:rFonts w:ascii="Arial" w:eastAsia="Times New Roman" w:hAnsi="Arial" w:cs="Arial"/>
                <w:color w:val="000000"/>
              </w:rPr>
              <w:t>6897.42</w:t>
            </w:r>
          </w:p>
        </w:tc>
      </w:tr>
    </w:tbl>
    <w:p w14:paraId="04385394" w14:textId="77777777" w:rsidR="005A676A" w:rsidRDefault="005A676A" w:rsidP="005A676A">
      <w:r>
        <w:tab/>
      </w:r>
      <w:r>
        <w:tab/>
      </w:r>
      <w:r>
        <w:tab/>
      </w:r>
      <w:r>
        <w:tab/>
      </w:r>
    </w:p>
    <w:p w14:paraId="7FEB138D" w14:textId="77777777" w:rsidR="005A676A" w:rsidRPr="00B37D42" w:rsidRDefault="005A676A" w:rsidP="005A676A">
      <w:r>
        <w:tab/>
      </w:r>
      <w:r>
        <w:tab/>
      </w:r>
      <w:r>
        <w:tab/>
      </w:r>
    </w:p>
    <w:p w14:paraId="785A10AA" w14:textId="77777777" w:rsidR="005A676A" w:rsidRPr="00B37D42" w:rsidRDefault="005A676A" w:rsidP="005A676A">
      <w:r w:rsidRPr="00B37D42">
        <w:tab/>
      </w:r>
      <w:r w:rsidRPr="00B37D42">
        <w:tab/>
      </w:r>
      <w:r w:rsidRPr="00B37D42">
        <w:tab/>
      </w:r>
    </w:p>
    <w:p w14:paraId="323E411F" w14:textId="77777777" w:rsidR="005A676A" w:rsidRPr="00B37D42" w:rsidRDefault="005A676A" w:rsidP="005A676A">
      <w:pPr>
        <w:ind w:left="720"/>
        <w:contextualSpacing/>
      </w:pPr>
    </w:p>
    <w:p w14:paraId="19550361" w14:textId="77777777" w:rsidR="005A676A" w:rsidRPr="00B37D42" w:rsidRDefault="005A676A" w:rsidP="005A676A">
      <w:pPr>
        <w:ind w:left="720"/>
        <w:contextualSpacing/>
      </w:pPr>
    </w:p>
    <w:p w14:paraId="6D6F4DCB" w14:textId="23EACB00" w:rsidR="005A676A" w:rsidRDefault="005A676A" w:rsidP="005A676A">
      <w:pPr>
        <w:ind w:left="720"/>
        <w:contextualSpacing/>
      </w:pPr>
    </w:p>
    <w:p w14:paraId="017A751A" w14:textId="77777777" w:rsidR="00D04956" w:rsidRPr="00B37D42" w:rsidRDefault="00D04956" w:rsidP="005A676A">
      <w:pPr>
        <w:ind w:left="720"/>
        <w:contextualSpacing/>
      </w:pPr>
    </w:p>
    <w:p w14:paraId="62084F5E" w14:textId="77777777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How many observations are used for this model?  </w:t>
      </w:r>
    </w:p>
    <w:p w14:paraId="73D9B544" w14:textId="77777777" w:rsidR="005D6B93" w:rsidRDefault="005D6B93" w:rsidP="005D6B93">
      <w:pPr>
        <w:pStyle w:val="ListParagraph"/>
        <w:numPr>
          <w:ilvl w:val="0"/>
          <w:numId w:val="6"/>
        </w:numPr>
        <w:jc w:val="both"/>
      </w:pPr>
      <w:r>
        <w:t>147+2= 149</w:t>
      </w:r>
    </w:p>
    <w:p w14:paraId="020BF608" w14:textId="77777777" w:rsidR="005D6B93" w:rsidRPr="00B37D42" w:rsidRDefault="005D6B93" w:rsidP="005D6B93">
      <w:pPr>
        <w:pStyle w:val="ListParagraph"/>
        <w:numPr>
          <w:ilvl w:val="0"/>
          <w:numId w:val="6"/>
        </w:numPr>
        <w:jc w:val="both"/>
      </w:pPr>
      <w:r>
        <w:t xml:space="preserve">n = 149+1 = </w:t>
      </w:r>
      <w:r w:rsidRPr="00DB2020">
        <w:rPr>
          <w:b/>
        </w:rPr>
        <w:t>150</w:t>
      </w:r>
    </w:p>
    <w:p w14:paraId="1FEA3BFE" w14:textId="77777777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How many parameters are used in this model?        </w:t>
      </w:r>
    </w:p>
    <w:p w14:paraId="780C43C2" w14:textId="3C50A64F" w:rsidR="005D6B93" w:rsidRDefault="00451393" w:rsidP="005D6B93">
      <w:pPr>
        <w:pStyle w:val="ListParagraph"/>
        <w:numPr>
          <w:ilvl w:val="0"/>
          <w:numId w:val="7"/>
        </w:numPr>
        <w:jc w:val="both"/>
      </w:pPr>
      <w:r>
        <w:rPr>
          <w:b/>
        </w:rPr>
        <w:t>2</w:t>
      </w:r>
      <w:r w:rsidR="005D6B93">
        <w:t xml:space="preserve"> parameters</w:t>
      </w:r>
    </w:p>
    <w:p w14:paraId="09905B12" w14:textId="77777777" w:rsidR="005D6B93" w:rsidRPr="00B37D42" w:rsidRDefault="005D6B93" w:rsidP="005D6B93">
      <w:pPr>
        <w:jc w:val="both"/>
      </w:pPr>
    </w:p>
    <w:p w14:paraId="0202831B" w14:textId="77777777" w:rsidR="005D6B93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What is the R-square for this model?      </w:t>
      </w:r>
    </w:p>
    <w:p w14:paraId="356C53D0" w14:textId="579D1F49" w:rsidR="005A676A" w:rsidRDefault="005D6B93" w:rsidP="005D6B93">
      <w:pPr>
        <w:pStyle w:val="ListParagraph"/>
        <w:numPr>
          <w:ilvl w:val="0"/>
          <w:numId w:val="7"/>
        </w:numPr>
        <w:jc w:val="both"/>
      </w:pPr>
      <w:r>
        <w:t xml:space="preserve">R-square = </w:t>
      </w:r>
      <w:r w:rsidR="00DB2020">
        <w:t>1 – (253.274/7150.694)</w:t>
      </w:r>
    </w:p>
    <w:p w14:paraId="41C617D9" w14:textId="1A8A2487" w:rsidR="00DB2020" w:rsidRPr="00B37D42" w:rsidRDefault="00DB2020" w:rsidP="005D6B93">
      <w:pPr>
        <w:pStyle w:val="ListParagraph"/>
        <w:numPr>
          <w:ilvl w:val="0"/>
          <w:numId w:val="7"/>
        </w:numPr>
        <w:jc w:val="both"/>
      </w:pPr>
      <w:r>
        <w:t xml:space="preserve">=  </w:t>
      </w:r>
      <w:r w:rsidRPr="00DB2020">
        <w:rPr>
          <w:b/>
        </w:rPr>
        <w:t>0.9645</w:t>
      </w:r>
    </w:p>
    <w:p w14:paraId="17D82477" w14:textId="407F3884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What is the F value of the model? </w:t>
      </w:r>
    </w:p>
    <w:p w14:paraId="6BA8004F" w14:textId="6FF83C6C" w:rsidR="00DB2020" w:rsidRPr="00DB2020" w:rsidRDefault="00DB2020" w:rsidP="00DB2020">
      <w:pPr>
        <w:pStyle w:val="ListParagraph"/>
        <w:numPr>
          <w:ilvl w:val="0"/>
          <w:numId w:val="7"/>
        </w:numPr>
        <w:jc w:val="both"/>
        <w:rPr>
          <w:b/>
        </w:rPr>
      </w:pPr>
      <w:r w:rsidRPr="00DB2020">
        <w:rPr>
          <w:b/>
        </w:rPr>
        <w:t>2.696</w:t>
      </w:r>
    </w:p>
    <w:p w14:paraId="59FBA1CD" w14:textId="2132FE83" w:rsidR="005A676A" w:rsidRDefault="005A676A" w:rsidP="005A676A">
      <w:pPr>
        <w:numPr>
          <w:ilvl w:val="0"/>
          <w:numId w:val="3"/>
        </w:numPr>
        <w:contextualSpacing/>
        <w:jc w:val="both"/>
      </w:pPr>
      <w:r w:rsidRPr="00B37D42">
        <w:t xml:space="preserve"> Is the F value of the model significant at 5% level of significance? </w:t>
      </w:r>
      <w:r>
        <w:t>Why?</w:t>
      </w:r>
    </w:p>
    <w:p w14:paraId="3C5AA40F" w14:textId="3F61780B" w:rsidR="00DB2020" w:rsidRPr="00DB2020" w:rsidRDefault="00DB2020" w:rsidP="00DB2020">
      <w:pPr>
        <w:pStyle w:val="ListParagraph"/>
        <w:numPr>
          <w:ilvl w:val="0"/>
          <w:numId w:val="7"/>
        </w:numPr>
        <w:jc w:val="both"/>
        <w:rPr>
          <w:b/>
        </w:rPr>
      </w:pPr>
      <w:r w:rsidRPr="00DB2020">
        <w:rPr>
          <w:b/>
        </w:rPr>
        <w:t>No</w:t>
      </w:r>
      <w:r w:rsidR="0063001D">
        <w:rPr>
          <w:b/>
        </w:rPr>
        <w:t xml:space="preserve"> </w:t>
      </w:r>
      <w:r w:rsidR="0063001D" w:rsidRPr="0063001D">
        <w:t>because P value is</w:t>
      </w:r>
      <w:r w:rsidR="0063001D">
        <w:rPr>
          <w:b/>
        </w:rPr>
        <w:t xml:space="preserve"> 0.07</w:t>
      </w:r>
    </w:p>
    <w:p w14:paraId="257B14A2" w14:textId="77777777" w:rsidR="005A676A" w:rsidRDefault="005A676A" w:rsidP="005A676A"/>
    <w:p w14:paraId="7DD3588C" w14:textId="77777777" w:rsidR="005A676A" w:rsidRDefault="005A676A" w:rsidP="005A676A">
      <w:pPr>
        <w:rPr>
          <w:b/>
        </w:rPr>
      </w:pPr>
    </w:p>
    <w:p w14:paraId="2FF900ED" w14:textId="77777777" w:rsidR="005A676A" w:rsidRDefault="005A676A" w:rsidP="005A676A">
      <w:pPr>
        <w:rPr>
          <w:b/>
        </w:rPr>
      </w:pPr>
    </w:p>
    <w:p w14:paraId="7EA5468E" w14:textId="77777777" w:rsidR="005A676A" w:rsidRDefault="005A676A" w:rsidP="005A676A">
      <w:pPr>
        <w:rPr>
          <w:b/>
        </w:rPr>
      </w:pPr>
    </w:p>
    <w:p w14:paraId="2590BA36" w14:textId="77777777" w:rsidR="005A676A" w:rsidRDefault="005A676A" w:rsidP="005A676A">
      <w:pPr>
        <w:rPr>
          <w:b/>
        </w:rPr>
      </w:pPr>
    </w:p>
    <w:p w14:paraId="3C447093" w14:textId="148D610C" w:rsidR="005A676A" w:rsidRPr="000824AC" w:rsidRDefault="000824AC" w:rsidP="005A676A">
      <w:pPr>
        <w:rPr>
          <w:sz w:val="32"/>
          <w:szCs w:val="32"/>
        </w:rPr>
      </w:pPr>
      <w:r w:rsidRPr="000824AC">
        <w:rPr>
          <w:b/>
          <w:sz w:val="32"/>
          <w:szCs w:val="32"/>
        </w:rPr>
        <w:t>Q3)</w:t>
      </w:r>
    </w:p>
    <w:p w14:paraId="289F91C5" w14:textId="77777777" w:rsidR="005A676A" w:rsidRDefault="005A676A" w:rsidP="005A676A">
      <w:r w:rsidRPr="005A676A">
        <w:rPr>
          <w:bCs/>
        </w:rPr>
        <w:t>The forced expiratory volume in one second (FEV1) measurement shows the amount of air a person can forcefully exhale in one second.</w:t>
      </w:r>
      <w:r>
        <w:rPr>
          <w:bCs/>
        </w:rPr>
        <w:t xml:space="preserve"> </w:t>
      </w:r>
      <w:r>
        <w:t xml:space="preserve"> Using the </w:t>
      </w:r>
      <w:r w:rsidR="009B6EF4">
        <w:t>L</w:t>
      </w:r>
      <w:r>
        <w:t>ung dataset in</w:t>
      </w:r>
      <w:r w:rsidR="008A15B5">
        <w:t xml:space="preserve"> </w:t>
      </w:r>
      <w:r w:rsidR="009B6EF4">
        <w:t>CANVAS</w:t>
      </w:r>
      <w:r>
        <w:t xml:space="preserve">, </w:t>
      </w:r>
      <w:r w:rsidR="00C73A8C">
        <w:t>develop a</w:t>
      </w:r>
      <w:r>
        <w:t xml:space="preserve"> regression model for predicting FEV1 of the father using weight and height of the father as predictors.</w:t>
      </w:r>
    </w:p>
    <w:p w14:paraId="0CA7E84B" w14:textId="65470643" w:rsidR="005A676A" w:rsidRDefault="005A676A" w:rsidP="005A676A">
      <w:pPr>
        <w:pStyle w:val="ListParagraph"/>
        <w:numPr>
          <w:ilvl w:val="0"/>
          <w:numId w:val="4"/>
        </w:numPr>
      </w:pPr>
      <w:r>
        <w:t>Is this a good model? Why?</w:t>
      </w:r>
    </w:p>
    <w:p w14:paraId="70C8170C" w14:textId="4766AE12" w:rsidR="00FD7D9C" w:rsidRDefault="00FD7D9C" w:rsidP="00FD7D9C">
      <w:pPr>
        <w:pStyle w:val="ListParagraph"/>
        <w:numPr>
          <w:ilvl w:val="0"/>
          <w:numId w:val="7"/>
        </w:numPr>
      </w:pPr>
      <w:r>
        <w:t xml:space="preserve">NO because, </w:t>
      </w:r>
      <w:r w:rsidR="0063001D">
        <w:t>R square value is 27%.</w:t>
      </w:r>
    </w:p>
    <w:p w14:paraId="208741CA" w14:textId="4930BF61" w:rsidR="005A676A" w:rsidRDefault="005A676A" w:rsidP="005A676A">
      <w:pPr>
        <w:pStyle w:val="ListParagraph"/>
        <w:numPr>
          <w:ilvl w:val="0"/>
          <w:numId w:val="4"/>
        </w:numPr>
      </w:pPr>
      <w:r>
        <w:t>Are the residuals normally distributed? Why?</w:t>
      </w:r>
    </w:p>
    <w:p w14:paraId="6E2ADA15" w14:textId="1FD7F8A3" w:rsidR="0063001D" w:rsidRDefault="0063001D" w:rsidP="0063001D">
      <w:pPr>
        <w:pStyle w:val="ListParagraph"/>
        <w:numPr>
          <w:ilvl w:val="0"/>
          <w:numId w:val="7"/>
        </w:numPr>
      </w:pPr>
      <w:r>
        <w:t>Yes it’s normally distributed. we can get it from graph.</w:t>
      </w:r>
    </w:p>
    <w:p w14:paraId="47978093" w14:textId="3BE071C8" w:rsidR="00077426" w:rsidRDefault="005A676A" w:rsidP="00077426">
      <w:pPr>
        <w:pStyle w:val="ListParagraph"/>
        <w:numPr>
          <w:ilvl w:val="0"/>
          <w:numId w:val="4"/>
        </w:numPr>
      </w:pPr>
      <w:r>
        <w:t>What are the influential observations? Why</w:t>
      </w:r>
      <w:r w:rsidR="00077426">
        <w:t>?</w:t>
      </w:r>
    </w:p>
    <w:p w14:paraId="776F148D" w14:textId="6550A964" w:rsidR="0063001D" w:rsidRDefault="004B346B" w:rsidP="00077426">
      <w:pPr>
        <w:pStyle w:val="ListParagraph"/>
        <w:numPr>
          <w:ilvl w:val="0"/>
          <w:numId w:val="7"/>
        </w:numPr>
      </w:pPr>
      <w:r>
        <w:t>18,31</w:t>
      </w:r>
      <w:r w:rsidR="002C7FA7">
        <w:t>,50,80,</w:t>
      </w:r>
      <w:r w:rsidR="00970CBB">
        <w:t>84 and 87,106,110</w:t>
      </w:r>
      <w:r w:rsidR="00077426">
        <w:t xml:space="preserve"> and 130 are blue that all are influential. Because there are </w:t>
      </w:r>
      <w:proofErr w:type="spellStart"/>
      <w:r w:rsidR="00077426">
        <w:t>dffits</w:t>
      </w:r>
      <w:proofErr w:type="spellEnd"/>
      <w:r w:rsidR="00077426">
        <w:t xml:space="preserve"> and cooked values. These points will change the slope dramatically. </w:t>
      </w:r>
    </w:p>
    <w:p w14:paraId="432FB7E6" w14:textId="7A2D5448" w:rsidR="005A676A" w:rsidRDefault="005A676A" w:rsidP="005A676A">
      <w:pPr>
        <w:pStyle w:val="ListParagraph"/>
        <w:numPr>
          <w:ilvl w:val="0"/>
          <w:numId w:val="4"/>
        </w:numPr>
      </w:pPr>
      <w:r>
        <w:t>What are the high leverage observations? Why?</w:t>
      </w:r>
    </w:p>
    <w:p w14:paraId="38075015" w14:textId="7D34AB7A" w:rsidR="00AC499B" w:rsidRDefault="00AC499B" w:rsidP="00AC499B">
      <w:pPr>
        <w:pStyle w:val="ListParagraph"/>
        <w:numPr>
          <w:ilvl w:val="0"/>
          <w:numId w:val="7"/>
        </w:numPr>
      </w:pPr>
      <w:r>
        <w:t>Observation 110 is a high leverage observation as the DFFITS value is 0.5933.</w:t>
      </w:r>
    </w:p>
    <w:p w14:paraId="18AEC7E7" w14:textId="36327ACF" w:rsidR="005A676A" w:rsidRDefault="005A676A" w:rsidP="005A676A">
      <w:pPr>
        <w:pStyle w:val="ListParagraph"/>
        <w:numPr>
          <w:ilvl w:val="0"/>
          <w:numId w:val="4"/>
        </w:numPr>
      </w:pPr>
      <w:r>
        <w:t>For predicting FEV1 of the father, is height more important than weight? Why?</w:t>
      </w:r>
    </w:p>
    <w:p w14:paraId="499E1A09" w14:textId="1D47AECC" w:rsidR="00BC2680" w:rsidRDefault="00FE2AB3" w:rsidP="00FE2AB3">
      <w:pPr>
        <w:pStyle w:val="ListParagraph"/>
        <w:numPr>
          <w:ilvl w:val="0"/>
          <w:numId w:val="7"/>
        </w:numPr>
      </w:pPr>
      <w:r>
        <w:t xml:space="preserve">For predicting the FEV1 of the </w:t>
      </w:r>
      <w:proofErr w:type="spellStart"/>
      <w:r>
        <w:t>father_Height</w:t>
      </w:r>
      <w:proofErr w:type="spellEnd"/>
      <w:r>
        <w:t xml:space="preserve"> is more </w:t>
      </w:r>
      <w:proofErr w:type="spellStart"/>
      <w:r>
        <w:t>important,when</w:t>
      </w:r>
      <w:proofErr w:type="spellEnd"/>
      <w:r>
        <w:t xml:space="preserve"> I ran a regression with just height, the R square was 25% when I ran it with just weight, the R square is les then 1%.</w:t>
      </w:r>
    </w:p>
    <w:p w14:paraId="04379820" w14:textId="77777777" w:rsidR="002F65E7" w:rsidRDefault="002F65E7"/>
    <w:p w14:paraId="635D90F5" w14:textId="77777777" w:rsidR="008D6426" w:rsidRDefault="008D6426" w:rsidP="00C73A8C">
      <w:pPr>
        <w:rPr>
          <w:b/>
          <w:sz w:val="32"/>
          <w:szCs w:val="32"/>
        </w:rPr>
      </w:pPr>
    </w:p>
    <w:p w14:paraId="62F2267F" w14:textId="77777777" w:rsidR="008D6426" w:rsidRDefault="008D6426" w:rsidP="00C73A8C">
      <w:pPr>
        <w:rPr>
          <w:b/>
          <w:sz w:val="32"/>
          <w:szCs w:val="32"/>
        </w:rPr>
      </w:pPr>
    </w:p>
    <w:p w14:paraId="03A5411D" w14:textId="77777777" w:rsidR="008D6426" w:rsidRDefault="008D6426" w:rsidP="00C73A8C">
      <w:pPr>
        <w:rPr>
          <w:b/>
          <w:sz w:val="32"/>
          <w:szCs w:val="32"/>
        </w:rPr>
      </w:pPr>
    </w:p>
    <w:p w14:paraId="5536A496" w14:textId="77777777" w:rsidR="008D6426" w:rsidRDefault="008D6426" w:rsidP="00C73A8C">
      <w:pPr>
        <w:rPr>
          <w:b/>
          <w:sz w:val="32"/>
          <w:szCs w:val="32"/>
        </w:rPr>
      </w:pPr>
    </w:p>
    <w:p w14:paraId="54612883" w14:textId="77777777" w:rsidR="008D6426" w:rsidRDefault="008D6426" w:rsidP="00C73A8C">
      <w:pPr>
        <w:rPr>
          <w:b/>
          <w:sz w:val="32"/>
          <w:szCs w:val="32"/>
        </w:rPr>
      </w:pPr>
    </w:p>
    <w:p w14:paraId="1986B573" w14:textId="77777777" w:rsidR="008D6426" w:rsidRDefault="008D6426" w:rsidP="00C73A8C">
      <w:pPr>
        <w:rPr>
          <w:b/>
          <w:sz w:val="32"/>
          <w:szCs w:val="32"/>
        </w:rPr>
      </w:pPr>
    </w:p>
    <w:p w14:paraId="6F908263" w14:textId="77777777" w:rsidR="008D6426" w:rsidRDefault="008D6426" w:rsidP="00C73A8C">
      <w:pPr>
        <w:rPr>
          <w:b/>
          <w:sz w:val="32"/>
          <w:szCs w:val="32"/>
        </w:rPr>
      </w:pPr>
    </w:p>
    <w:p w14:paraId="2B9F6EF3" w14:textId="5FEBAE74" w:rsidR="000824AC" w:rsidRPr="000824AC" w:rsidRDefault="000824AC" w:rsidP="00C73A8C">
      <w:pPr>
        <w:rPr>
          <w:b/>
          <w:sz w:val="32"/>
          <w:szCs w:val="32"/>
        </w:rPr>
      </w:pPr>
      <w:bookmarkStart w:id="0" w:name="_GoBack"/>
      <w:bookmarkEnd w:id="0"/>
      <w:r w:rsidRPr="000824AC">
        <w:rPr>
          <w:b/>
          <w:sz w:val="32"/>
          <w:szCs w:val="32"/>
        </w:rPr>
        <w:t>Q4)</w:t>
      </w:r>
    </w:p>
    <w:p w14:paraId="4EA25568" w14:textId="157459A3" w:rsidR="00C73A8C" w:rsidRPr="00C73A8C" w:rsidRDefault="00C73A8C" w:rsidP="00C73A8C">
      <w:r w:rsidRPr="00C73A8C">
        <w:t xml:space="preserve">The </w:t>
      </w:r>
      <w:r w:rsidR="009B6EF4">
        <w:t>D</w:t>
      </w:r>
      <w:r w:rsidRPr="00C73A8C">
        <w:t xml:space="preserve">epression data set in </w:t>
      </w:r>
      <w:r w:rsidR="009B6EF4" w:rsidRPr="00C73A8C">
        <w:t>CANVAS shows</w:t>
      </w:r>
      <w:r w:rsidRPr="00C73A8C">
        <w:t xml:space="preserve"> the result </w:t>
      </w:r>
      <w:r w:rsidR="009B6EF4">
        <w:t>of a</w:t>
      </w:r>
      <w:r w:rsidRPr="00C73A8C">
        <w:t xml:space="preserve"> study on depression. </w:t>
      </w:r>
      <w:r>
        <w:t>Factors for predicting depression have been grouped into 20 categories (cat_01 to cat_20).</w:t>
      </w:r>
    </w:p>
    <w:p w14:paraId="44B35604" w14:textId="2B3065F1" w:rsidR="00C73A8C" w:rsidRPr="0015689A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Normalize the “</w:t>
      </w:r>
      <w:r w:rsidRPr="00C73A8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cat_01” to “cat_20” columns using the z transformation with mean=0 and mean=1.</w:t>
      </w:r>
    </w:p>
    <w:p w14:paraId="7AC386F8" w14:textId="7F82B049" w:rsidR="0015689A" w:rsidRPr="0015689A" w:rsidRDefault="0015689A" w:rsidP="001568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code</w:t>
      </w:r>
    </w:p>
    <w:p w14:paraId="2EF7AC20" w14:textId="53B1D46F" w:rsidR="00C73A8C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Perform PCA analysis on the normalized cat_01 to cat_20;</w:t>
      </w:r>
    </w:p>
    <w:p w14:paraId="682F8029" w14:textId="3C7D3CCD" w:rsidR="0015689A" w:rsidRPr="0015689A" w:rsidRDefault="0015689A" w:rsidP="001568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code</w:t>
      </w:r>
    </w:p>
    <w:p w14:paraId="6E9304D7" w14:textId="2B926788" w:rsidR="00C73A8C" w:rsidRDefault="00C73A8C" w:rsidP="00C73A8C">
      <w:pPr>
        <w:numPr>
          <w:ilvl w:val="0"/>
          <w:numId w:val="5"/>
        </w:numPr>
        <w:contextualSpacing/>
        <w:rPr>
          <w:sz w:val="24"/>
          <w:szCs w:val="24"/>
        </w:rPr>
      </w:pPr>
      <w:r w:rsidRPr="00C73A8C">
        <w:rPr>
          <w:sz w:val="24"/>
          <w:szCs w:val="24"/>
        </w:rPr>
        <w:t>Find the best variables among the top 20 principal components that can predict depression.</w:t>
      </w:r>
    </w:p>
    <w:p w14:paraId="2A9A84D4" w14:textId="0B7228FE" w:rsidR="0015689A" w:rsidRPr="0015689A" w:rsidRDefault="0015689A" w:rsidP="001568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code</w:t>
      </w:r>
    </w:p>
    <w:p w14:paraId="192D954F" w14:textId="77777777" w:rsidR="00A94B90" w:rsidRDefault="00A94B90"/>
    <w:p w14:paraId="2E672D78" w14:textId="77777777" w:rsidR="00C73A8C" w:rsidRDefault="00C73A8C">
      <w:r>
        <w:t xml:space="preserve">Datasets: </w:t>
      </w:r>
      <w:r w:rsidR="009B6EF4">
        <w:t>C</w:t>
      </w:r>
      <w:r>
        <w:t xml:space="preserve">ereals, </w:t>
      </w:r>
      <w:r w:rsidR="009B6EF4">
        <w:t>L</w:t>
      </w:r>
      <w:r>
        <w:t xml:space="preserve">ung, </w:t>
      </w:r>
      <w:r w:rsidR="009B6EF4">
        <w:t>D</w:t>
      </w:r>
      <w:r w:rsidRPr="00C73A8C">
        <w:t>epression</w:t>
      </w:r>
    </w:p>
    <w:sectPr w:rsidR="00C73A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C0F25" w14:textId="77777777" w:rsidR="00C369AD" w:rsidRDefault="00C369AD" w:rsidP="00C369AD">
      <w:pPr>
        <w:spacing w:after="0" w:line="240" w:lineRule="auto"/>
      </w:pPr>
      <w:r>
        <w:separator/>
      </w:r>
    </w:p>
  </w:endnote>
  <w:endnote w:type="continuationSeparator" w:id="0">
    <w:p w14:paraId="685732DE" w14:textId="77777777" w:rsidR="00C369AD" w:rsidRDefault="00C369AD" w:rsidP="00C3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D21D" w14:textId="77777777" w:rsidR="00C369AD" w:rsidRDefault="00C369AD" w:rsidP="00C369AD">
      <w:pPr>
        <w:spacing w:after="0" w:line="240" w:lineRule="auto"/>
      </w:pPr>
      <w:r>
        <w:separator/>
      </w:r>
    </w:p>
  </w:footnote>
  <w:footnote w:type="continuationSeparator" w:id="0">
    <w:p w14:paraId="4EC68D19" w14:textId="77777777" w:rsidR="00C369AD" w:rsidRDefault="00C369AD" w:rsidP="00C36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117FB" w14:textId="40EAB07F" w:rsidR="00C369AD" w:rsidRDefault="00C369AD">
    <w:pPr>
      <w:pStyle w:val="Header"/>
    </w:pPr>
    <w:r>
      <w:t>Shalin Barot</w:t>
    </w:r>
  </w:p>
  <w:p w14:paraId="0681DF04" w14:textId="7AD1468A" w:rsidR="00C369AD" w:rsidRDefault="00C369AD">
    <w:pPr>
      <w:pStyle w:val="Header"/>
    </w:pPr>
    <w:r>
      <w:t>10438998</w:t>
    </w:r>
  </w:p>
  <w:p w14:paraId="498C1751" w14:textId="514AB94B" w:rsidR="00C369AD" w:rsidRDefault="00C369AD">
    <w:pPr>
      <w:pStyle w:val="Header"/>
    </w:pPr>
    <w:r>
      <w:t>CS-593</w:t>
    </w:r>
  </w:p>
  <w:p w14:paraId="2A7101FD" w14:textId="77777777" w:rsidR="00C369AD" w:rsidRDefault="00C36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C1B"/>
    <w:multiLevelType w:val="hybridMultilevel"/>
    <w:tmpl w:val="717C1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578E"/>
    <w:multiLevelType w:val="hybridMultilevel"/>
    <w:tmpl w:val="3A38E32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3786792"/>
    <w:multiLevelType w:val="hybridMultilevel"/>
    <w:tmpl w:val="1BAAA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80DF6"/>
    <w:multiLevelType w:val="hybridMultilevel"/>
    <w:tmpl w:val="D3248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11A65"/>
    <w:multiLevelType w:val="hybridMultilevel"/>
    <w:tmpl w:val="9D902DD2"/>
    <w:lvl w:ilvl="0" w:tplc="3712F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21673"/>
    <w:multiLevelType w:val="hybridMultilevel"/>
    <w:tmpl w:val="C526EF2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E7D364E"/>
    <w:multiLevelType w:val="hybridMultilevel"/>
    <w:tmpl w:val="103AEC3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F134F"/>
    <w:multiLevelType w:val="hybridMultilevel"/>
    <w:tmpl w:val="C43A5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42746"/>
    <w:multiLevelType w:val="hybridMultilevel"/>
    <w:tmpl w:val="496C2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76A"/>
    <w:rsid w:val="00036AF5"/>
    <w:rsid w:val="00077426"/>
    <w:rsid w:val="000824AC"/>
    <w:rsid w:val="0015689A"/>
    <w:rsid w:val="002C7FA7"/>
    <w:rsid w:val="002F65E7"/>
    <w:rsid w:val="00323D1C"/>
    <w:rsid w:val="00382E46"/>
    <w:rsid w:val="0044605E"/>
    <w:rsid w:val="00451393"/>
    <w:rsid w:val="004B346B"/>
    <w:rsid w:val="00582E34"/>
    <w:rsid w:val="005A61F5"/>
    <w:rsid w:val="005A676A"/>
    <w:rsid w:val="005D6B93"/>
    <w:rsid w:val="0063001D"/>
    <w:rsid w:val="00740DB1"/>
    <w:rsid w:val="00822E02"/>
    <w:rsid w:val="008447D1"/>
    <w:rsid w:val="00852B15"/>
    <w:rsid w:val="008A15B5"/>
    <w:rsid w:val="008D6426"/>
    <w:rsid w:val="00955FC9"/>
    <w:rsid w:val="00970CBB"/>
    <w:rsid w:val="009B6EF4"/>
    <w:rsid w:val="00A365F5"/>
    <w:rsid w:val="00A94B90"/>
    <w:rsid w:val="00AB0EF7"/>
    <w:rsid w:val="00AC499B"/>
    <w:rsid w:val="00AF6057"/>
    <w:rsid w:val="00BC2680"/>
    <w:rsid w:val="00C369AD"/>
    <w:rsid w:val="00C73A8C"/>
    <w:rsid w:val="00D04956"/>
    <w:rsid w:val="00DB1123"/>
    <w:rsid w:val="00DB2020"/>
    <w:rsid w:val="00FD7D9C"/>
    <w:rsid w:val="00FE077B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7DEA"/>
  <w15:docId w15:val="{CEE1FA9D-5086-4CA3-8749-8DE9B65D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6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9AD"/>
  </w:style>
  <w:style w:type="paragraph" w:styleId="Footer">
    <w:name w:val="footer"/>
    <w:basedOn w:val="Normal"/>
    <w:link w:val="FooterChar"/>
    <w:uiPriority w:val="99"/>
    <w:unhideWhenUsed/>
    <w:rsid w:val="00C3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shalin barot</cp:lastModifiedBy>
  <cp:revision>36</cp:revision>
  <dcterms:created xsi:type="dcterms:W3CDTF">2019-04-08T01:32:00Z</dcterms:created>
  <dcterms:modified xsi:type="dcterms:W3CDTF">2019-04-11T02:19:00Z</dcterms:modified>
</cp:coreProperties>
</file>