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DB98" w14:textId="77777777" w:rsidR="00624FB5" w:rsidRDefault="00000000">
      <w:pPr>
        <w:jc w:val="center"/>
        <w:rPr>
          <w:b/>
          <w:bCs/>
          <w:sz w:val="36"/>
          <w:szCs w:val="36"/>
        </w:rPr>
      </w:pPr>
      <w:r>
        <w:rPr>
          <w:b/>
          <w:bCs/>
          <w:sz w:val="36"/>
          <w:szCs w:val="36"/>
        </w:rPr>
        <w:t>SUMMARY</w:t>
      </w:r>
    </w:p>
    <w:p w14:paraId="128F2F29" w14:textId="77777777" w:rsidR="00624FB5" w:rsidRDefault="00624FB5">
      <w:pPr>
        <w:rPr>
          <w:b/>
          <w:bCs/>
          <w:sz w:val="21"/>
          <w:szCs w:val="21"/>
        </w:rPr>
      </w:pPr>
    </w:p>
    <w:p w14:paraId="19A064F7" w14:textId="2478D3C6" w:rsidR="00624FB5" w:rsidRDefault="00624FB5"/>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624FB5" w14:paraId="4C80E049" w14:textId="77777777">
        <w:tc>
          <w:tcPr>
            <w:tcW w:w="1803" w:type="dxa"/>
          </w:tcPr>
          <w:p w14:paraId="394E2176" w14:textId="77777777" w:rsidR="00624FB5" w:rsidRDefault="00000000">
            <w:r>
              <w:t>M+N</w:t>
            </w:r>
          </w:p>
        </w:tc>
        <w:tc>
          <w:tcPr>
            <w:tcW w:w="1802" w:type="dxa"/>
          </w:tcPr>
          <w:p w14:paraId="05667B85" w14:textId="77777777" w:rsidR="00624FB5" w:rsidRDefault="00000000">
            <w:r>
              <w:t>Time in MS (Basic)</w:t>
            </w:r>
          </w:p>
        </w:tc>
        <w:tc>
          <w:tcPr>
            <w:tcW w:w="1803" w:type="dxa"/>
          </w:tcPr>
          <w:p w14:paraId="479D5404" w14:textId="77777777" w:rsidR="00624FB5" w:rsidRDefault="00000000">
            <w:r>
              <w:t>Time in MS (Efficient)</w:t>
            </w:r>
          </w:p>
        </w:tc>
        <w:tc>
          <w:tcPr>
            <w:tcW w:w="1803" w:type="dxa"/>
          </w:tcPr>
          <w:p w14:paraId="79ACE7DB" w14:textId="77777777" w:rsidR="00624FB5" w:rsidRDefault="00000000">
            <w:r>
              <w:t>Memory in KB (Basic)</w:t>
            </w:r>
          </w:p>
        </w:tc>
        <w:tc>
          <w:tcPr>
            <w:tcW w:w="1804" w:type="dxa"/>
          </w:tcPr>
          <w:p w14:paraId="7947A48E" w14:textId="77777777" w:rsidR="00624FB5" w:rsidRDefault="00000000">
            <w:r>
              <w:t>Memory in KB (Efficient)</w:t>
            </w:r>
          </w:p>
        </w:tc>
      </w:tr>
      <w:tr w:rsidR="00624FB5" w14:paraId="2031EB26" w14:textId="77777777">
        <w:tc>
          <w:tcPr>
            <w:tcW w:w="1803" w:type="dxa"/>
          </w:tcPr>
          <w:p w14:paraId="07291E60" w14:textId="77777777" w:rsidR="00624FB5" w:rsidRDefault="00000000">
            <w:r>
              <w:t>16</w:t>
            </w:r>
          </w:p>
        </w:tc>
        <w:tc>
          <w:tcPr>
            <w:tcW w:w="1802" w:type="dxa"/>
          </w:tcPr>
          <w:p w14:paraId="4F7EF1C9" w14:textId="32C85C48" w:rsidR="00624FB5" w:rsidRDefault="00BC77C6">
            <w:r>
              <w:t>0.999689</w:t>
            </w:r>
          </w:p>
        </w:tc>
        <w:tc>
          <w:tcPr>
            <w:tcW w:w="1803" w:type="dxa"/>
          </w:tcPr>
          <w:p w14:paraId="540E8C9A" w14:textId="244CC499" w:rsidR="00624FB5" w:rsidRDefault="005B6425">
            <w:r>
              <w:t>0.102519</w:t>
            </w:r>
          </w:p>
        </w:tc>
        <w:tc>
          <w:tcPr>
            <w:tcW w:w="1803" w:type="dxa"/>
          </w:tcPr>
          <w:p w14:paraId="4D34CEF4" w14:textId="5F51F343" w:rsidR="00624FB5" w:rsidRDefault="004B1701">
            <w:r>
              <w:t>15724</w:t>
            </w:r>
          </w:p>
        </w:tc>
        <w:tc>
          <w:tcPr>
            <w:tcW w:w="1804" w:type="dxa"/>
          </w:tcPr>
          <w:p w14:paraId="7DF44CC4" w14:textId="51E9BBE0" w:rsidR="00624FB5" w:rsidRDefault="007731E8">
            <w:r>
              <w:t>15824</w:t>
            </w:r>
          </w:p>
        </w:tc>
      </w:tr>
      <w:tr w:rsidR="00624FB5" w14:paraId="2636B9B3" w14:textId="77777777">
        <w:tc>
          <w:tcPr>
            <w:tcW w:w="1803" w:type="dxa"/>
          </w:tcPr>
          <w:p w14:paraId="3616D2AB" w14:textId="77777777" w:rsidR="00624FB5" w:rsidRDefault="00000000">
            <w:r>
              <w:t>64</w:t>
            </w:r>
          </w:p>
        </w:tc>
        <w:tc>
          <w:tcPr>
            <w:tcW w:w="1802" w:type="dxa"/>
          </w:tcPr>
          <w:p w14:paraId="249CB700" w14:textId="4B88F83E" w:rsidR="00624FB5" w:rsidRDefault="00BC77C6">
            <w:r>
              <w:t>0</w:t>
            </w:r>
          </w:p>
        </w:tc>
        <w:tc>
          <w:tcPr>
            <w:tcW w:w="1803" w:type="dxa"/>
          </w:tcPr>
          <w:p w14:paraId="2B253C6A" w14:textId="67B27C55" w:rsidR="00624FB5" w:rsidRDefault="005B6425">
            <w:r>
              <w:t>0.997066</w:t>
            </w:r>
          </w:p>
        </w:tc>
        <w:tc>
          <w:tcPr>
            <w:tcW w:w="1803" w:type="dxa"/>
          </w:tcPr>
          <w:p w14:paraId="4E8B77F0" w14:textId="5442ECE3" w:rsidR="00624FB5" w:rsidRDefault="004B1701">
            <w:r>
              <w:t>15736</w:t>
            </w:r>
          </w:p>
        </w:tc>
        <w:tc>
          <w:tcPr>
            <w:tcW w:w="1804" w:type="dxa"/>
          </w:tcPr>
          <w:p w14:paraId="57850C53" w14:textId="0F7DFE6C" w:rsidR="00624FB5" w:rsidRDefault="007731E8">
            <w:r>
              <w:t>15812</w:t>
            </w:r>
          </w:p>
        </w:tc>
      </w:tr>
      <w:tr w:rsidR="00624FB5" w14:paraId="654F06AC" w14:textId="77777777">
        <w:tc>
          <w:tcPr>
            <w:tcW w:w="1803" w:type="dxa"/>
          </w:tcPr>
          <w:p w14:paraId="1C7ED0EF" w14:textId="77777777" w:rsidR="00624FB5" w:rsidRDefault="00000000">
            <w:r>
              <w:t>128</w:t>
            </w:r>
          </w:p>
        </w:tc>
        <w:tc>
          <w:tcPr>
            <w:tcW w:w="1802" w:type="dxa"/>
          </w:tcPr>
          <w:p w14:paraId="4822308C" w14:textId="60F40E4A" w:rsidR="00624FB5" w:rsidRDefault="00BC77C6">
            <w:r>
              <w:t>1.998186</w:t>
            </w:r>
          </w:p>
        </w:tc>
        <w:tc>
          <w:tcPr>
            <w:tcW w:w="1803" w:type="dxa"/>
          </w:tcPr>
          <w:p w14:paraId="62AD4EE3" w14:textId="0470FC09" w:rsidR="00624FB5" w:rsidRDefault="005B6425">
            <w:r>
              <w:t>4.146575</w:t>
            </w:r>
          </w:p>
        </w:tc>
        <w:tc>
          <w:tcPr>
            <w:tcW w:w="1803" w:type="dxa"/>
          </w:tcPr>
          <w:p w14:paraId="2DB8471D" w14:textId="29D45560" w:rsidR="00624FB5" w:rsidRDefault="004B1701">
            <w:r>
              <w:t>15884</w:t>
            </w:r>
          </w:p>
        </w:tc>
        <w:tc>
          <w:tcPr>
            <w:tcW w:w="1804" w:type="dxa"/>
          </w:tcPr>
          <w:p w14:paraId="118CE58D" w14:textId="6939A5A6" w:rsidR="00624FB5" w:rsidRDefault="007731E8">
            <w:r>
              <w:t>15808</w:t>
            </w:r>
          </w:p>
        </w:tc>
      </w:tr>
      <w:tr w:rsidR="00624FB5" w14:paraId="1F38C8BC" w14:textId="77777777">
        <w:tc>
          <w:tcPr>
            <w:tcW w:w="1803" w:type="dxa"/>
          </w:tcPr>
          <w:p w14:paraId="23BFD405" w14:textId="77777777" w:rsidR="00624FB5" w:rsidRDefault="00000000">
            <w:r>
              <w:t>256</w:t>
            </w:r>
          </w:p>
        </w:tc>
        <w:tc>
          <w:tcPr>
            <w:tcW w:w="1802" w:type="dxa"/>
          </w:tcPr>
          <w:p w14:paraId="11358E00" w14:textId="15EF903C" w:rsidR="00624FB5" w:rsidRDefault="00BC77C6">
            <w:r>
              <w:t>8.063316</w:t>
            </w:r>
          </w:p>
        </w:tc>
        <w:tc>
          <w:tcPr>
            <w:tcW w:w="1803" w:type="dxa"/>
          </w:tcPr>
          <w:p w14:paraId="4E9542BB" w14:textId="0E889513" w:rsidR="00624FB5" w:rsidRDefault="005B6425">
            <w:r>
              <w:t>16.112327</w:t>
            </w:r>
          </w:p>
        </w:tc>
        <w:tc>
          <w:tcPr>
            <w:tcW w:w="1803" w:type="dxa"/>
          </w:tcPr>
          <w:p w14:paraId="4F2DEAA2" w14:textId="676F2BB2" w:rsidR="00624FB5" w:rsidRDefault="004B1701">
            <w:r>
              <w:t>16372</w:t>
            </w:r>
          </w:p>
        </w:tc>
        <w:tc>
          <w:tcPr>
            <w:tcW w:w="1804" w:type="dxa"/>
          </w:tcPr>
          <w:p w14:paraId="2F8F1581" w14:textId="630336E2" w:rsidR="00624FB5" w:rsidRDefault="007731E8">
            <w:r>
              <w:t>15888</w:t>
            </w:r>
          </w:p>
        </w:tc>
      </w:tr>
      <w:tr w:rsidR="00624FB5" w14:paraId="031BC277" w14:textId="77777777">
        <w:tc>
          <w:tcPr>
            <w:tcW w:w="1803" w:type="dxa"/>
          </w:tcPr>
          <w:p w14:paraId="6079AA17" w14:textId="77777777" w:rsidR="00624FB5" w:rsidRDefault="00000000">
            <w:r>
              <w:t>384</w:t>
            </w:r>
          </w:p>
        </w:tc>
        <w:tc>
          <w:tcPr>
            <w:tcW w:w="1802" w:type="dxa"/>
          </w:tcPr>
          <w:p w14:paraId="367F0D5F" w14:textId="5A6D1817" w:rsidR="00624FB5" w:rsidRDefault="00BC77C6">
            <w:r>
              <w:t>16.999244</w:t>
            </w:r>
          </w:p>
        </w:tc>
        <w:tc>
          <w:tcPr>
            <w:tcW w:w="1803" w:type="dxa"/>
          </w:tcPr>
          <w:p w14:paraId="4330C742" w14:textId="6DFB6531" w:rsidR="00624FB5" w:rsidRDefault="005B6425">
            <w:r>
              <w:t>35.502195</w:t>
            </w:r>
          </w:p>
        </w:tc>
        <w:tc>
          <w:tcPr>
            <w:tcW w:w="1803" w:type="dxa"/>
          </w:tcPr>
          <w:p w14:paraId="41590F56" w14:textId="28A20AD6" w:rsidR="00624FB5" w:rsidRDefault="004B1701">
            <w:r>
              <w:t>17208</w:t>
            </w:r>
          </w:p>
        </w:tc>
        <w:tc>
          <w:tcPr>
            <w:tcW w:w="1804" w:type="dxa"/>
          </w:tcPr>
          <w:p w14:paraId="10AE2059" w14:textId="3EFBEF10" w:rsidR="00624FB5" w:rsidRDefault="007731E8">
            <w:r>
              <w:t>15864</w:t>
            </w:r>
          </w:p>
        </w:tc>
      </w:tr>
      <w:tr w:rsidR="00624FB5" w14:paraId="4238EE87" w14:textId="77777777">
        <w:tc>
          <w:tcPr>
            <w:tcW w:w="1803" w:type="dxa"/>
          </w:tcPr>
          <w:p w14:paraId="5AFFF152" w14:textId="77777777" w:rsidR="00624FB5" w:rsidRDefault="00000000">
            <w:r>
              <w:t>512</w:t>
            </w:r>
          </w:p>
        </w:tc>
        <w:tc>
          <w:tcPr>
            <w:tcW w:w="1802" w:type="dxa"/>
          </w:tcPr>
          <w:p w14:paraId="27D9C96F" w14:textId="6EEC5DC4" w:rsidR="00624FB5" w:rsidRDefault="00BC77C6">
            <w:r>
              <w:t>32.057285</w:t>
            </w:r>
          </w:p>
        </w:tc>
        <w:tc>
          <w:tcPr>
            <w:tcW w:w="1803" w:type="dxa"/>
          </w:tcPr>
          <w:p w14:paraId="69116E5B" w14:textId="04A523A4" w:rsidR="00624FB5" w:rsidRDefault="00972C79">
            <w:r>
              <w:t>64.319490</w:t>
            </w:r>
          </w:p>
        </w:tc>
        <w:tc>
          <w:tcPr>
            <w:tcW w:w="1803" w:type="dxa"/>
          </w:tcPr>
          <w:p w14:paraId="5CC37A64" w14:textId="6C8E9E6D" w:rsidR="00624FB5" w:rsidRDefault="004B1701">
            <w:r>
              <w:t>18352</w:t>
            </w:r>
          </w:p>
        </w:tc>
        <w:tc>
          <w:tcPr>
            <w:tcW w:w="1804" w:type="dxa"/>
          </w:tcPr>
          <w:p w14:paraId="523B264B" w14:textId="1F95EE6C" w:rsidR="00624FB5" w:rsidRDefault="007731E8">
            <w:r>
              <w:t>15840</w:t>
            </w:r>
          </w:p>
        </w:tc>
      </w:tr>
      <w:tr w:rsidR="00624FB5" w14:paraId="5AB4AEA3" w14:textId="77777777">
        <w:tc>
          <w:tcPr>
            <w:tcW w:w="1803" w:type="dxa"/>
          </w:tcPr>
          <w:p w14:paraId="1D237E5F" w14:textId="77777777" w:rsidR="00624FB5" w:rsidRDefault="00000000">
            <w:r>
              <w:t>768</w:t>
            </w:r>
          </w:p>
        </w:tc>
        <w:tc>
          <w:tcPr>
            <w:tcW w:w="1802" w:type="dxa"/>
          </w:tcPr>
          <w:p w14:paraId="75B3C75E" w14:textId="51C8A7C1" w:rsidR="00624FB5" w:rsidRDefault="00263B5E">
            <w:r>
              <w:t>74.018716</w:t>
            </w:r>
          </w:p>
        </w:tc>
        <w:tc>
          <w:tcPr>
            <w:tcW w:w="1803" w:type="dxa"/>
          </w:tcPr>
          <w:p w14:paraId="0CF45E95" w14:textId="20617371" w:rsidR="00624FB5" w:rsidRDefault="0031415D">
            <w:r>
              <w:t>144.399404</w:t>
            </w:r>
          </w:p>
        </w:tc>
        <w:tc>
          <w:tcPr>
            <w:tcW w:w="1803" w:type="dxa"/>
          </w:tcPr>
          <w:p w14:paraId="15DD304E" w14:textId="517591B8" w:rsidR="00624FB5" w:rsidRDefault="004B1701">
            <w:r>
              <w:t>21696</w:t>
            </w:r>
          </w:p>
        </w:tc>
        <w:tc>
          <w:tcPr>
            <w:tcW w:w="1804" w:type="dxa"/>
          </w:tcPr>
          <w:p w14:paraId="6192E053" w14:textId="0CC19C8A" w:rsidR="00624FB5" w:rsidRDefault="007731E8">
            <w:r>
              <w:t>15888</w:t>
            </w:r>
          </w:p>
        </w:tc>
      </w:tr>
      <w:tr w:rsidR="00624FB5" w14:paraId="361F5F69" w14:textId="77777777">
        <w:tc>
          <w:tcPr>
            <w:tcW w:w="1803" w:type="dxa"/>
          </w:tcPr>
          <w:p w14:paraId="609C7EED" w14:textId="77777777" w:rsidR="00624FB5" w:rsidRDefault="00000000">
            <w:r>
              <w:t>1024</w:t>
            </w:r>
          </w:p>
        </w:tc>
        <w:tc>
          <w:tcPr>
            <w:tcW w:w="1802" w:type="dxa"/>
          </w:tcPr>
          <w:p w14:paraId="6EBE3086" w14:textId="623F0445" w:rsidR="00624FB5" w:rsidRDefault="00D3674D">
            <w:r>
              <w:t>139.220714</w:t>
            </w:r>
          </w:p>
        </w:tc>
        <w:tc>
          <w:tcPr>
            <w:tcW w:w="1803" w:type="dxa"/>
          </w:tcPr>
          <w:p w14:paraId="11586A23" w14:textId="4CF5C1E1" w:rsidR="00624FB5" w:rsidRDefault="0031415D">
            <w:r>
              <w:t>334.811925</w:t>
            </w:r>
          </w:p>
        </w:tc>
        <w:tc>
          <w:tcPr>
            <w:tcW w:w="1803" w:type="dxa"/>
          </w:tcPr>
          <w:p w14:paraId="07EC7219" w14:textId="2610356E" w:rsidR="00624FB5" w:rsidRDefault="004B1701">
            <w:r>
              <w:t>26460</w:t>
            </w:r>
          </w:p>
        </w:tc>
        <w:tc>
          <w:tcPr>
            <w:tcW w:w="1804" w:type="dxa"/>
          </w:tcPr>
          <w:p w14:paraId="14E1D119" w14:textId="225CB65B" w:rsidR="00624FB5" w:rsidRDefault="007731E8">
            <w:r>
              <w:t>15792</w:t>
            </w:r>
          </w:p>
        </w:tc>
      </w:tr>
      <w:tr w:rsidR="00624FB5" w14:paraId="18F55D1B" w14:textId="77777777">
        <w:tc>
          <w:tcPr>
            <w:tcW w:w="1803" w:type="dxa"/>
          </w:tcPr>
          <w:p w14:paraId="6C9C02E1" w14:textId="77777777" w:rsidR="00624FB5" w:rsidRDefault="00000000">
            <w:r>
              <w:t>1280</w:t>
            </w:r>
          </w:p>
        </w:tc>
        <w:tc>
          <w:tcPr>
            <w:tcW w:w="1802" w:type="dxa"/>
          </w:tcPr>
          <w:p w14:paraId="3827535F" w14:textId="796C651F" w:rsidR="00624FB5" w:rsidRDefault="00A926FC">
            <w:r>
              <w:t>214.568376</w:t>
            </w:r>
          </w:p>
        </w:tc>
        <w:tc>
          <w:tcPr>
            <w:tcW w:w="1803" w:type="dxa"/>
          </w:tcPr>
          <w:p w14:paraId="57B63110" w14:textId="419271B8" w:rsidR="00624FB5" w:rsidRDefault="0031415D">
            <w:r>
              <w:t>453.048229</w:t>
            </w:r>
          </w:p>
        </w:tc>
        <w:tc>
          <w:tcPr>
            <w:tcW w:w="1803" w:type="dxa"/>
          </w:tcPr>
          <w:p w14:paraId="03850C95" w14:textId="497FDA9A" w:rsidR="00624FB5" w:rsidRDefault="004B1701">
            <w:r>
              <w:t>32260</w:t>
            </w:r>
          </w:p>
        </w:tc>
        <w:tc>
          <w:tcPr>
            <w:tcW w:w="1804" w:type="dxa"/>
          </w:tcPr>
          <w:p w14:paraId="22405479" w14:textId="20FAF740" w:rsidR="00624FB5" w:rsidRDefault="007731E8">
            <w:r>
              <w:t>15876</w:t>
            </w:r>
          </w:p>
        </w:tc>
      </w:tr>
      <w:tr w:rsidR="00624FB5" w14:paraId="6E16BBA7" w14:textId="77777777">
        <w:tc>
          <w:tcPr>
            <w:tcW w:w="1803" w:type="dxa"/>
          </w:tcPr>
          <w:p w14:paraId="1801A2A9" w14:textId="77777777" w:rsidR="00624FB5" w:rsidRDefault="00000000">
            <w:r>
              <w:t>1536</w:t>
            </w:r>
          </w:p>
        </w:tc>
        <w:tc>
          <w:tcPr>
            <w:tcW w:w="1802" w:type="dxa"/>
          </w:tcPr>
          <w:p w14:paraId="11C9FCAC" w14:textId="7A0FBD5C" w:rsidR="00624FB5" w:rsidRDefault="008438D5">
            <w:r>
              <w:t>311.930656</w:t>
            </w:r>
          </w:p>
        </w:tc>
        <w:tc>
          <w:tcPr>
            <w:tcW w:w="1803" w:type="dxa"/>
          </w:tcPr>
          <w:p w14:paraId="0CEF0CB5" w14:textId="03840CD4" w:rsidR="00624FB5" w:rsidRDefault="0031415D">
            <w:r>
              <w:t>609.175682</w:t>
            </w:r>
          </w:p>
        </w:tc>
        <w:tc>
          <w:tcPr>
            <w:tcW w:w="1803" w:type="dxa"/>
          </w:tcPr>
          <w:p w14:paraId="49C73466" w14:textId="5EEA40B5" w:rsidR="00624FB5" w:rsidRDefault="004B1701">
            <w:r>
              <w:t>40012</w:t>
            </w:r>
          </w:p>
        </w:tc>
        <w:tc>
          <w:tcPr>
            <w:tcW w:w="1804" w:type="dxa"/>
          </w:tcPr>
          <w:p w14:paraId="7A32132E" w14:textId="65ADBD5B" w:rsidR="00624FB5" w:rsidRDefault="007731E8">
            <w:r>
              <w:t>16004</w:t>
            </w:r>
          </w:p>
        </w:tc>
      </w:tr>
      <w:tr w:rsidR="00624FB5" w14:paraId="206FDDF8" w14:textId="77777777">
        <w:tc>
          <w:tcPr>
            <w:tcW w:w="1803" w:type="dxa"/>
          </w:tcPr>
          <w:p w14:paraId="7929DDE4" w14:textId="77777777" w:rsidR="00624FB5" w:rsidRDefault="00000000">
            <w:r>
              <w:t>2048</w:t>
            </w:r>
          </w:p>
        </w:tc>
        <w:tc>
          <w:tcPr>
            <w:tcW w:w="1802" w:type="dxa"/>
          </w:tcPr>
          <w:p w14:paraId="56326724" w14:textId="13E06EE4" w:rsidR="00624FB5" w:rsidRDefault="008F3686">
            <w:r>
              <w:t>595.869541</w:t>
            </w:r>
          </w:p>
        </w:tc>
        <w:tc>
          <w:tcPr>
            <w:tcW w:w="1803" w:type="dxa"/>
          </w:tcPr>
          <w:p w14:paraId="66ABBEE5" w14:textId="3DCE6A44" w:rsidR="00624FB5" w:rsidRDefault="00013806">
            <w:r>
              <w:t>1094.847202</w:t>
            </w:r>
          </w:p>
        </w:tc>
        <w:tc>
          <w:tcPr>
            <w:tcW w:w="1803" w:type="dxa"/>
          </w:tcPr>
          <w:p w14:paraId="65C749D4" w14:textId="3A18C98F" w:rsidR="00624FB5" w:rsidRDefault="004B1701">
            <w:r>
              <w:t>58772</w:t>
            </w:r>
          </w:p>
        </w:tc>
        <w:tc>
          <w:tcPr>
            <w:tcW w:w="1804" w:type="dxa"/>
          </w:tcPr>
          <w:p w14:paraId="296846C6" w14:textId="32BB36B7" w:rsidR="00624FB5" w:rsidRDefault="007731E8">
            <w:r>
              <w:t>15964</w:t>
            </w:r>
          </w:p>
        </w:tc>
      </w:tr>
      <w:tr w:rsidR="00624FB5" w14:paraId="0C2D1A05" w14:textId="77777777">
        <w:tc>
          <w:tcPr>
            <w:tcW w:w="1803" w:type="dxa"/>
          </w:tcPr>
          <w:p w14:paraId="7EA323DE" w14:textId="77777777" w:rsidR="00624FB5" w:rsidRDefault="00000000">
            <w:r>
              <w:t>2560</w:t>
            </w:r>
          </w:p>
        </w:tc>
        <w:tc>
          <w:tcPr>
            <w:tcW w:w="1802" w:type="dxa"/>
          </w:tcPr>
          <w:p w14:paraId="53A4055E" w14:textId="7E4F97AC" w:rsidR="00624FB5" w:rsidRDefault="0084077B">
            <w:r>
              <w:t>967.764139</w:t>
            </w:r>
          </w:p>
        </w:tc>
        <w:tc>
          <w:tcPr>
            <w:tcW w:w="1803" w:type="dxa"/>
          </w:tcPr>
          <w:p w14:paraId="566EBB97" w14:textId="24FD60C7" w:rsidR="00624FB5" w:rsidRDefault="00013806">
            <w:r>
              <w:t>1708.559989</w:t>
            </w:r>
          </w:p>
        </w:tc>
        <w:tc>
          <w:tcPr>
            <w:tcW w:w="1803" w:type="dxa"/>
          </w:tcPr>
          <w:p w14:paraId="711F84E4" w14:textId="40FBCBC0" w:rsidR="00624FB5" w:rsidRDefault="004B1701">
            <w:r>
              <w:t>82692</w:t>
            </w:r>
          </w:p>
        </w:tc>
        <w:tc>
          <w:tcPr>
            <w:tcW w:w="1804" w:type="dxa"/>
          </w:tcPr>
          <w:p w14:paraId="613A1464" w14:textId="69392426" w:rsidR="00624FB5" w:rsidRDefault="007731E8">
            <w:r>
              <w:t>16160</w:t>
            </w:r>
          </w:p>
        </w:tc>
      </w:tr>
      <w:tr w:rsidR="00624FB5" w14:paraId="67AB0622" w14:textId="77777777">
        <w:tc>
          <w:tcPr>
            <w:tcW w:w="1803" w:type="dxa"/>
          </w:tcPr>
          <w:p w14:paraId="394BF58D" w14:textId="77777777" w:rsidR="00624FB5" w:rsidRDefault="00000000">
            <w:r>
              <w:t>3072</w:t>
            </w:r>
          </w:p>
        </w:tc>
        <w:tc>
          <w:tcPr>
            <w:tcW w:w="1802" w:type="dxa"/>
          </w:tcPr>
          <w:p w14:paraId="321803DB" w14:textId="3D4B25FB" w:rsidR="00624FB5" w:rsidRDefault="0084077B">
            <w:r>
              <w:t>1268.923044</w:t>
            </w:r>
          </w:p>
        </w:tc>
        <w:tc>
          <w:tcPr>
            <w:tcW w:w="1803" w:type="dxa"/>
          </w:tcPr>
          <w:p w14:paraId="5E58B608" w14:textId="08BFEAC5" w:rsidR="00624FB5" w:rsidRDefault="00013806">
            <w:r>
              <w:t>3028.587818</w:t>
            </w:r>
          </w:p>
        </w:tc>
        <w:tc>
          <w:tcPr>
            <w:tcW w:w="1803" w:type="dxa"/>
          </w:tcPr>
          <w:p w14:paraId="0C4C4A12" w14:textId="1F874E16" w:rsidR="00624FB5" w:rsidRDefault="004B1701">
            <w:r>
              <w:t>110952</w:t>
            </w:r>
          </w:p>
        </w:tc>
        <w:tc>
          <w:tcPr>
            <w:tcW w:w="1804" w:type="dxa"/>
          </w:tcPr>
          <w:p w14:paraId="65C23D00" w14:textId="2F81CC8F" w:rsidR="00624FB5" w:rsidRDefault="007731E8">
            <w:r>
              <w:t>16048</w:t>
            </w:r>
          </w:p>
        </w:tc>
      </w:tr>
      <w:tr w:rsidR="00624FB5" w14:paraId="331BE5E9" w14:textId="77777777">
        <w:tc>
          <w:tcPr>
            <w:tcW w:w="1803" w:type="dxa"/>
          </w:tcPr>
          <w:p w14:paraId="27173E17" w14:textId="77777777" w:rsidR="00624FB5" w:rsidRDefault="00000000">
            <w:r>
              <w:t>3584</w:t>
            </w:r>
          </w:p>
        </w:tc>
        <w:tc>
          <w:tcPr>
            <w:tcW w:w="1802" w:type="dxa"/>
          </w:tcPr>
          <w:p w14:paraId="41B5B5DF" w14:textId="51386F67" w:rsidR="00624FB5" w:rsidRDefault="00FF1560">
            <w:r>
              <w:t>1711.432933</w:t>
            </w:r>
          </w:p>
        </w:tc>
        <w:tc>
          <w:tcPr>
            <w:tcW w:w="1803" w:type="dxa"/>
          </w:tcPr>
          <w:p w14:paraId="730F0AB8" w14:textId="033C5C88" w:rsidR="00624FB5" w:rsidRDefault="00013806">
            <w:r>
              <w:t>3412.905216</w:t>
            </w:r>
          </w:p>
        </w:tc>
        <w:tc>
          <w:tcPr>
            <w:tcW w:w="1803" w:type="dxa"/>
          </w:tcPr>
          <w:p w14:paraId="231B2577" w14:textId="030FA920" w:rsidR="00624FB5" w:rsidRDefault="004B1701">
            <w:r>
              <w:t>147868</w:t>
            </w:r>
          </w:p>
        </w:tc>
        <w:tc>
          <w:tcPr>
            <w:tcW w:w="1804" w:type="dxa"/>
          </w:tcPr>
          <w:p w14:paraId="6378FA01" w14:textId="5F992B89" w:rsidR="00624FB5" w:rsidRDefault="007731E8">
            <w:r>
              <w:t>16216</w:t>
            </w:r>
          </w:p>
        </w:tc>
      </w:tr>
      <w:tr w:rsidR="00624FB5" w14:paraId="5BAA37F2" w14:textId="77777777">
        <w:tc>
          <w:tcPr>
            <w:tcW w:w="1803" w:type="dxa"/>
          </w:tcPr>
          <w:p w14:paraId="504FE48D" w14:textId="77777777" w:rsidR="00624FB5" w:rsidRDefault="00000000">
            <w:r>
              <w:t>3968</w:t>
            </w:r>
          </w:p>
        </w:tc>
        <w:tc>
          <w:tcPr>
            <w:tcW w:w="1802" w:type="dxa"/>
          </w:tcPr>
          <w:p w14:paraId="23FFC4F3" w14:textId="14E970F1" w:rsidR="00624FB5" w:rsidRDefault="002D446A">
            <w:r>
              <w:t>2143.638849</w:t>
            </w:r>
          </w:p>
        </w:tc>
        <w:tc>
          <w:tcPr>
            <w:tcW w:w="1803" w:type="dxa"/>
          </w:tcPr>
          <w:p w14:paraId="26335BF2" w14:textId="765BA6A0" w:rsidR="00624FB5" w:rsidRDefault="00CD70C4">
            <w:r>
              <w:t>4129.018068</w:t>
            </w:r>
          </w:p>
        </w:tc>
        <w:tc>
          <w:tcPr>
            <w:tcW w:w="1803" w:type="dxa"/>
          </w:tcPr>
          <w:p w14:paraId="1B5B1933" w14:textId="21C8A584" w:rsidR="00624FB5" w:rsidRDefault="004B1701">
            <w:r>
              <w:t>174180</w:t>
            </w:r>
          </w:p>
        </w:tc>
        <w:tc>
          <w:tcPr>
            <w:tcW w:w="1804" w:type="dxa"/>
          </w:tcPr>
          <w:p w14:paraId="10E27B8B" w14:textId="69AB4E3E" w:rsidR="00624FB5" w:rsidRDefault="007731E8">
            <w:r>
              <w:t>16128</w:t>
            </w:r>
          </w:p>
        </w:tc>
      </w:tr>
    </w:tbl>
    <w:p w14:paraId="2C311E73" w14:textId="77777777" w:rsidR="00624FB5" w:rsidRDefault="00624FB5">
      <w:pPr>
        <w:pStyle w:val="Heading2"/>
      </w:pPr>
    </w:p>
    <w:p w14:paraId="7369EBF4" w14:textId="77777777" w:rsidR="00624FB5" w:rsidRDefault="00000000">
      <w:pPr>
        <w:pStyle w:val="Heading2"/>
      </w:pPr>
      <w:r>
        <w:t>Datapoints</w:t>
      </w:r>
    </w:p>
    <w:p w14:paraId="418DE91A" w14:textId="77777777" w:rsidR="00624FB5" w:rsidRDefault="00624FB5"/>
    <w:p w14:paraId="7C344EDA" w14:textId="77777777" w:rsidR="00624FB5" w:rsidRDefault="00000000">
      <w:pPr>
        <w:pStyle w:val="Heading2"/>
      </w:pPr>
      <w:r>
        <w:t>Insights</w:t>
      </w:r>
    </w:p>
    <w:p w14:paraId="7DC1FB2D" w14:textId="4BC5F9C5" w:rsidR="00624FB5" w:rsidRDefault="00624FB5"/>
    <w:p w14:paraId="6D0C9B4D" w14:textId="25E51491" w:rsidR="00C90FC3" w:rsidRDefault="00C90FC3">
      <w:r>
        <w:t>From above table we can say that the time taken to solve the problem using dynamic programming (basic) is increasing in exponential way</w:t>
      </w:r>
      <w:r w:rsidR="00011697">
        <w:t xml:space="preserve"> along with the increase in problem size</w:t>
      </w:r>
      <w:r>
        <w:t>. And the memory used is also increasing in exponential manner</w:t>
      </w:r>
      <w:r w:rsidR="0008565E">
        <w:t xml:space="preserve"> as the problem size is increased</w:t>
      </w:r>
      <w:r>
        <w:t>.</w:t>
      </w:r>
    </w:p>
    <w:p w14:paraId="161BA79C" w14:textId="3DF9D9F9" w:rsidR="00C90FC3" w:rsidRDefault="00C90FC3"/>
    <w:p w14:paraId="352BF82E" w14:textId="3A4D679B" w:rsidR="00C90FC3" w:rsidRDefault="00C90FC3">
      <w:r>
        <w:t>Whereas, the dynamic program along with divide and conquer</w:t>
      </w:r>
      <w:r w:rsidR="00665F22">
        <w:t xml:space="preserve"> (efficient)</w:t>
      </w:r>
      <w:r>
        <w:t xml:space="preserve"> uses constant memory and does not increase as the problem size increases. And the time taken in this also increases exponentially as the problem size increases.</w:t>
      </w:r>
    </w:p>
    <w:p w14:paraId="506D72F7" w14:textId="2A4C04C0" w:rsidR="00073E46" w:rsidRDefault="00073E46"/>
    <w:p w14:paraId="415F0654" w14:textId="797A02C7" w:rsidR="00D70A24" w:rsidRDefault="00D70A24">
      <w:r>
        <w:t>So, we can say that by making the basic algorithm efficient, we mean in the way it uses memory and not the time. Because basic algorithm will take a large space as the problem size increases and efficient version of it will keep the memory constant with the increase in problem size which makes the program memory efficient.</w:t>
      </w:r>
    </w:p>
    <w:p w14:paraId="58C97258" w14:textId="43348318" w:rsidR="00B0424E" w:rsidRDefault="00B0424E"/>
    <w:p w14:paraId="088466D8" w14:textId="77777777" w:rsidR="003167D2" w:rsidRDefault="003167D2"/>
    <w:p w14:paraId="5096037D" w14:textId="2610AF19" w:rsidR="00B0424E" w:rsidRDefault="00B0424E"/>
    <w:p w14:paraId="691A2001" w14:textId="77777777" w:rsidR="00B0424E" w:rsidRDefault="00B0424E"/>
    <w:p w14:paraId="784FBC2E" w14:textId="77777777" w:rsidR="00D70A24" w:rsidRDefault="00D70A24"/>
    <w:p w14:paraId="15CDE277" w14:textId="77777777" w:rsidR="00624FB5" w:rsidRDefault="00000000">
      <w:pPr>
        <w:pStyle w:val="Heading3"/>
      </w:pPr>
      <w:r>
        <w:lastRenderedPageBreak/>
        <w:t>Graph1 – Memory vs Problem Size (M+N)</w:t>
      </w:r>
    </w:p>
    <w:p w14:paraId="16759F1D" w14:textId="77777777" w:rsidR="00624FB5" w:rsidRDefault="00624FB5"/>
    <w:p w14:paraId="1228133D" w14:textId="1A35FE3F" w:rsidR="00624FB5" w:rsidRDefault="00073E46">
      <w:r>
        <w:rPr>
          <w:noProof/>
        </w:rPr>
        <w:drawing>
          <wp:inline distT="0" distB="0" distL="0" distR="0" wp14:anchorId="0D4A83E2" wp14:editId="181DD6CB">
            <wp:extent cx="573151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46782A4" w14:textId="77777777" w:rsidR="00621444" w:rsidRDefault="00621444"/>
    <w:p w14:paraId="2676C768" w14:textId="77777777" w:rsidR="00624FB5" w:rsidRDefault="00000000">
      <w:pPr>
        <w:pStyle w:val="Heading4"/>
      </w:pPr>
      <w:r>
        <w:t>Nature of the Graph (Logarithmic/ Linear/ Polynomial/ Exponential)</w:t>
      </w:r>
    </w:p>
    <w:p w14:paraId="35CC95C2" w14:textId="317F7685" w:rsidR="00624FB5" w:rsidRDefault="00000000">
      <w:r>
        <w:t>Basic:</w:t>
      </w:r>
      <w:r w:rsidR="00870A3E">
        <w:t xml:space="preserve"> Exponential</w:t>
      </w:r>
    </w:p>
    <w:p w14:paraId="0499F711" w14:textId="74C2993F" w:rsidR="00624FB5" w:rsidRDefault="00000000">
      <w:r>
        <w:t>Efficient:</w:t>
      </w:r>
      <w:r w:rsidR="00870A3E">
        <w:t xml:space="preserve"> Constant</w:t>
      </w:r>
    </w:p>
    <w:p w14:paraId="27E1361F" w14:textId="77777777" w:rsidR="00003B04" w:rsidRDefault="00003B04">
      <w:pPr>
        <w:pStyle w:val="Heading4"/>
      </w:pPr>
    </w:p>
    <w:p w14:paraId="21A7F482" w14:textId="43C99836" w:rsidR="00624FB5" w:rsidRDefault="00000000">
      <w:pPr>
        <w:pStyle w:val="Heading4"/>
      </w:pPr>
      <w:r>
        <w:t xml:space="preserve">Explanation: </w:t>
      </w:r>
    </w:p>
    <w:p w14:paraId="435BF4F2" w14:textId="687E0B1B" w:rsidR="00624FB5" w:rsidRDefault="00624FB5">
      <w:pPr>
        <w:pStyle w:val="Heading3"/>
      </w:pPr>
    </w:p>
    <w:p w14:paraId="22C9B9D0" w14:textId="6F18B27D" w:rsidR="001E6BF7" w:rsidRDefault="00C50823" w:rsidP="00870A3E">
      <w:r>
        <w:t>In above graph, the x-axis represents the Problem size (m + n) where m and n are the length of two strings. The y-axis represents memory used by the program to execute in KB.</w:t>
      </w:r>
      <w:r w:rsidR="00422454">
        <w:t xml:space="preserve"> And the blue line represents the plot of basic algorithm and the orange line represents the plot for efficient algorithm.</w:t>
      </w:r>
    </w:p>
    <w:p w14:paraId="422F33E2" w14:textId="27E63786" w:rsidR="001E6BF7" w:rsidRDefault="001E6BF7" w:rsidP="00870A3E"/>
    <w:p w14:paraId="45ECE207" w14:textId="1B54DA5E" w:rsidR="001E6BF7" w:rsidRDefault="004340EA" w:rsidP="00870A3E">
      <w:r>
        <w:t>So, from the graph plotted by the program, we can say that the memory used by the basic version of the program increases exponentially as the problem size increases.</w:t>
      </w:r>
    </w:p>
    <w:p w14:paraId="2149FE53" w14:textId="2EAE7624" w:rsidR="004340EA" w:rsidRDefault="004340EA" w:rsidP="00870A3E"/>
    <w:p w14:paraId="75F7218F" w14:textId="0A1340DD" w:rsidR="004340EA" w:rsidRDefault="004340EA" w:rsidP="00870A3E">
      <w:r>
        <w:t>And the memory used by the efficient algorithm stays constant even with the increase in the problem size.</w:t>
      </w:r>
    </w:p>
    <w:p w14:paraId="1FAC03AD" w14:textId="2515CFD4" w:rsidR="00A67AEC" w:rsidRDefault="00A67AEC" w:rsidP="00870A3E"/>
    <w:p w14:paraId="50D2B289" w14:textId="18DF02F6" w:rsidR="00A67AEC" w:rsidRDefault="00A67AEC" w:rsidP="00870A3E">
      <w:r>
        <w:t>So, from these data, we can conclude that the efficient algorithm will use less memory when the problem size increases which is an important factor to look at while designing an algorithm.</w:t>
      </w:r>
    </w:p>
    <w:p w14:paraId="39D0B9F6" w14:textId="3A9DCA92" w:rsidR="00624FB5" w:rsidRDefault="00000000">
      <w:pPr>
        <w:pStyle w:val="Heading3"/>
      </w:pPr>
      <w:r>
        <w:lastRenderedPageBreak/>
        <w:t>Graph2 – Time vs Problem Size (M+N)</w:t>
      </w:r>
    </w:p>
    <w:p w14:paraId="177AE83D" w14:textId="77777777" w:rsidR="00624FB5" w:rsidRDefault="00624FB5"/>
    <w:p w14:paraId="75B23747" w14:textId="0DC2455C" w:rsidR="00624FB5" w:rsidRDefault="004225EB">
      <w:r>
        <w:rPr>
          <w:noProof/>
        </w:rPr>
        <w:drawing>
          <wp:inline distT="0" distB="0" distL="0" distR="0" wp14:anchorId="70EB83A1" wp14:editId="0089BCF5">
            <wp:extent cx="573151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2DB0F6" w14:textId="77777777" w:rsidR="00A44359" w:rsidRDefault="00A44359">
      <w:pPr>
        <w:pStyle w:val="Heading4"/>
      </w:pPr>
    </w:p>
    <w:p w14:paraId="50FFA5E3" w14:textId="7E3B0B4E" w:rsidR="00624FB5" w:rsidRDefault="00000000">
      <w:pPr>
        <w:pStyle w:val="Heading4"/>
      </w:pPr>
      <w:r>
        <w:t>Nature of the Graph (Logarithmic/ Linear/ Polynomial/ Exponential)</w:t>
      </w:r>
    </w:p>
    <w:p w14:paraId="7A8BE27B" w14:textId="5C370B34" w:rsidR="00624FB5" w:rsidRDefault="00000000">
      <w:r>
        <w:t>Basic:</w:t>
      </w:r>
      <w:r w:rsidR="004225EB">
        <w:t xml:space="preserve"> Exponential</w:t>
      </w:r>
    </w:p>
    <w:p w14:paraId="637C93E6" w14:textId="01C096F5" w:rsidR="00624FB5" w:rsidRDefault="00000000">
      <w:r>
        <w:t>Efficient:</w:t>
      </w:r>
      <w:r w:rsidR="004225EB">
        <w:t xml:space="preserve"> Exponential</w:t>
      </w:r>
    </w:p>
    <w:p w14:paraId="5009B731" w14:textId="77777777" w:rsidR="006F42B1" w:rsidRDefault="006F42B1">
      <w:pPr>
        <w:pStyle w:val="Heading4"/>
      </w:pPr>
    </w:p>
    <w:p w14:paraId="3D42CB47" w14:textId="44C4E172" w:rsidR="00624FB5" w:rsidRDefault="00000000">
      <w:pPr>
        <w:pStyle w:val="Heading4"/>
      </w:pPr>
      <w:r>
        <w:t xml:space="preserve">Explanation: </w:t>
      </w:r>
    </w:p>
    <w:p w14:paraId="467D2BC6" w14:textId="1BA94B45" w:rsidR="00624FB5" w:rsidRDefault="00624FB5">
      <w:pPr>
        <w:pStyle w:val="Heading2"/>
      </w:pPr>
    </w:p>
    <w:p w14:paraId="7762570E" w14:textId="1D4ADF77" w:rsidR="0033371C" w:rsidRDefault="0033371C" w:rsidP="0033371C">
      <w:r>
        <w:t xml:space="preserve">In above graph, the x-axis represents the Problem size (m + n) where m and n are the length of two strings. The y-axis represents </w:t>
      </w:r>
      <w:r w:rsidR="0094770E">
        <w:t>time</w:t>
      </w:r>
      <w:r>
        <w:t xml:space="preserve"> </w:t>
      </w:r>
      <w:r w:rsidR="0094770E">
        <w:t>taken</w:t>
      </w:r>
      <w:r>
        <w:t xml:space="preserve"> by the program to execute in </w:t>
      </w:r>
      <w:r w:rsidR="0094770E">
        <w:t>milliseconds</w:t>
      </w:r>
      <w:r>
        <w:t>. And the blue line represents the plot of basic algorithm and the orange line represents the plot for efficient algorithm.</w:t>
      </w:r>
    </w:p>
    <w:p w14:paraId="48B9487E" w14:textId="4CCA990E" w:rsidR="000E3800" w:rsidRDefault="000E3800" w:rsidP="000E3800"/>
    <w:p w14:paraId="135E9E8E" w14:textId="7E7C4A1F" w:rsidR="00E94156" w:rsidRDefault="00292C09" w:rsidP="000E3800">
      <w:r>
        <w:t>So, from the graph plotted above, we can say that the time taken by the basic algorithm as well as time taken by efficient algorithm is increasing in exponential manner with the increase in problem size.</w:t>
      </w:r>
    </w:p>
    <w:p w14:paraId="013480E0" w14:textId="5640BD5B" w:rsidR="00BF7804" w:rsidRDefault="00BF7804" w:rsidP="000E3800"/>
    <w:p w14:paraId="0CAD3DCE" w14:textId="512F6D87" w:rsidR="00BF7804" w:rsidRDefault="00BF7804" w:rsidP="000E3800">
      <w:r>
        <w:t>Actually looking carefully at the graph, we can know that the time taken by efficient algorithm is little bit more that the time taken by basic algorithm when the problem size increases.</w:t>
      </w:r>
      <w:r w:rsidR="00211643">
        <w:t xml:space="preserve"> </w:t>
      </w:r>
    </w:p>
    <w:p w14:paraId="48761F8B" w14:textId="2389A69E" w:rsidR="000E3800" w:rsidRDefault="000E3800" w:rsidP="000E3800"/>
    <w:p w14:paraId="72C9B551" w14:textId="3176C9D2" w:rsidR="00211643" w:rsidRDefault="00211643" w:rsidP="000E3800">
      <w:r>
        <w:lastRenderedPageBreak/>
        <w:t>But that difference is minor compared to the memory the efficient algorithm saves which we saw in the above graph.</w:t>
      </w:r>
    </w:p>
    <w:p w14:paraId="35295901" w14:textId="0E483B6E" w:rsidR="00211643" w:rsidRDefault="00211643" w:rsidP="000E3800"/>
    <w:p w14:paraId="041CAA0E" w14:textId="17646E3A" w:rsidR="00211643" w:rsidRDefault="00211643" w:rsidP="000E3800">
      <w:r>
        <w:t>So overall we can conclude that the efficient algorithm will save a good amount of memory when the problem size is large even if it takes little bit more time to execute than the basic algorithm.</w:t>
      </w:r>
    </w:p>
    <w:p w14:paraId="5B77BFDD" w14:textId="77777777" w:rsidR="00211643" w:rsidRPr="000E3800" w:rsidRDefault="00211643" w:rsidP="000E3800"/>
    <w:p w14:paraId="51DAB2EE" w14:textId="77777777" w:rsidR="00624FB5" w:rsidRDefault="00624FB5"/>
    <w:sectPr w:rsidR="00624FB5">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B5"/>
    <w:rsid w:val="00003B04"/>
    <w:rsid w:val="00011697"/>
    <w:rsid w:val="00013806"/>
    <w:rsid w:val="00030D81"/>
    <w:rsid w:val="00073E46"/>
    <w:rsid w:val="0008565E"/>
    <w:rsid w:val="000E3800"/>
    <w:rsid w:val="001E6BF7"/>
    <w:rsid w:val="00211643"/>
    <w:rsid w:val="00263B5E"/>
    <w:rsid w:val="00292C09"/>
    <w:rsid w:val="002D446A"/>
    <w:rsid w:val="002E7D86"/>
    <w:rsid w:val="0031415D"/>
    <w:rsid w:val="003167D2"/>
    <w:rsid w:val="0033371C"/>
    <w:rsid w:val="00422454"/>
    <w:rsid w:val="004225EB"/>
    <w:rsid w:val="004340EA"/>
    <w:rsid w:val="004B1701"/>
    <w:rsid w:val="005B6425"/>
    <w:rsid w:val="00621444"/>
    <w:rsid w:val="00624FB5"/>
    <w:rsid w:val="00643695"/>
    <w:rsid w:val="00665F22"/>
    <w:rsid w:val="006F42B1"/>
    <w:rsid w:val="007731E8"/>
    <w:rsid w:val="0084077B"/>
    <w:rsid w:val="008438D5"/>
    <w:rsid w:val="00870A3E"/>
    <w:rsid w:val="008F3686"/>
    <w:rsid w:val="0094770E"/>
    <w:rsid w:val="00972C79"/>
    <w:rsid w:val="00A42D88"/>
    <w:rsid w:val="00A44359"/>
    <w:rsid w:val="00A67AEC"/>
    <w:rsid w:val="00A926FC"/>
    <w:rsid w:val="00B0424E"/>
    <w:rsid w:val="00BC77C6"/>
    <w:rsid w:val="00BD772D"/>
    <w:rsid w:val="00BF7804"/>
    <w:rsid w:val="00C50823"/>
    <w:rsid w:val="00C90FC3"/>
    <w:rsid w:val="00CD70C4"/>
    <w:rsid w:val="00D3674D"/>
    <w:rsid w:val="00D70A24"/>
    <w:rsid w:val="00E045EC"/>
    <w:rsid w:val="00E75592"/>
    <w:rsid w:val="00E94156"/>
    <w:rsid w:val="00FF156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B150"/>
  <w15:docId w15:val="{81369D12-F8DA-4D47-A142-33139A6E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Shalin Bhavsar</cp:lastModifiedBy>
  <cp:revision>53</cp:revision>
  <dcterms:created xsi:type="dcterms:W3CDTF">2022-03-02T23:30:00Z</dcterms:created>
  <dcterms:modified xsi:type="dcterms:W3CDTF">2023-07-29T23:42:00Z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