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83619" w14:textId="42175517" w:rsidR="00AE287F" w:rsidRPr="00C174CD" w:rsidRDefault="00AE287F" w:rsidP="00AE287F">
      <w:pPr>
        <w:pStyle w:val="Heading1"/>
        <w:jc w:val="center"/>
        <w:rPr>
          <w:sz w:val="40"/>
          <w:szCs w:val="40"/>
        </w:rPr>
      </w:pPr>
      <w:r w:rsidRPr="00C174CD">
        <w:rPr>
          <w:sz w:val="40"/>
          <w:szCs w:val="40"/>
        </w:rPr>
        <w:t>Quora Insincere Questions Classification</w:t>
      </w:r>
    </w:p>
    <w:p w14:paraId="14281C44" w14:textId="77777777" w:rsidR="00AE287F" w:rsidRPr="00AE287F" w:rsidRDefault="00AE287F" w:rsidP="00AE287F"/>
    <w:p w14:paraId="3CC2293C" w14:textId="75A853E3" w:rsidR="00570FA0" w:rsidRDefault="00570FA0" w:rsidP="00570FA0">
      <w:pPr>
        <w:pStyle w:val="Heading2"/>
      </w:pPr>
      <w:r>
        <w:t>Problem Statement Formation</w:t>
      </w:r>
    </w:p>
    <w:p w14:paraId="693A2EE4" w14:textId="42438B85" w:rsidR="002B540F" w:rsidRPr="002B540F" w:rsidRDefault="002B540F" w:rsidP="002B540F">
      <w:r>
        <w:t xml:space="preserve">What data wrangling methods and classification techniques can be applied to the </w:t>
      </w:r>
      <w:r w:rsidR="009E0B90">
        <w:t>Q</w:t>
      </w:r>
      <w:r>
        <w:t xml:space="preserve">uora dataset in order to </w:t>
      </w:r>
      <w:r w:rsidR="009E0B90">
        <w:t xml:space="preserve">filter out insincere content </w:t>
      </w:r>
      <w:r w:rsidR="008D4DDE">
        <w:t xml:space="preserve">with an aim to provide a fake news free </w:t>
      </w:r>
      <w:proofErr w:type="gramStart"/>
      <w:r w:rsidR="008D4DDE">
        <w:t>knowledge based</w:t>
      </w:r>
      <w:proofErr w:type="gramEnd"/>
      <w:r w:rsidR="008D4DDE">
        <w:t xml:space="preserve"> share and learn forum?</w:t>
      </w:r>
    </w:p>
    <w:p w14:paraId="55C0B359" w14:textId="4DE1590E" w:rsidR="00570FA0" w:rsidRDefault="00570FA0" w:rsidP="00570FA0">
      <w:pPr>
        <w:pStyle w:val="Heading2"/>
      </w:pPr>
      <w:r>
        <w:t>Context</w:t>
      </w:r>
    </w:p>
    <w:p w14:paraId="27768196" w14:textId="6BD2AF11" w:rsidR="002B540F" w:rsidRPr="00336ABF" w:rsidRDefault="002B540F" w:rsidP="002B540F">
      <w:r w:rsidRPr="00336ABF">
        <w:t>An existential problem for any major website today is how to handle toxic and divisive content. Quora wants to tackle this problem head-on to keep their platform a place where users can feel safe sharing their knowledge with the world.</w:t>
      </w:r>
      <w:r w:rsidR="00E35311">
        <w:t xml:space="preserve"> </w:t>
      </w:r>
    </w:p>
    <w:p w14:paraId="5CAD47F4" w14:textId="2C3E0D1A" w:rsidR="00570FA0" w:rsidRPr="00336ABF" w:rsidRDefault="002B540F" w:rsidP="002B540F">
      <w:r w:rsidRPr="00336ABF">
        <w:t xml:space="preserve">An effective </w:t>
      </w:r>
      <w:proofErr w:type="gramStart"/>
      <w:r w:rsidRPr="00336ABF">
        <w:t>data oriented</w:t>
      </w:r>
      <w:proofErr w:type="gramEnd"/>
      <w:r w:rsidRPr="00336ABF">
        <w:t xml:space="preserve"> solution needs to be devised by developing models that identify and flag insincere questions</w:t>
      </w:r>
      <w:r w:rsidR="008E45C3" w:rsidRPr="00336ABF">
        <w:t xml:space="preserve"> that keeps a check on misinformation that can spread at a viral peace if not kept in check</w:t>
      </w:r>
      <w:r w:rsidR="00E35311">
        <w:t>.</w:t>
      </w:r>
    </w:p>
    <w:p w14:paraId="4F2FF086" w14:textId="3B2D2598" w:rsidR="00336ABF" w:rsidRDefault="00336ABF" w:rsidP="002B540F">
      <w:r w:rsidRPr="00336ABF">
        <w:t xml:space="preserve">This is a chance to combat online trolls at scale </w:t>
      </w:r>
      <w:proofErr w:type="gramStart"/>
      <w:r w:rsidRPr="00336ABF">
        <w:t>in order to</w:t>
      </w:r>
      <w:proofErr w:type="gramEnd"/>
      <w:r w:rsidRPr="00336ABF">
        <w:t xml:space="preserve"> help Quora uphold their policy of “Be Nice, Be Respectful” and continue to be a place for sharing and growing the world’s knowledge</w:t>
      </w:r>
    </w:p>
    <w:p w14:paraId="7EAE47AF" w14:textId="084962FE" w:rsidR="00570FA0" w:rsidRDefault="00570FA0" w:rsidP="00570FA0">
      <w:pPr>
        <w:pStyle w:val="Heading2"/>
      </w:pPr>
      <w:r>
        <w:t>Criteria for Success</w:t>
      </w:r>
    </w:p>
    <w:p w14:paraId="02677116" w14:textId="46B2AF72" w:rsidR="002B540F" w:rsidRDefault="002B540F" w:rsidP="002B540F">
      <w:r>
        <w:t>Filtering out insincere questions posted by general users that can be identified or classified as</w:t>
      </w:r>
    </w:p>
    <w:p w14:paraId="7AF9819D" w14:textId="36E13AEB" w:rsidR="002B540F" w:rsidRDefault="002B540F" w:rsidP="002B540F">
      <w:pPr>
        <w:pStyle w:val="ListParagraph"/>
        <w:numPr>
          <w:ilvl w:val="0"/>
          <w:numId w:val="4"/>
        </w:numPr>
      </w:pPr>
      <w:r>
        <w:t>Having non neutral tone</w:t>
      </w:r>
    </w:p>
    <w:p w14:paraId="4711AF61" w14:textId="785C5BA3" w:rsidR="002B540F" w:rsidRDefault="002B540F" w:rsidP="002B540F">
      <w:pPr>
        <w:pStyle w:val="ListParagraph"/>
        <w:numPr>
          <w:ilvl w:val="0"/>
          <w:numId w:val="4"/>
        </w:numPr>
      </w:pPr>
      <w:r>
        <w:t>Having disparaging and inflammatory content</w:t>
      </w:r>
    </w:p>
    <w:p w14:paraId="70C79C98" w14:textId="40F5A7A0" w:rsidR="002B540F" w:rsidRDefault="002B540F" w:rsidP="002B540F">
      <w:pPr>
        <w:pStyle w:val="ListParagraph"/>
        <w:numPr>
          <w:ilvl w:val="0"/>
          <w:numId w:val="4"/>
        </w:numPr>
      </w:pPr>
      <w:r>
        <w:t>False information or contains absurd assumptions</w:t>
      </w:r>
    </w:p>
    <w:p w14:paraId="2298C2D3" w14:textId="4C4502D6" w:rsidR="002B540F" w:rsidRDefault="002B540F" w:rsidP="002B540F">
      <w:pPr>
        <w:pStyle w:val="ListParagraph"/>
        <w:numPr>
          <w:ilvl w:val="0"/>
          <w:numId w:val="4"/>
        </w:numPr>
      </w:pPr>
      <w:r>
        <w:t>Suggesting a discriminatory idea against a protected class of people, or seeks confirmation of a stereotype</w:t>
      </w:r>
    </w:p>
    <w:p w14:paraId="7F0101ED" w14:textId="6A9448EF" w:rsidR="00570FA0" w:rsidRDefault="002B540F" w:rsidP="005967AA">
      <w:pPr>
        <w:pStyle w:val="ListParagraph"/>
        <w:numPr>
          <w:ilvl w:val="0"/>
          <w:numId w:val="4"/>
        </w:numPr>
      </w:pPr>
      <w:r>
        <w:t>Using sexual content (incest, bestiality, pedophilia) for shock value, and not to seek genuine answers</w:t>
      </w:r>
    </w:p>
    <w:p w14:paraId="64B3DCF4" w14:textId="0B2F178C" w:rsidR="00570FA0" w:rsidRDefault="00570FA0" w:rsidP="00570FA0">
      <w:pPr>
        <w:pStyle w:val="Heading2"/>
      </w:pPr>
      <w:r>
        <w:t xml:space="preserve">Scope of solution space </w:t>
      </w:r>
    </w:p>
    <w:p w14:paraId="08F43C0C" w14:textId="77777777" w:rsidR="009A2B52" w:rsidRDefault="002B540F" w:rsidP="00CA07CC">
      <w:r>
        <w:t xml:space="preserve">Quora is a free form forum which </w:t>
      </w:r>
      <w:r w:rsidR="008E45C3">
        <w:t>invites</w:t>
      </w:r>
      <w:r>
        <w:t xml:space="preserve"> contributions from everyone</w:t>
      </w:r>
      <w:r w:rsidR="008E45C3">
        <w:t xml:space="preserve"> on topics ranging from current affairs to latest technology trends to personal </w:t>
      </w:r>
      <w:proofErr w:type="gramStart"/>
      <w:r w:rsidR="008E45C3">
        <w:t>view points</w:t>
      </w:r>
      <w:proofErr w:type="gramEnd"/>
      <w:r w:rsidR="008E45C3">
        <w:t xml:space="preserve"> in the realm of sports, politics etc</w:t>
      </w:r>
      <w:r>
        <w:t xml:space="preserve">. </w:t>
      </w:r>
    </w:p>
    <w:p w14:paraId="33BE9261" w14:textId="77777777" w:rsidR="009A2B52" w:rsidRDefault="002B540F" w:rsidP="00CA07CC">
      <w:r>
        <w:t xml:space="preserve">The content is not moderated before it can be published and </w:t>
      </w:r>
      <w:r w:rsidR="008E45C3">
        <w:t xml:space="preserve">hence, is </w:t>
      </w:r>
      <w:r>
        <w:t xml:space="preserve">available for general view to the public. </w:t>
      </w:r>
    </w:p>
    <w:p w14:paraId="63306038" w14:textId="1CB05521" w:rsidR="00570FA0" w:rsidRDefault="002B540F" w:rsidP="00CA07CC">
      <w:r>
        <w:t xml:space="preserve">Scope of the solution would be to perform data classification over </w:t>
      </w:r>
      <w:r w:rsidR="004B408D">
        <w:t>the dataset available for the scope of this problem</w:t>
      </w:r>
      <w:r w:rsidR="00CA07CC">
        <w:t xml:space="preserve">, which mainly consists of word embeddings from various digital channels and sources like Wikipedia, Google </w:t>
      </w:r>
      <w:proofErr w:type="spellStart"/>
      <w:r w:rsidR="00CA07CC">
        <w:t>etc</w:t>
      </w:r>
      <w:proofErr w:type="spellEnd"/>
      <w:r w:rsidR="00CA07CC">
        <w:t xml:space="preserve"> as well as questions pulled from Quora postings in the range of ~432K </w:t>
      </w:r>
      <w:r w:rsidR="00866773">
        <w:t>Q</w:t>
      </w:r>
      <w:r w:rsidR="00CA07CC">
        <w:t>uora postings</w:t>
      </w:r>
      <w:r w:rsidR="00E0410E">
        <w:t xml:space="preserve"> (split into training and test datasets)</w:t>
      </w:r>
    </w:p>
    <w:p w14:paraId="51E82D8B" w14:textId="1DAE5EC4" w:rsidR="00570FA0" w:rsidRDefault="00570FA0" w:rsidP="00570FA0">
      <w:pPr>
        <w:pStyle w:val="Heading2"/>
      </w:pPr>
      <w:r>
        <w:t>Constraints</w:t>
      </w:r>
    </w:p>
    <w:p w14:paraId="22FAB367" w14:textId="4483AAF7" w:rsidR="009A470A" w:rsidRDefault="009A470A" w:rsidP="006F1036">
      <w:pPr>
        <w:pStyle w:val="ListParagraph"/>
        <w:numPr>
          <w:ilvl w:val="0"/>
          <w:numId w:val="4"/>
        </w:numPr>
      </w:pPr>
      <w:r>
        <w:t>The dataset is a representative sample of the questions posted in Quora and is not indicative of the entire population i.e. all Questions posted on Quora</w:t>
      </w:r>
      <w:r w:rsidR="00357D85">
        <w:t xml:space="preserve"> </w:t>
      </w:r>
      <w:r w:rsidR="00357D85" w:rsidRPr="00357D85">
        <w:rPr>
          <w:b/>
          <w:bCs/>
        </w:rPr>
        <w:t>(Sample bias)</w:t>
      </w:r>
    </w:p>
    <w:p w14:paraId="3E67E5B9" w14:textId="77777777" w:rsidR="009A470A" w:rsidRDefault="009A470A" w:rsidP="006F1036">
      <w:pPr>
        <w:pStyle w:val="ListParagraph"/>
        <w:numPr>
          <w:ilvl w:val="0"/>
          <w:numId w:val="4"/>
        </w:numPr>
      </w:pPr>
      <w:r w:rsidRPr="009A470A">
        <w:lastRenderedPageBreak/>
        <w:t xml:space="preserve">The training data includes the question that was asked, and whether it was identified as insincere (target = 1). </w:t>
      </w:r>
    </w:p>
    <w:p w14:paraId="1E07A2A2" w14:textId="2F6FFFC5" w:rsidR="009A470A" w:rsidRDefault="009A470A" w:rsidP="009A470A">
      <w:pPr>
        <w:pStyle w:val="ListParagraph"/>
        <w:numPr>
          <w:ilvl w:val="1"/>
          <w:numId w:val="4"/>
        </w:numPr>
      </w:pPr>
      <w:r w:rsidRPr="009A470A">
        <w:t>The ground-truth labels contain some amount of noise: they are not guaranteed to be perfect.</w:t>
      </w:r>
    </w:p>
    <w:p w14:paraId="76B3E76E" w14:textId="244616F3" w:rsidR="00357D85" w:rsidRPr="009A470A" w:rsidRDefault="00357D85" w:rsidP="00357D85">
      <w:pPr>
        <w:pStyle w:val="ListParagraph"/>
        <w:numPr>
          <w:ilvl w:val="0"/>
          <w:numId w:val="4"/>
        </w:numPr>
      </w:pPr>
      <w:r>
        <w:t xml:space="preserve">Need to be vary of </w:t>
      </w:r>
      <w:r w:rsidRPr="00357D85">
        <w:rPr>
          <w:b/>
          <w:bCs/>
        </w:rPr>
        <w:t>Confirmation bias</w:t>
      </w:r>
      <w:r w:rsidRPr="00357D85">
        <w:t xml:space="preserve"> when building the model since </w:t>
      </w:r>
      <w:r>
        <w:t>there could be predetermined assumption involved when building the model</w:t>
      </w:r>
      <w:r w:rsidR="00883F10">
        <w:t>, so it is important to welcome inputs from multiple Machine learning and Data Science experts when trying to solve this problem.</w:t>
      </w:r>
    </w:p>
    <w:p w14:paraId="41D0BE5D" w14:textId="6034D740" w:rsidR="00570FA0" w:rsidRDefault="00570FA0" w:rsidP="00570FA0">
      <w:pPr>
        <w:pStyle w:val="Heading2"/>
      </w:pPr>
      <w:r>
        <w:t>Stakeholders</w:t>
      </w:r>
    </w:p>
    <w:p w14:paraId="22338F37" w14:textId="77777777" w:rsidR="00DF2E82" w:rsidRDefault="00DF2E82" w:rsidP="00DF2E82">
      <w:pPr>
        <w:pStyle w:val="ListParagraph"/>
        <w:numPr>
          <w:ilvl w:val="0"/>
          <w:numId w:val="5"/>
        </w:numPr>
      </w:pPr>
      <w:r>
        <w:t xml:space="preserve">Quora management team </w:t>
      </w:r>
    </w:p>
    <w:p w14:paraId="0023C417" w14:textId="25FE7647" w:rsidR="00570FA0" w:rsidRDefault="00DF2E82" w:rsidP="00570FA0">
      <w:pPr>
        <w:pStyle w:val="ListParagraph"/>
        <w:numPr>
          <w:ilvl w:val="0"/>
          <w:numId w:val="5"/>
        </w:numPr>
      </w:pPr>
      <w:r>
        <w:t>Quora Data science and Machine learning experts</w:t>
      </w:r>
    </w:p>
    <w:p w14:paraId="772652B6" w14:textId="2E0C575D" w:rsidR="00570FA0" w:rsidRDefault="00570FA0" w:rsidP="00570FA0">
      <w:pPr>
        <w:pStyle w:val="Heading2"/>
      </w:pPr>
      <w:r>
        <w:t xml:space="preserve">Data Sources </w:t>
      </w:r>
    </w:p>
    <w:p w14:paraId="2A805D48" w14:textId="323883FF" w:rsidR="00264304" w:rsidRDefault="00C174CD" w:rsidP="00264304">
      <w:hyperlink r:id="rId5" w:history="1">
        <w:r w:rsidR="00264304">
          <w:rPr>
            <w:rStyle w:val="Hyperlink"/>
          </w:rPr>
          <w:t>https://www.kaggle.com/c/quora-insincere-questions-classification/data</w:t>
        </w:r>
      </w:hyperlink>
    </w:p>
    <w:p w14:paraId="760D18F5" w14:textId="77777777" w:rsidR="00570FA0" w:rsidRDefault="00570FA0" w:rsidP="00570FA0">
      <w:pPr>
        <w:pStyle w:val="Heading2"/>
      </w:pPr>
      <w:r>
        <w:t>What is the problem you want to solve?</w:t>
      </w:r>
    </w:p>
    <w:p w14:paraId="3E711AE8" w14:textId="2CCD1CF9" w:rsidR="002E7908" w:rsidRDefault="002E7908" w:rsidP="00FD1C8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E7908">
        <w:rPr>
          <w:rFonts w:asciiTheme="minorHAnsi" w:eastAsiaTheme="minorHAnsi" w:hAnsiTheme="minorHAnsi" w:cstheme="minorBidi"/>
          <w:color w:val="auto"/>
          <w:sz w:val="22"/>
          <w:szCs w:val="22"/>
        </w:rPr>
        <w:t>As indicated in the Problem statement</w:t>
      </w:r>
    </w:p>
    <w:p w14:paraId="53DD5911" w14:textId="77777777" w:rsidR="00FD1C87" w:rsidRPr="00FD1C87" w:rsidRDefault="00FD1C87" w:rsidP="00FD1C87"/>
    <w:p w14:paraId="1F4E4197" w14:textId="1CF5C7B4" w:rsidR="00570FA0" w:rsidRDefault="00570FA0" w:rsidP="00570FA0">
      <w:pPr>
        <w:pStyle w:val="Heading2"/>
      </w:pPr>
      <w:r>
        <w:t xml:space="preserve">Who is your client and why do they care about this problem? </w:t>
      </w:r>
    </w:p>
    <w:p w14:paraId="1BFB140B" w14:textId="60D6BE9D" w:rsidR="00DB6A13" w:rsidRDefault="00DB6A13" w:rsidP="00DB6A13">
      <w:r w:rsidRPr="00DB6A13">
        <w:rPr>
          <w:b/>
          <w:bCs/>
        </w:rPr>
        <w:t xml:space="preserve">Client </w:t>
      </w:r>
      <w:r>
        <w:t xml:space="preserve">– Quora </w:t>
      </w:r>
    </w:p>
    <w:p w14:paraId="1836EE0A" w14:textId="54A09DD7" w:rsidR="00570FA0" w:rsidRDefault="00DB6A13" w:rsidP="00DB6A13">
      <w:r>
        <w:t xml:space="preserve">Considering the problem statement which is to identify and flag insincere questions, till date </w:t>
      </w:r>
      <w:proofErr w:type="gramStart"/>
      <w:r>
        <w:t xml:space="preserve">- </w:t>
      </w:r>
      <w:r w:rsidRPr="00DB6A13">
        <w:t xml:space="preserve"> Quora</w:t>
      </w:r>
      <w:proofErr w:type="gramEnd"/>
      <w:r w:rsidRPr="00DB6A13">
        <w:t xml:space="preserve"> has employed both machine learning and manual review to address this problem. With </w:t>
      </w:r>
      <w:r>
        <w:t xml:space="preserve">the help of </w:t>
      </w:r>
      <w:r w:rsidR="005743CF">
        <w:t>Data Science experts and enthusiasts</w:t>
      </w:r>
      <w:r>
        <w:t xml:space="preserve"> who can submit their solutions, Quora intends to </w:t>
      </w:r>
      <w:r w:rsidRPr="00DB6A13">
        <w:t>develop more scalable methods to detect toxic and misleading content.</w:t>
      </w:r>
    </w:p>
    <w:p w14:paraId="0E56A13F" w14:textId="77777777" w:rsidR="00570FA0" w:rsidRDefault="00570FA0" w:rsidP="00570FA0">
      <w:pPr>
        <w:pStyle w:val="Heading2"/>
      </w:pPr>
      <w:r>
        <w:t>What data are you using? How will you acquire the data?</w:t>
      </w:r>
    </w:p>
    <w:p w14:paraId="1C12FCAC" w14:textId="77777777" w:rsidR="00962A84" w:rsidRPr="00264304" w:rsidRDefault="00962A84" w:rsidP="00962A84">
      <w:pPr>
        <w:rPr>
          <w:b/>
          <w:bCs/>
        </w:rPr>
      </w:pPr>
      <w:r w:rsidRPr="00264304">
        <w:rPr>
          <w:b/>
          <w:bCs/>
        </w:rPr>
        <w:t>File descriptions</w:t>
      </w:r>
    </w:p>
    <w:p w14:paraId="1F74165F" w14:textId="77777777" w:rsidR="00962A84" w:rsidRDefault="00962A84" w:rsidP="00962A84">
      <w:pPr>
        <w:pStyle w:val="ListParagraph"/>
        <w:numPr>
          <w:ilvl w:val="0"/>
          <w:numId w:val="6"/>
        </w:numPr>
      </w:pPr>
      <w:r>
        <w:t>train.csv - the training set</w:t>
      </w:r>
    </w:p>
    <w:p w14:paraId="438B03B7" w14:textId="77777777" w:rsidR="00962A84" w:rsidRDefault="00962A84" w:rsidP="00962A84">
      <w:pPr>
        <w:pStyle w:val="ListParagraph"/>
        <w:numPr>
          <w:ilvl w:val="0"/>
          <w:numId w:val="6"/>
        </w:numPr>
      </w:pPr>
      <w:r>
        <w:t>test.csv - the test set</w:t>
      </w:r>
    </w:p>
    <w:p w14:paraId="471A6F14" w14:textId="77777777" w:rsidR="00962A84" w:rsidRDefault="00962A84" w:rsidP="00962A84">
      <w:pPr>
        <w:pStyle w:val="ListParagraph"/>
        <w:numPr>
          <w:ilvl w:val="0"/>
          <w:numId w:val="6"/>
        </w:numPr>
      </w:pPr>
      <w:r>
        <w:t>sample_submission.csv - A sample submission in the correct format</w:t>
      </w:r>
    </w:p>
    <w:p w14:paraId="5C2425CF" w14:textId="3864F03A" w:rsidR="00962A84" w:rsidRDefault="00962A84" w:rsidP="00962A84">
      <w:pPr>
        <w:pStyle w:val="ListParagraph"/>
        <w:numPr>
          <w:ilvl w:val="0"/>
          <w:numId w:val="6"/>
        </w:numPr>
      </w:pPr>
      <w:r>
        <w:t>Embeddings</w:t>
      </w:r>
    </w:p>
    <w:p w14:paraId="65C23EC0" w14:textId="13BF7255" w:rsidR="00962A84" w:rsidRPr="00C9512E" w:rsidRDefault="00962A84" w:rsidP="0045511F">
      <w:pPr>
        <w:rPr>
          <w:b/>
          <w:bCs/>
        </w:rPr>
      </w:pPr>
      <w:r w:rsidRPr="0045511F">
        <w:rPr>
          <w:b/>
          <w:bCs/>
        </w:rPr>
        <w:t>Data availability</w:t>
      </w:r>
      <w:r w:rsidR="00C9512E">
        <w:rPr>
          <w:b/>
          <w:bCs/>
        </w:rPr>
        <w:t xml:space="preserve"> </w:t>
      </w:r>
      <w:r w:rsidR="00C9512E" w:rsidRPr="00C9512E">
        <w:t xml:space="preserve">– The </w:t>
      </w:r>
      <w:r>
        <w:t>data is available in the Kaggle community as indicated in the Data Sources section above</w:t>
      </w:r>
    </w:p>
    <w:p w14:paraId="3F348E8E" w14:textId="77777777" w:rsidR="00962A84" w:rsidRDefault="00962A84" w:rsidP="00380F92">
      <w:pPr>
        <w:pStyle w:val="ListParagraph"/>
        <w:numPr>
          <w:ilvl w:val="0"/>
          <w:numId w:val="4"/>
        </w:numPr>
      </w:pPr>
      <w:r>
        <w:t xml:space="preserve">The data will be acquired from the data source which has the files to be imported. </w:t>
      </w:r>
    </w:p>
    <w:p w14:paraId="5A477437" w14:textId="7ED8E6D2" w:rsidR="00962A84" w:rsidRDefault="00962A84" w:rsidP="00380F92">
      <w:pPr>
        <w:pStyle w:val="ListParagraph"/>
        <w:numPr>
          <w:ilvl w:val="0"/>
          <w:numId w:val="4"/>
        </w:numPr>
      </w:pPr>
      <w:r>
        <w:t xml:space="preserve">Various Data wrangling techniques </w:t>
      </w:r>
      <w:r w:rsidR="00CA1E00">
        <w:t xml:space="preserve">and text pre-processing </w:t>
      </w:r>
      <w:r>
        <w:t xml:space="preserve">will be applied to the </w:t>
      </w:r>
      <w:r w:rsidR="00777244">
        <w:t xml:space="preserve">csv files that contain textual data for </w:t>
      </w:r>
      <w:r w:rsidR="00843DAD">
        <w:t>initial pre-processing and cleaning</w:t>
      </w:r>
    </w:p>
    <w:p w14:paraId="2C74966D" w14:textId="5FAB46C1" w:rsidR="00570FA0" w:rsidRDefault="00962A84" w:rsidP="00380F92">
      <w:pPr>
        <w:pStyle w:val="ListParagraph"/>
        <w:numPr>
          <w:ilvl w:val="0"/>
          <w:numId w:val="4"/>
        </w:numPr>
      </w:pPr>
      <w:r>
        <w:t>Natural language processing techniques will be applied to do word pre-processing on the embeddings</w:t>
      </w:r>
    </w:p>
    <w:p w14:paraId="0FBB9158" w14:textId="541C2731" w:rsidR="00570FA0" w:rsidRDefault="000D41AA" w:rsidP="00570FA0">
      <w:pPr>
        <w:pStyle w:val="Heading2"/>
      </w:pPr>
      <w:r>
        <w:t>Method and Solution</w:t>
      </w:r>
    </w:p>
    <w:p w14:paraId="29C383DC" w14:textId="180FB7CA" w:rsidR="00570FA0" w:rsidRDefault="00962A84" w:rsidP="00570FA0">
      <w:pPr>
        <w:pStyle w:val="ListParagraph"/>
        <w:numPr>
          <w:ilvl w:val="0"/>
          <w:numId w:val="6"/>
        </w:numPr>
      </w:pPr>
      <w:r>
        <w:t xml:space="preserve">Classification </w:t>
      </w:r>
      <w:r w:rsidR="00352D31">
        <w:t xml:space="preserve">models </w:t>
      </w:r>
      <w:r>
        <w:t xml:space="preserve">will be </w:t>
      </w:r>
      <w:r w:rsidR="00352D31">
        <w:t>applied to identify the insincere questions to weed them out</w:t>
      </w:r>
    </w:p>
    <w:p w14:paraId="38D1604C" w14:textId="2A303FE3" w:rsidR="00352D31" w:rsidRDefault="00352D31" w:rsidP="00352D31">
      <w:pPr>
        <w:pStyle w:val="ListParagraph"/>
        <w:numPr>
          <w:ilvl w:val="0"/>
          <w:numId w:val="6"/>
        </w:numPr>
      </w:pPr>
      <w:r>
        <w:t>Various ML models and NLP techniques will be applied to improve the accuracy and score</w:t>
      </w:r>
    </w:p>
    <w:p w14:paraId="4EA6B44D" w14:textId="77777777" w:rsidR="00570FA0" w:rsidRDefault="00570FA0" w:rsidP="00570FA0">
      <w:pPr>
        <w:pStyle w:val="Heading2"/>
      </w:pPr>
      <w:r>
        <w:lastRenderedPageBreak/>
        <w:t>Deliverables</w:t>
      </w:r>
    </w:p>
    <w:p w14:paraId="26BDBEB4" w14:textId="77777777" w:rsidR="00570FA0" w:rsidRDefault="00570FA0" w:rsidP="00570FA0">
      <w:pPr>
        <w:pStyle w:val="ListParagraph"/>
        <w:numPr>
          <w:ilvl w:val="0"/>
          <w:numId w:val="2"/>
        </w:numPr>
      </w:pPr>
      <w:r>
        <w:t>A GitHub repo containing the work you complete for each step of the project, including:</w:t>
      </w:r>
    </w:p>
    <w:p w14:paraId="73CA4096" w14:textId="77777777" w:rsidR="00570FA0" w:rsidRDefault="00570FA0" w:rsidP="00570FA0">
      <w:pPr>
        <w:pStyle w:val="ListParagraph"/>
        <w:numPr>
          <w:ilvl w:val="1"/>
          <w:numId w:val="2"/>
        </w:numPr>
      </w:pPr>
      <w:r>
        <w:t xml:space="preserve">A slide </w:t>
      </w:r>
      <w:proofErr w:type="gramStart"/>
      <w:r>
        <w:t>deck</w:t>
      </w:r>
      <w:proofErr w:type="gramEnd"/>
    </w:p>
    <w:p w14:paraId="41DC7E43" w14:textId="311CC243" w:rsidR="00570FA0" w:rsidRDefault="00570FA0" w:rsidP="00570FA0">
      <w:pPr>
        <w:pStyle w:val="ListParagraph"/>
        <w:numPr>
          <w:ilvl w:val="1"/>
          <w:numId w:val="2"/>
        </w:numPr>
      </w:pPr>
      <w:r>
        <w:t xml:space="preserve">A project </w:t>
      </w:r>
      <w:proofErr w:type="gramStart"/>
      <w:r>
        <w:t>report</w:t>
      </w:r>
      <w:proofErr w:type="gramEnd"/>
    </w:p>
    <w:p w14:paraId="42E4A96E" w14:textId="77777777" w:rsidR="00570FA0" w:rsidRDefault="00570FA0" w:rsidP="00570FA0"/>
    <w:p w14:paraId="5F061D95" w14:textId="77777777" w:rsidR="00EA3C85" w:rsidRDefault="00C174CD" w:rsidP="00570FA0">
      <w:pPr>
        <w:pStyle w:val="Heading2"/>
      </w:pPr>
    </w:p>
    <w:sectPr w:rsidR="00EA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4CDD"/>
    <w:multiLevelType w:val="hybridMultilevel"/>
    <w:tmpl w:val="2096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584"/>
    <w:multiLevelType w:val="hybridMultilevel"/>
    <w:tmpl w:val="3C981D3C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0531"/>
    <w:multiLevelType w:val="hybridMultilevel"/>
    <w:tmpl w:val="86A4E1B8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80F07"/>
    <w:multiLevelType w:val="hybridMultilevel"/>
    <w:tmpl w:val="1BCCA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97ECE"/>
    <w:multiLevelType w:val="hybridMultilevel"/>
    <w:tmpl w:val="F448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9449A"/>
    <w:multiLevelType w:val="hybridMultilevel"/>
    <w:tmpl w:val="2AC6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E2B1E"/>
    <w:multiLevelType w:val="hybridMultilevel"/>
    <w:tmpl w:val="AC4C5526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45BA5"/>
    <w:multiLevelType w:val="hybridMultilevel"/>
    <w:tmpl w:val="3294C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11"/>
    <w:rsid w:val="000D41AA"/>
    <w:rsid w:val="000E4A2D"/>
    <w:rsid w:val="00152445"/>
    <w:rsid w:val="001B5491"/>
    <w:rsid w:val="00227401"/>
    <w:rsid w:val="00264304"/>
    <w:rsid w:val="002B540F"/>
    <w:rsid w:val="002E7908"/>
    <w:rsid w:val="00336ABF"/>
    <w:rsid w:val="00352D31"/>
    <w:rsid w:val="00357D85"/>
    <w:rsid w:val="00380F92"/>
    <w:rsid w:val="003D65E0"/>
    <w:rsid w:val="003F2811"/>
    <w:rsid w:val="0045511F"/>
    <w:rsid w:val="004B0463"/>
    <w:rsid w:val="004B408D"/>
    <w:rsid w:val="005259AC"/>
    <w:rsid w:val="00570FA0"/>
    <w:rsid w:val="005743CF"/>
    <w:rsid w:val="005E1822"/>
    <w:rsid w:val="006D573F"/>
    <w:rsid w:val="006E3147"/>
    <w:rsid w:val="00723D6F"/>
    <w:rsid w:val="0073731F"/>
    <w:rsid w:val="0077368B"/>
    <w:rsid w:val="00777244"/>
    <w:rsid w:val="007D3DD4"/>
    <w:rsid w:val="00817FCE"/>
    <w:rsid w:val="00843DAD"/>
    <w:rsid w:val="00866773"/>
    <w:rsid w:val="00883F10"/>
    <w:rsid w:val="008D3BB9"/>
    <w:rsid w:val="008D4DDE"/>
    <w:rsid w:val="008E45C3"/>
    <w:rsid w:val="00962A84"/>
    <w:rsid w:val="009A2B52"/>
    <w:rsid w:val="009A470A"/>
    <w:rsid w:val="009E0B90"/>
    <w:rsid w:val="00A53D4F"/>
    <w:rsid w:val="00AE287F"/>
    <w:rsid w:val="00BA37D9"/>
    <w:rsid w:val="00C174CD"/>
    <w:rsid w:val="00C9512E"/>
    <w:rsid w:val="00CA07CC"/>
    <w:rsid w:val="00CA1E00"/>
    <w:rsid w:val="00CC64A5"/>
    <w:rsid w:val="00CD38D4"/>
    <w:rsid w:val="00DB6A13"/>
    <w:rsid w:val="00DC2FF7"/>
    <w:rsid w:val="00DF2E82"/>
    <w:rsid w:val="00E0410E"/>
    <w:rsid w:val="00E22864"/>
    <w:rsid w:val="00E235D6"/>
    <w:rsid w:val="00E35311"/>
    <w:rsid w:val="00FD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8CD5"/>
  <w15:chartTrackingRefBased/>
  <w15:docId w15:val="{A2768A7E-D4B5-4A52-96DD-5B414D1B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A0"/>
  </w:style>
  <w:style w:type="paragraph" w:styleId="Heading1">
    <w:name w:val="heading 1"/>
    <w:basedOn w:val="Normal"/>
    <w:next w:val="Normal"/>
    <w:link w:val="Heading1Char"/>
    <w:uiPriority w:val="9"/>
    <w:qFormat/>
    <w:rsid w:val="00AE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3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quora-insincere-questions-classifica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Gosalia</dc:creator>
  <cp:keywords/>
  <dc:description/>
  <cp:lastModifiedBy>Shalin Gosalia</cp:lastModifiedBy>
  <cp:revision>65</cp:revision>
  <dcterms:created xsi:type="dcterms:W3CDTF">2020-06-13T13:43:00Z</dcterms:created>
  <dcterms:modified xsi:type="dcterms:W3CDTF">2020-07-11T17:23:00Z</dcterms:modified>
</cp:coreProperties>
</file>