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C5FFD" w14:textId="3D66C014" w:rsidR="00C94D1D" w:rsidRPr="00F33E8A" w:rsidRDefault="00C94D1D" w:rsidP="00F33E8A">
      <w:pPr>
        <w:rPr>
          <w:b/>
          <w:bCs/>
        </w:rPr>
      </w:pPr>
      <w:r w:rsidRPr="00F33E8A">
        <w:rPr>
          <w:b/>
          <w:bCs/>
        </w:rPr>
        <w:t>Shalin Gosalia</w:t>
      </w:r>
    </w:p>
    <w:p w14:paraId="4E1EED15" w14:textId="20ADA840" w:rsidR="00EA3C85" w:rsidRPr="00C94D1D" w:rsidRDefault="00C94D1D" w:rsidP="00C94D1D">
      <w:pPr>
        <w:pStyle w:val="Heading1"/>
        <w:jc w:val="center"/>
      </w:pPr>
      <w:r w:rsidRPr="00C94D1D">
        <w:t>Final Report:</w:t>
      </w:r>
    </w:p>
    <w:p w14:paraId="1C08F73D" w14:textId="4047B4FA" w:rsidR="00C94D1D" w:rsidRDefault="00C94D1D" w:rsidP="00C94D1D">
      <w:pPr>
        <w:pStyle w:val="Heading1"/>
        <w:jc w:val="center"/>
      </w:pPr>
      <w:r w:rsidRPr="00C94D1D">
        <w:t>Quora Insincere Data Classification</w:t>
      </w:r>
    </w:p>
    <w:p w14:paraId="19F6C0CD" w14:textId="2A4F341E" w:rsidR="00C94D1D" w:rsidRDefault="00C94D1D" w:rsidP="00C94D1D"/>
    <w:p w14:paraId="3B8F2CDA" w14:textId="5FD14CB0" w:rsidR="00C94D1D" w:rsidRPr="00E96D55" w:rsidRDefault="00C94D1D" w:rsidP="00C94D1D">
      <w:pPr>
        <w:pStyle w:val="Heading2"/>
        <w:rPr>
          <w:b/>
          <w:bCs/>
        </w:rPr>
      </w:pPr>
      <w:r w:rsidRPr="00E96D55">
        <w:rPr>
          <w:b/>
          <w:bCs/>
        </w:rPr>
        <w:t>Problem Statement</w:t>
      </w:r>
    </w:p>
    <w:p w14:paraId="1148C6EB" w14:textId="77777777" w:rsidR="007D729F" w:rsidRDefault="007D729F" w:rsidP="00150626">
      <w:r>
        <w:t xml:space="preserve">Quora is a free form forum which invites contributions from everyone on topics ranging from current affairs to latest technology trends to personal view points in the realm of sports, politics etc. The content is not moderated before it can be published and hence, is available for general view to the public. </w:t>
      </w:r>
    </w:p>
    <w:p w14:paraId="6CB2326D" w14:textId="35477463" w:rsidR="007D729F" w:rsidRDefault="00150626" w:rsidP="00150626">
      <w:r w:rsidRPr="00336ABF">
        <w:t>An existential problem for any major website today is how to handle toxic and divisive content. Quora wants to tackle this problem head-on to keep their platform a place where users can feel safe sharing their knowledge with the world.</w:t>
      </w:r>
      <w:r>
        <w:t xml:space="preserve"> </w:t>
      </w:r>
    </w:p>
    <w:p w14:paraId="69DF495E" w14:textId="38674441" w:rsidR="00150626" w:rsidRPr="00336ABF" w:rsidRDefault="00150626" w:rsidP="00150626">
      <w:r w:rsidRPr="00336ABF">
        <w:t>An effective data oriented solution needs to be devised by developing models that identify and flag insincere questions that keeps a check on misinformation that can spread at a viral peace if not kept in check</w:t>
      </w:r>
      <w:r>
        <w:t>.</w:t>
      </w:r>
    </w:p>
    <w:p w14:paraId="2449D653" w14:textId="227A0C94" w:rsidR="007D729F" w:rsidRDefault="00150626" w:rsidP="007D729F">
      <w:r w:rsidRPr="00336ABF">
        <w:t>This is a chance to combat online trolls at scale in</w:t>
      </w:r>
      <w:r w:rsidR="00842449">
        <w:t xml:space="preserve"> </w:t>
      </w:r>
      <w:r w:rsidRPr="00336ABF">
        <w:t>order to help Quora uphold their policy of “Be Nice, Be Respectful” and continue to be a place for sharing and growing the world’s knowledge</w:t>
      </w:r>
      <w:r w:rsidR="007D729F">
        <w:t>.</w:t>
      </w:r>
    </w:p>
    <w:p w14:paraId="3E46607E" w14:textId="0098719D" w:rsidR="007D729F" w:rsidRDefault="007D729F" w:rsidP="00150626">
      <w:r>
        <w:t xml:space="preserve">Scope of the solution would be to perform data classification over the dataset available for the scope of this problem, </w:t>
      </w:r>
      <w:r w:rsidR="00A1081B">
        <w:t xml:space="preserve">which includes </w:t>
      </w:r>
      <w:r>
        <w:t>questions pulled from Quora postings in the range of ~432K Quora postings (split into training and test datasets)</w:t>
      </w:r>
    </w:p>
    <w:p w14:paraId="6EDC972D" w14:textId="77777777" w:rsidR="003E6C0E" w:rsidRDefault="003E6C0E" w:rsidP="00EF69B8">
      <w:pPr>
        <w:pStyle w:val="Heading2"/>
      </w:pPr>
    </w:p>
    <w:p w14:paraId="734B4D81" w14:textId="26C1AB7D" w:rsidR="00EF69B8" w:rsidRPr="00E96D55" w:rsidRDefault="00EF69B8" w:rsidP="00EF69B8">
      <w:pPr>
        <w:pStyle w:val="Heading2"/>
        <w:rPr>
          <w:b/>
          <w:bCs/>
        </w:rPr>
      </w:pPr>
      <w:r w:rsidRPr="00E96D55">
        <w:rPr>
          <w:b/>
          <w:bCs/>
        </w:rPr>
        <w:t>Data</w:t>
      </w:r>
    </w:p>
    <w:p w14:paraId="197972FE" w14:textId="423D0C95" w:rsidR="00E179E0" w:rsidRDefault="001548AE" w:rsidP="00EF69B8">
      <w:pPr>
        <w:pStyle w:val="Heading4"/>
        <w:rPr>
          <w:rFonts w:asciiTheme="minorHAnsi" w:eastAsiaTheme="minorHAnsi" w:hAnsiTheme="minorHAnsi" w:cstheme="minorBidi"/>
          <w:i w:val="0"/>
          <w:iCs w:val="0"/>
          <w:color w:val="auto"/>
        </w:rPr>
      </w:pPr>
      <w:hyperlink r:id="rId5" w:history="1">
        <w:r w:rsidR="00E179E0">
          <w:rPr>
            <w:rStyle w:val="Hyperlink"/>
            <w:rFonts w:asciiTheme="minorHAnsi" w:eastAsiaTheme="minorHAnsi" w:hAnsiTheme="minorHAnsi" w:cstheme="minorBidi"/>
            <w:i w:val="0"/>
            <w:iCs w:val="0"/>
          </w:rPr>
          <w:t>Kaggle Data</w:t>
        </w:r>
      </w:hyperlink>
    </w:p>
    <w:p w14:paraId="5C060F5F" w14:textId="2B87F2C6" w:rsidR="00EF69B8" w:rsidRDefault="00EF69B8" w:rsidP="00EF69B8">
      <w:pPr>
        <w:pStyle w:val="Heading4"/>
      </w:pPr>
      <w:r>
        <w:t>Data fields</w:t>
      </w:r>
    </w:p>
    <w:p w14:paraId="6F889603" w14:textId="77777777" w:rsidR="00EF69B8" w:rsidRDefault="00EF69B8" w:rsidP="00EF69B8">
      <w:pPr>
        <w:pStyle w:val="ListParagraph"/>
        <w:numPr>
          <w:ilvl w:val="0"/>
          <w:numId w:val="1"/>
        </w:numPr>
      </w:pPr>
      <w:r>
        <w:t>qid - unique question identifier</w:t>
      </w:r>
    </w:p>
    <w:p w14:paraId="65EFDD82" w14:textId="77777777" w:rsidR="00EF69B8" w:rsidRDefault="00EF69B8" w:rsidP="00EF69B8">
      <w:pPr>
        <w:pStyle w:val="ListParagraph"/>
        <w:numPr>
          <w:ilvl w:val="0"/>
          <w:numId w:val="1"/>
        </w:numPr>
      </w:pPr>
      <w:r>
        <w:t>question_text - Quora question text</w:t>
      </w:r>
    </w:p>
    <w:p w14:paraId="25CA46AD" w14:textId="588CEFC7" w:rsidR="00EF69B8" w:rsidRDefault="00EF69B8" w:rsidP="00EF69B8">
      <w:pPr>
        <w:pStyle w:val="ListParagraph"/>
        <w:numPr>
          <w:ilvl w:val="0"/>
          <w:numId w:val="1"/>
        </w:numPr>
      </w:pPr>
      <w:r>
        <w:t>target - a question labeled "insincere" has a value of 1, otherwise 0</w:t>
      </w:r>
    </w:p>
    <w:p w14:paraId="468C4778" w14:textId="07EB880D" w:rsidR="00EF69B8" w:rsidRDefault="00EF69B8" w:rsidP="00EF69B8">
      <w:r w:rsidRPr="00EF69B8">
        <w:rPr>
          <w:rStyle w:val="Heading4Char"/>
        </w:rPr>
        <w:t>Test dataset</w:t>
      </w:r>
      <w:r>
        <w:t xml:space="preserve"> - ~ </w:t>
      </w:r>
      <w:r w:rsidR="00F40B83">
        <w:t>376K</w:t>
      </w:r>
      <w:r w:rsidRPr="00EF69B8">
        <w:t xml:space="preserve"> rows </w:t>
      </w:r>
    </w:p>
    <w:p w14:paraId="7B5A2A05" w14:textId="73AB1C25" w:rsidR="00EF69B8" w:rsidRDefault="00EF69B8" w:rsidP="00EF69B8">
      <w:r w:rsidRPr="00EF69B8">
        <w:rPr>
          <w:rStyle w:val="Heading4Char"/>
        </w:rPr>
        <w:t>Training dataset</w:t>
      </w:r>
      <w:r>
        <w:t xml:space="preserve"> - </w:t>
      </w:r>
      <w:r w:rsidRPr="00EF69B8">
        <w:t xml:space="preserve"> ~ </w:t>
      </w:r>
      <w:r w:rsidR="00F40B83">
        <w:t xml:space="preserve">1048K </w:t>
      </w:r>
      <w:r w:rsidRPr="00EF69B8">
        <w:t>rows</w:t>
      </w:r>
    </w:p>
    <w:p w14:paraId="7B77E2D0" w14:textId="1193867E" w:rsidR="00150626" w:rsidRPr="00E96D55" w:rsidRDefault="001B3C82" w:rsidP="001B3C82">
      <w:pPr>
        <w:pStyle w:val="Heading2"/>
        <w:rPr>
          <w:b/>
          <w:bCs/>
        </w:rPr>
      </w:pPr>
      <w:r w:rsidRPr="00E96D55">
        <w:rPr>
          <w:b/>
          <w:bCs/>
        </w:rPr>
        <w:t xml:space="preserve">Data Wrangling </w:t>
      </w:r>
    </w:p>
    <w:p w14:paraId="639B4100" w14:textId="41EE0A86" w:rsidR="00E9003B" w:rsidRDefault="001548AE" w:rsidP="00E9003B">
      <w:hyperlink r:id="rId6" w:history="1">
        <w:r w:rsidR="00E179E0">
          <w:rPr>
            <w:rStyle w:val="Hyperlink"/>
          </w:rPr>
          <w:t>Data Wrangling Jupyter notebook</w:t>
        </w:r>
      </w:hyperlink>
      <w:r w:rsidR="00E9003B">
        <w:t xml:space="preserve"> </w:t>
      </w:r>
    </w:p>
    <w:p w14:paraId="2352F843" w14:textId="77777777" w:rsidR="008E3659" w:rsidRPr="00F40B83" w:rsidRDefault="008E3659" w:rsidP="00E9003B">
      <w:pPr>
        <w:rPr>
          <w:b/>
          <w:bCs/>
        </w:rPr>
      </w:pPr>
      <w:r w:rsidRPr="00F40B83">
        <w:rPr>
          <w:b/>
          <w:bCs/>
        </w:rPr>
        <w:t>Main steps</w:t>
      </w:r>
    </w:p>
    <w:p w14:paraId="597CE02B" w14:textId="77777777" w:rsidR="008E3659" w:rsidRDefault="008E3659" w:rsidP="008E3659">
      <w:pPr>
        <w:pStyle w:val="ListParagraph"/>
        <w:numPr>
          <w:ilvl w:val="0"/>
          <w:numId w:val="3"/>
        </w:numPr>
      </w:pPr>
      <w:r>
        <w:t>Data Extraction</w:t>
      </w:r>
    </w:p>
    <w:p w14:paraId="0B5EA13F" w14:textId="77777777" w:rsidR="008E3659" w:rsidRDefault="008E3659" w:rsidP="008E3659">
      <w:pPr>
        <w:pStyle w:val="ListParagraph"/>
        <w:numPr>
          <w:ilvl w:val="0"/>
          <w:numId w:val="3"/>
        </w:numPr>
      </w:pPr>
      <w:r>
        <w:t>Data Cleansing</w:t>
      </w:r>
    </w:p>
    <w:p w14:paraId="5CADBD68" w14:textId="625BF1F4" w:rsidR="00D60BAF" w:rsidRDefault="00D60BAF" w:rsidP="00225B34">
      <w:r>
        <w:lastRenderedPageBreak/>
        <w:t xml:space="preserve">The aim of this data wrangling exercise </w:t>
      </w:r>
      <w:r w:rsidR="00125401">
        <w:t>was</w:t>
      </w:r>
      <w:r>
        <w:t xml:space="preserve"> to perform text processing on ‘question_text’ column of the Dataframe which is going to be cleansed, pre-processed and broken down into independent categorical features before performing modeling on the data as against the ‘target’ column</w:t>
      </w:r>
      <w:r w:rsidR="00E609F7">
        <w:t xml:space="preserve"> </w:t>
      </w:r>
      <w:r w:rsidR="00AD5C5E">
        <w:t xml:space="preserve">which would be the dependent </w:t>
      </w:r>
      <w:r w:rsidR="001C530A">
        <w:t>feature</w:t>
      </w:r>
      <w:r w:rsidR="00AD5C5E">
        <w:t xml:space="preserve"> for this dataset.</w:t>
      </w:r>
    </w:p>
    <w:p w14:paraId="48A0A25E" w14:textId="51FFC823" w:rsidR="00E9003B" w:rsidRDefault="00297961" w:rsidP="00E9003B">
      <w:r>
        <w:t xml:space="preserve">Essential steps performed </w:t>
      </w:r>
      <w:r w:rsidR="0097229C">
        <w:t>were</w:t>
      </w:r>
      <w:r>
        <w:t>:</w:t>
      </w:r>
    </w:p>
    <w:p w14:paraId="23288DFF" w14:textId="1ED81425" w:rsidR="00F40B83" w:rsidRDefault="00F40B83" w:rsidP="00F40B83">
      <w:pPr>
        <w:pStyle w:val="ListParagraph"/>
        <w:numPr>
          <w:ilvl w:val="0"/>
          <w:numId w:val="2"/>
        </w:numPr>
        <w:rPr>
          <w:b/>
          <w:bCs/>
        </w:rPr>
      </w:pPr>
      <w:r>
        <w:rPr>
          <w:b/>
          <w:bCs/>
        </w:rPr>
        <w:t xml:space="preserve">Merge training and test data set </w:t>
      </w:r>
    </w:p>
    <w:p w14:paraId="62898FA7" w14:textId="07DCCC6D" w:rsidR="00F40B83" w:rsidRPr="00F40B83" w:rsidRDefault="00A87B7E" w:rsidP="00F40B83">
      <w:pPr>
        <w:pStyle w:val="ListParagraph"/>
        <w:numPr>
          <w:ilvl w:val="1"/>
          <w:numId w:val="2"/>
        </w:numPr>
        <w:rPr>
          <w:b/>
          <w:bCs/>
        </w:rPr>
      </w:pPr>
      <w:r w:rsidRPr="00A87B7E">
        <w:t>Total question entries</w:t>
      </w:r>
      <w:r>
        <w:rPr>
          <w:b/>
          <w:bCs/>
        </w:rPr>
        <w:t xml:space="preserve"> – 1424K</w:t>
      </w:r>
      <w:r w:rsidR="00F40B83">
        <w:rPr>
          <w:b/>
          <w:bCs/>
        </w:rPr>
        <w:t xml:space="preserve"> </w:t>
      </w:r>
    </w:p>
    <w:p w14:paraId="431AFB42" w14:textId="67857CAD" w:rsidR="00E609F7" w:rsidRPr="001C530A" w:rsidRDefault="00E609F7" w:rsidP="00E5271D">
      <w:pPr>
        <w:pStyle w:val="ListParagraph"/>
        <w:numPr>
          <w:ilvl w:val="0"/>
          <w:numId w:val="2"/>
        </w:numPr>
        <w:rPr>
          <w:b/>
          <w:bCs/>
        </w:rPr>
      </w:pPr>
      <w:r w:rsidRPr="001C530A">
        <w:rPr>
          <w:b/>
          <w:bCs/>
        </w:rPr>
        <w:t xml:space="preserve">Missing </w:t>
      </w:r>
      <w:r w:rsidR="001C530A">
        <w:rPr>
          <w:b/>
          <w:bCs/>
        </w:rPr>
        <w:t>data</w:t>
      </w:r>
      <w:r w:rsidRPr="001C530A">
        <w:rPr>
          <w:b/>
          <w:bCs/>
        </w:rPr>
        <w:t xml:space="preserve"> </w:t>
      </w:r>
      <w:r w:rsidR="000B3478">
        <w:rPr>
          <w:b/>
          <w:bCs/>
        </w:rPr>
        <w:t>manipulation</w:t>
      </w:r>
    </w:p>
    <w:p w14:paraId="3564E3CB" w14:textId="1333B134" w:rsidR="00E609F7" w:rsidRDefault="007B1A4E" w:rsidP="00E609F7">
      <w:pPr>
        <w:pStyle w:val="ListParagraph"/>
        <w:numPr>
          <w:ilvl w:val="1"/>
          <w:numId w:val="2"/>
        </w:numPr>
      </w:pPr>
      <w:r>
        <w:t xml:space="preserve">Since there are limited columns in the dataframe, </w:t>
      </w:r>
      <w:r w:rsidR="002C3E87">
        <w:t xml:space="preserve">finding reason for why the data was missing and </w:t>
      </w:r>
      <w:r>
        <w:t xml:space="preserve">handling </w:t>
      </w:r>
      <w:r w:rsidR="002C3E87">
        <w:t>it</w:t>
      </w:r>
      <w:r>
        <w:t xml:space="preserve"> using techniques other than removing those entries didn’t make sense.</w:t>
      </w:r>
      <w:r w:rsidR="002C3E87" w:rsidRPr="002C3E87">
        <w:t xml:space="preserve"> </w:t>
      </w:r>
      <w:r w:rsidR="002C3E87">
        <w:t xml:space="preserve"> Hence, null data handling was done by </w:t>
      </w:r>
      <w:r w:rsidR="000C7BF7">
        <w:t xml:space="preserve">simply </w:t>
      </w:r>
      <w:r w:rsidR="002C3E87">
        <w:t>removing null entries of 'target' column of the dataframe.</w:t>
      </w:r>
    </w:p>
    <w:p w14:paraId="5A7C712B" w14:textId="77777777" w:rsidR="000877AC" w:rsidRDefault="00E609F7" w:rsidP="00E609F7">
      <w:pPr>
        <w:pStyle w:val="ListParagraph"/>
        <w:numPr>
          <w:ilvl w:val="0"/>
          <w:numId w:val="2"/>
        </w:numPr>
      </w:pPr>
      <w:r w:rsidRPr="0000163D">
        <w:rPr>
          <w:b/>
          <w:bCs/>
        </w:rPr>
        <w:t>Datatype conversion</w:t>
      </w:r>
      <w:r>
        <w:t xml:space="preserve"> </w:t>
      </w:r>
    </w:p>
    <w:p w14:paraId="3BD402FC" w14:textId="77EA93DA" w:rsidR="00E609F7" w:rsidRDefault="00E609F7" w:rsidP="000877AC">
      <w:pPr>
        <w:pStyle w:val="ListParagraph"/>
        <w:numPr>
          <w:ilvl w:val="1"/>
          <w:numId w:val="2"/>
        </w:numPr>
      </w:pPr>
      <w:r>
        <w:t>Especially of ‘target’ column questions</w:t>
      </w:r>
      <w:r w:rsidRPr="002E5572">
        <w:t xml:space="preserve"> </w:t>
      </w:r>
      <w:r>
        <w:t>marked as 0 and 1 identified as ‘sincere’ and ‘insincere’ questions into numeric variable which is going to be the basis for classification</w:t>
      </w:r>
      <w:r w:rsidR="006B0C59">
        <w:t xml:space="preserve"> i.e. dependent variable to perform </w:t>
      </w:r>
      <w:r w:rsidR="003E258C">
        <w:t>classification on.</w:t>
      </w:r>
    </w:p>
    <w:p w14:paraId="5352C97B" w14:textId="730E6AAA" w:rsidR="00E5271D" w:rsidRDefault="00E5271D" w:rsidP="00E5271D">
      <w:pPr>
        <w:pStyle w:val="ListParagraph"/>
        <w:numPr>
          <w:ilvl w:val="0"/>
          <w:numId w:val="2"/>
        </w:numPr>
        <w:rPr>
          <w:b/>
          <w:bCs/>
        </w:rPr>
      </w:pPr>
      <w:r w:rsidRPr="00E609F7">
        <w:rPr>
          <w:b/>
          <w:bCs/>
        </w:rPr>
        <w:t>Converting all letters to lower or upper case</w:t>
      </w:r>
    </w:p>
    <w:p w14:paraId="0B1EF91E" w14:textId="0DAD0CF6" w:rsidR="000877AC" w:rsidRPr="00543D2B" w:rsidRDefault="00543D2B" w:rsidP="00543D2B">
      <w:pPr>
        <w:pStyle w:val="ListParagraph"/>
        <w:numPr>
          <w:ilvl w:val="1"/>
          <w:numId w:val="2"/>
        </w:numPr>
      </w:pPr>
      <w:r w:rsidRPr="00543D2B">
        <w:t xml:space="preserve">For the </w:t>
      </w:r>
      <w:r>
        <w:t>sake of consistency of text in the dataframe</w:t>
      </w:r>
      <w:r w:rsidR="00D20350">
        <w:t>.</w:t>
      </w:r>
    </w:p>
    <w:p w14:paraId="13641CC4" w14:textId="02B03518" w:rsidR="00543D2B" w:rsidRDefault="00E5271D" w:rsidP="00543D2B">
      <w:pPr>
        <w:pStyle w:val="ListParagraph"/>
        <w:numPr>
          <w:ilvl w:val="0"/>
          <w:numId w:val="2"/>
        </w:numPr>
        <w:rPr>
          <w:b/>
          <w:bCs/>
        </w:rPr>
      </w:pPr>
      <w:r w:rsidRPr="00543D2B">
        <w:rPr>
          <w:b/>
          <w:bCs/>
        </w:rPr>
        <w:t>Removing punctuations</w:t>
      </w:r>
    </w:p>
    <w:p w14:paraId="3CF17B70" w14:textId="313B8E77" w:rsidR="00543D2B" w:rsidRPr="00543D2B" w:rsidRDefault="00543D2B" w:rsidP="00543D2B">
      <w:pPr>
        <w:pStyle w:val="ListParagraph"/>
        <w:numPr>
          <w:ilvl w:val="1"/>
          <w:numId w:val="2"/>
        </w:numPr>
      </w:pPr>
      <w:r>
        <w:t xml:space="preserve">This step allowed me to </w:t>
      </w:r>
      <w:r w:rsidRPr="00543D2B">
        <w:t>remove this set of symbols [!”#$%&amp;’()*+,-./:;&lt;=&gt;?@[]^_`{|}~]</w:t>
      </w:r>
      <w:r>
        <w:t xml:space="preserve"> which essentially would be not very helpful for the classification of data as sincere vs insincere</w:t>
      </w:r>
      <w:r w:rsidR="00D20350">
        <w:t>.</w:t>
      </w:r>
    </w:p>
    <w:p w14:paraId="2E4AB472" w14:textId="47AC4957" w:rsidR="00E5271D" w:rsidRDefault="00E5271D" w:rsidP="00E5271D">
      <w:pPr>
        <w:pStyle w:val="ListParagraph"/>
        <w:numPr>
          <w:ilvl w:val="0"/>
          <w:numId w:val="2"/>
        </w:numPr>
        <w:rPr>
          <w:b/>
          <w:bCs/>
        </w:rPr>
      </w:pPr>
      <w:r w:rsidRPr="00A00728">
        <w:rPr>
          <w:b/>
          <w:bCs/>
        </w:rPr>
        <w:t>Removing stop words, sparse terms, and particular words</w:t>
      </w:r>
    </w:p>
    <w:p w14:paraId="378660A7" w14:textId="48F0F8C7" w:rsidR="00A00728" w:rsidRPr="00FC4627" w:rsidRDefault="00A00728" w:rsidP="00A00728">
      <w:pPr>
        <w:pStyle w:val="ListParagraph"/>
        <w:numPr>
          <w:ilvl w:val="1"/>
          <w:numId w:val="2"/>
        </w:numPr>
      </w:pPr>
      <w:r w:rsidRPr="00FC4627">
        <w:t>“Stop words” are the most common words in a language like “the”, “a”, “on”, “is”, “all”. These words do not carry important meaning and are usually removed from texts. It is possible to remove stop words using Natural Language Toolkit (NLTK), a suite of libraries and programs for symbolic and statistical natural language processing.</w:t>
      </w:r>
    </w:p>
    <w:p w14:paraId="23CAE87E" w14:textId="26C878D9" w:rsidR="00E5271D" w:rsidRPr="00BF6504" w:rsidRDefault="00E5271D" w:rsidP="0000163D">
      <w:pPr>
        <w:pStyle w:val="ListParagraph"/>
        <w:numPr>
          <w:ilvl w:val="0"/>
          <w:numId w:val="2"/>
        </w:numPr>
        <w:rPr>
          <w:b/>
          <w:bCs/>
        </w:rPr>
      </w:pPr>
      <w:r w:rsidRPr="00BF6504">
        <w:rPr>
          <w:b/>
          <w:bCs/>
        </w:rPr>
        <w:t>Stemming using NLTK library</w:t>
      </w:r>
    </w:p>
    <w:p w14:paraId="46CEB12F" w14:textId="54D529B9" w:rsidR="00A73606" w:rsidRPr="00A73606" w:rsidRDefault="00A73606" w:rsidP="00A73606">
      <w:pPr>
        <w:pStyle w:val="ListParagraph"/>
        <w:numPr>
          <w:ilvl w:val="1"/>
          <w:numId w:val="2"/>
        </w:numPr>
      </w:pPr>
      <w:r w:rsidRPr="00A73606">
        <w:t xml:space="preserve">Stemming is a process of reducing words to their word stem, base or root form (for example, books — book, looked — look). </w:t>
      </w:r>
      <w:r>
        <w:t xml:space="preserve">I applied this step to the dataframe using </w:t>
      </w:r>
      <w:r w:rsidRPr="00A73606">
        <w:t xml:space="preserve">Porter stemming algorithm </w:t>
      </w:r>
      <w:r>
        <w:t xml:space="preserve">that </w:t>
      </w:r>
      <w:r w:rsidRPr="00A73606">
        <w:t>removes common morphological and inflexional endings from words</w:t>
      </w:r>
      <w:r w:rsidR="00D20350">
        <w:t>.</w:t>
      </w:r>
    </w:p>
    <w:p w14:paraId="73D0F2FF" w14:textId="11002738" w:rsidR="00A73606" w:rsidRDefault="001548AE" w:rsidP="00A73606">
      <w:pPr>
        <w:pStyle w:val="ListParagraph"/>
        <w:numPr>
          <w:ilvl w:val="2"/>
          <w:numId w:val="2"/>
        </w:numPr>
      </w:pPr>
      <w:hyperlink r:id="rId7" w:history="1">
        <w:r w:rsidR="00A73606" w:rsidRPr="004B1300">
          <w:rPr>
            <w:rStyle w:val="Hyperlink"/>
          </w:rPr>
          <w:t>https://pythonprogramming.net/stemming-nltk-tutorial/</w:t>
        </w:r>
      </w:hyperlink>
      <w:r w:rsidR="00A73606">
        <w:t xml:space="preserve"> </w:t>
      </w:r>
    </w:p>
    <w:p w14:paraId="1ACD3FEE" w14:textId="77777777" w:rsidR="00BF6504" w:rsidRPr="00BB5D7B" w:rsidRDefault="00BF6504" w:rsidP="0000163D">
      <w:pPr>
        <w:pStyle w:val="ListParagraph"/>
        <w:numPr>
          <w:ilvl w:val="0"/>
          <w:numId w:val="2"/>
        </w:numPr>
        <w:rPr>
          <w:i/>
          <w:iCs/>
        </w:rPr>
      </w:pPr>
      <w:r w:rsidRPr="00BB5D7B">
        <w:rPr>
          <w:i/>
          <w:iCs/>
        </w:rPr>
        <w:t>Other steps included</w:t>
      </w:r>
    </w:p>
    <w:p w14:paraId="4F1A5026" w14:textId="6C3F8409" w:rsidR="00BF6504" w:rsidRDefault="00BF6504" w:rsidP="00BF6504">
      <w:pPr>
        <w:pStyle w:val="ListParagraph"/>
        <w:numPr>
          <w:ilvl w:val="1"/>
          <w:numId w:val="2"/>
        </w:numPr>
        <w:rPr>
          <w:b/>
          <w:bCs/>
        </w:rPr>
      </w:pPr>
      <w:r w:rsidRPr="00543D2B">
        <w:rPr>
          <w:b/>
          <w:bCs/>
        </w:rPr>
        <w:t>Removing white spaces and newline characters</w:t>
      </w:r>
    </w:p>
    <w:p w14:paraId="203818D5" w14:textId="77777777" w:rsidR="00FB4C5A" w:rsidRPr="00FB4C5A" w:rsidRDefault="00FB4C5A" w:rsidP="00FB4C5A">
      <w:pPr>
        <w:pStyle w:val="ListParagraph"/>
        <w:numPr>
          <w:ilvl w:val="1"/>
          <w:numId w:val="2"/>
        </w:numPr>
        <w:rPr>
          <w:b/>
          <w:bCs/>
        </w:rPr>
      </w:pPr>
      <w:r w:rsidRPr="00FB4C5A">
        <w:rPr>
          <w:b/>
          <w:bCs/>
        </w:rPr>
        <w:t>Removing entries with very long words (likely junk values)</w:t>
      </w:r>
    </w:p>
    <w:p w14:paraId="6A5028BF" w14:textId="10AE7B6C" w:rsidR="00FB4C5A" w:rsidRPr="00FB4C5A" w:rsidRDefault="00FB4C5A" w:rsidP="00FB4C5A">
      <w:pPr>
        <w:pStyle w:val="ListParagraph"/>
        <w:numPr>
          <w:ilvl w:val="2"/>
          <w:numId w:val="2"/>
        </w:numPr>
      </w:pPr>
      <w:r>
        <w:t>In this project, after applying all the above steps, it was my best judgement to remove entries with words &gt; 15 characters</w:t>
      </w:r>
      <w:r w:rsidR="00D20350">
        <w:t>.</w:t>
      </w:r>
    </w:p>
    <w:p w14:paraId="5BB94022" w14:textId="10C19037" w:rsidR="00FB4C5A" w:rsidRPr="00FB4C5A" w:rsidRDefault="00FB4C5A" w:rsidP="00FB4C5A">
      <w:pPr>
        <w:pStyle w:val="ListParagraph"/>
        <w:numPr>
          <w:ilvl w:val="2"/>
          <w:numId w:val="2"/>
        </w:numPr>
        <w:rPr>
          <w:b/>
          <w:bCs/>
        </w:rPr>
      </w:pPr>
      <w:r w:rsidRPr="00FB4C5A">
        <w:t xml:space="preserve">After above step, it was observed that alphanumeric values (that have mix of numbers of strings) can be filtered out, however, there were certain question_text entries with http OR www values AND could have a mix of numbers and characters AND still could exceed the threshold word length (as </w:t>
      </w:r>
      <w:r w:rsidRPr="00FB4C5A">
        <w:lastRenderedPageBreak/>
        <w:t>described in the above point) that we are looking to filter, hence they need to be retained</w:t>
      </w:r>
      <w:r w:rsidR="00D20350">
        <w:t>.</w:t>
      </w:r>
    </w:p>
    <w:p w14:paraId="520F9A6D" w14:textId="2A24C105" w:rsidR="00E5271D" w:rsidRPr="00FB4C5A" w:rsidRDefault="00E5271D" w:rsidP="00BF6504">
      <w:pPr>
        <w:pStyle w:val="ListParagraph"/>
        <w:numPr>
          <w:ilvl w:val="1"/>
          <w:numId w:val="2"/>
        </w:numPr>
        <w:rPr>
          <w:b/>
          <w:bCs/>
        </w:rPr>
      </w:pPr>
      <w:r w:rsidRPr="00FB4C5A">
        <w:rPr>
          <w:b/>
          <w:bCs/>
        </w:rPr>
        <w:t xml:space="preserve">Removing entries with </w:t>
      </w:r>
      <w:r w:rsidR="00FB4C5A" w:rsidRPr="00FB4C5A">
        <w:rPr>
          <w:b/>
          <w:bCs/>
        </w:rPr>
        <w:t xml:space="preserve">small </w:t>
      </w:r>
      <w:r w:rsidRPr="00FB4C5A">
        <w:rPr>
          <w:b/>
          <w:bCs/>
        </w:rPr>
        <w:t>text length</w:t>
      </w:r>
      <w:r w:rsidR="00FB4C5A" w:rsidRPr="00FB4C5A">
        <w:rPr>
          <w:b/>
          <w:bCs/>
        </w:rPr>
        <w:t xml:space="preserve"> (wouldn’t aid the analysis of the project)</w:t>
      </w:r>
    </w:p>
    <w:p w14:paraId="47950417" w14:textId="3CC9BC7A" w:rsidR="00E5271D" w:rsidRDefault="00FB4C5A" w:rsidP="00FB4C5A">
      <w:pPr>
        <w:pStyle w:val="ListParagraph"/>
        <w:numPr>
          <w:ilvl w:val="2"/>
          <w:numId w:val="2"/>
        </w:numPr>
      </w:pPr>
      <w:r>
        <w:t>Judgement was to get rid of entries with text length &lt; 10 characters</w:t>
      </w:r>
      <w:r w:rsidR="00D20350">
        <w:t>.</w:t>
      </w:r>
    </w:p>
    <w:p w14:paraId="22505609" w14:textId="7D894156" w:rsidR="008E3659" w:rsidRPr="008E3659" w:rsidRDefault="008E3659" w:rsidP="008E3659">
      <w:pPr>
        <w:pStyle w:val="ListParagraph"/>
        <w:numPr>
          <w:ilvl w:val="1"/>
          <w:numId w:val="2"/>
        </w:numPr>
        <w:rPr>
          <w:b/>
          <w:bCs/>
        </w:rPr>
      </w:pPr>
      <w:r w:rsidRPr="008E3659">
        <w:rPr>
          <w:b/>
          <w:bCs/>
        </w:rPr>
        <w:t xml:space="preserve">Generating </w:t>
      </w:r>
      <w:r>
        <w:rPr>
          <w:b/>
          <w:bCs/>
        </w:rPr>
        <w:t>n</w:t>
      </w:r>
      <w:r w:rsidRPr="008E3659">
        <w:rPr>
          <w:b/>
          <w:bCs/>
        </w:rPr>
        <w:t>ew columns</w:t>
      </w:r>
    </w:p>
    <w:p w14:paraId="6DCF9736" w14:textId="5F641E9B" w:rsidR="008E3659" w:rsidRDefault="008E3659" w:rsidP="008E3659">
      <w:pPr>
        <w:pStyle w:val="ListParagraph"/>
        <w:numPr>
          <w:ilvl w:val="2"/>
          <w:numId w:val="2"/>
        </w:numPr>
      </w:pPr>
      <w:r>
        <w:t xml:space="preserve">Created ‘total words’  and ‘question length’ which would be a </w:t>
      </w:r>
    </w:p>
    <w:p w14:paraId="3020BC48" w14:textId="6CD2A0FE" w:rsidR="008E3659" w:rsidRPr="00F40B83" w:rsidRDefault="008E3659" w:rsidP="008E3659">
      <w:pPr>
        <w:rPr>
          <w:b/>
          <w:bCs/>
        </w:rPr>
      </w:pPr>
      <w:r w:rsidRPr="00F40B83">
        <w:rPr>
          <w:b/>
          <w:bCs/>
        </w:rPr>
        <w:t>Data Wrangling Output data</w:t>
      </w:r>
    </w:p>
    <w:p w14:paraId="268BF71D" w14:textId="7A5A7F0D" w:rsidR="00377EF1" w:rsidRPr="00377EF1" w:rsidRDefault="008E3659" w:rsidP="00ED07BD">
      <w:r>
        <w:t>After data extraction and cleansing</w:t>
      </w:r>
      <w:r w:rsidR="00F40B83">
        <w:t>, the final dataset contains 1024K</w:t>
      </w:r>
      <w:r w:rsidR="00ED07BD">
        <w:t xml:space="preserve"> – 39% of the dataset was trimmed as a part of the Data wrangling exercise</w:t>
      </w:r>
      <w:r w:rsidR="00AB3F2A">
        <w:t xml:space="preserve">. This cleansed dataframe will be further used for EDA, pre-processing and modeling steps </w:t>
      </w:r>
    </w:p>
    <w:p w14:paraId="658AA859" w14:textId="68D7C0EE" w:rsidR="00E96D55" w:rsidRDefault="00E96D55" w:rsidP="00E96D55">
      <w:pPr>
        <w:pStyle w:val="Heading2"/>
        <w:rPr>
          <w:b/>
          <w:bCs/>
        </w:rPr>
      </w:pPr>
      <w:r>
        <w:rPr>
          <w:b/>
          <w:bCs/>
        </w:rPr>
        <w:t>Exploratory Data Analysis</w:t>
      </w:r>
    </w:p>
    <w:p w14:paraId="38114739" w14:textId="29510723" w:rsidR="00320124" w:rsidRPr="00320124" w:rsidRDefault="001548AE" w:rsidP="00320124">
      <w:hyperlink r:id="rId8" w:history="1">
        <w:r w:rsidR="00320124">
          <w:rPr>
            <w:rStyle w:val="Hyperlink"/>
          </w:rPr>
          <w:t>EDA report</w:t>
        </w:r>
      </w:hyperlink>
      <w:r w:rsidR="00320124">
        <w:t xml:space="preserve"> </w:t>
      </w:r>
    </w:p>
    <w:p w14:paraId="341A50DE" w14:textId="00D1660E" w:rsidR="008E3659" w:rsidRDefault="008E3659" w:rsidP="00187459">
      <w:r w:rsidRPr="00187459">
        <w:t>Conduct</w:t>
      </w:r>
      <w:r w:rsidR="00125401">
        <w:t>ed</w:t>
      </w:r>
      <w:r w:rsidRPr="00187459">
        <w:t xml:space="preserve"> EDA on the Quora Insincere </w:t>
      </w:r>
      <w:r w:rsidR="00402275">
        <w:t xml:space="preserve">cleansed </w:t>
      </w:r>
      <w:r w:rsidRPr="00187459">
        <w:t>dataset</w:t>
      </w:r>
    </w:p>
    <w:p w14:paraId="7C44D6BD" w14:textId="41283CAB" w:rsidR="00E5203B" w:rsidRPr="00E5203B" w:rsidRDefault="00E5203B" w:rsidP="00187459">
      <w:pPr>
        <w:rPr>
          <w:b/>
          <w:bCs/>
        </w:rPr>
      </w:pPr>
      <w:r w:rsidRPr="00E5203B">
        <w:rPr>
          <w:b/>
          <w:bCs/>
        </w:rPr>
        <w:t>Inferences</w:t>
      </w:r>
      <w:r w:rsidR="009904DC">
        <w:rPr>
          <w:b/>
          <w:bCs/>
        </w:rPr>
        <w:t xml:space="preserve"> </w:t>
      </w:r>
    </w:p>
    <w:p w14:paraId="1E92AB0D" w14:textId="219E24AB" w:rsidR="009904DC" w:rsidRDefault="009904DC" w:rsidP="00F37167">
      <w:pPr>
        <w:pStyle w:val="ListParagraph"/>
        <w:numPr>
          <w:ilvl w:val="0"/>
          <w:numId w:val="2"/>
        </w:numPr>
      </w:pPr>
      <w:r>
        <w:t>Insincere questions contribute to 6.2% of the dataset. It would be essential to classify sincere and insincere questions</w:t>
      </w:r>
    </w:p>
    <w:p w14:paraId="6740A0BB" w14:textId="5C542281" w:rsidR="009904DC" w:rsidRDefault="009904DC" w:rsidP="009904DC">
      <w:pPr>
        <w:pStyle w:val="ListParagraph"/>
        <w:numPr>
          <w:ilvl w:val="1"/>
          <w:numId w:val="2"/>
        </w:numPr>
      </w:pPr>
      <w:r>
        <w:t>It is essential that we have fewer false positives and false negatives both. We will revisit this in the modeling step on which model is able to classify this data in the most optimal manner.</w:t>
      </w:r>
    </w:p>
    <w:p w14:paraId="62797C2E" w14:textId="0B6580E2" w:rsidR="009904DC" w:rsidRDefault="009904DC" w:rsidP="009904DC">
      <w:pPr>
        <w:ind w:left="720"/>
        <w:jc w:val="center"/>
      </w:pPr>
      <w:r>
        <w:rPr>
          <w:noProof/>
        </w:rPr>
        <w:drawing>
          <wp:inline distT="0" distB="0" distL="0" distR="0" wp14:anchorId="1BBF85F3" wp14:editId="78E39B01">
            <wp:extent cx="3807486" cy="2847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085" cy="2852911"/>
                    </a:xfrm>
                    <a:prstGeom prst="rect">
                      <a:avLst/>
                    </a:prstGeom>
                    <a:noFill/>
                    <a:ln>
                      <a:noFill/>
                    </a:ln>
                  </pic:spPr>
                </pic:pic>
              </a:graphicData>
            </a:graphic>
          </wp:inline>
        </w:drawing>
      </w:r>
    </w:p>
    <w:p w14:paraId="500E0BBB" w14:textId="008E1997" w:rsidR="009B5141" w:rsidRPr="009B5141" w:rsidRDefault="009B5141" w:rsidP="009B5141">
      <w:pPr>
        <w:jc w:val="center"/>
        <w:rPr>
          <w:b/>
          <w:bCs/>
        </w:rPr>
      </w:pPr>
      <w:r w:rsidRPr="00F027D0">
        <w:rPr>
          <w:b/>
          <w:bCs/>
        </w:rPr>
        <w:t>Image 1</w:t>
      </w:r>
      <w:r>
        <w:rPr>
          <w:b/>
          <w:bCs/>
        </w:rPr>
        <w:t>: Sincere vs Insincere question distribution</w:t>
      </w:r>
    </w:p>
    <w:p w14:paraId="471B63D3" w14:textId="3D41A59D" w:rsidR="00E5203B" w:rsidRDefault="00E5203B" w:rsidP="00F37167">
      <w:pPr>
        <w:pStyle w:val="ListParagraph"/>
        <w:numPr>
          <w:ilvl w:val="0"/>
          <w:numId w:val="2"/>
        </w:numPr>
      </w:pPr>
      <w:r w:rsidRPr="00E5203B">
        <w:t>We can see that the insincere questions have more number of words as well as characters/ question length compared to sincere questions</w:t>
      </w:r>
      <w:r w:rsidR="001B2B34">
        <w:t xml:space="preserve"> (See Image 2)</w:t>
      </w:r>
      <w:r w:rsidR="00824156">
        <w:t>.</w:t>
      </w:r>
      <w:r w:rsidRPr="00E5203B">
        <w:t xml:space="preserve"> So</w:t>
      </w:r>
      <w:r w:rsidR="00390566">
        <w:t>,</w:t>
      </w:r>
      <w:r w:rsidRPr="00E5203B">
        <w:t xml:space="preserve"> this might be a useful feature in our model.</w:t>
      </w:r>
    </w:p>
    <w:p w14:paraId="704BF099" w14:textId="3AA3C15A" w:rsidR="00F027D0" w:rsidRDefault="00F027D0" w:rsidP="00E5203B">
      <w:r>
        <w:rPr>
          <w:noProof/>
        </w:rPr>
        <w:lastRenderedPageBreak/>
        <w:drawing>
          <wp:inline distT="0" distB="0" distL="0" distR="0" wp14:anchorId="2B8F096D" wp14:editId="124244C5">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278C3AFC" w14:textId="77777777" w:rsidR="00535380" w:rsidRDefault="00F027D0" w:rsidP="00F027D0">
      <w:pPr>
        <w:jc w:val="center"/>
        <w:rPr>
          <w:b/>
          <w:bCs/>
        </w:rPr>
      </w:pPr>
      <w:r w:rsidRPr="00F027D0">
        <w:rPr>
          <w:b/>
          <w:bCs/>
        </w:rPr>
        <w:t xml:space="preserve">Image </w:t>
      </w:r>
      <w:r w:rsidR="00E92F93">
        <w:rPr>
          <w:b/>
          <w:bCs/>
        </w:rPr>
        <w:t>2</w:t>
      </w:r>
      <w:r>
        <w:rPr>
          <w:b/>
          <w:bCs/>
        </w:rPr>
        <w:t>: Violin plot</w:t>
      </w:r>
      <w:r w:rsidR="00E92F93">
        <w:rPr>
          <w:b/>
          <w:bCs/>
        </w:rPr>
        <w:t xml:space="preserve"> of sincere vs insincere questions </w:t>
      </w:r>
    </w:p>
    <w:p w14:paraId="373D6D9E" w14:textId="7C28BA38" w:rsidR="00F027D0" w:rsidRDefault="00E92F93" w:rsidP="00F027D0">
      <w:pPr>
        <w:jc w:val="center"/>
        <w:rPr>
          <w:b/>
          <w:bCs/>
        </w:rPr>
      </w:pPr>
      <w:r>
        <w:rPr>
          <w:b/>
          <w:bCs/>
        </w:rPr>
        <w:t>(Question length and # of Words)</w:t>
      </w:r>
    </w:p>
    <w:p w14:paraId="35E8F018" w14:textId="47B8AF4E" w:rsidR="003F1B49" w:rsidRDefault="003F1B49" w:rsidP="007665D2">
      <w:pPr>
        <w:pStyle w:val="ListParagraph"/>
        <w:numPr>
          <w:ilvl w:val="0"/>
          <w:numId w:val="2"/>
        </w:numPr>
        <w:rPr>
          <w:b/>
          <w:bCs/>
        </w:rPr>
      </w:pPr>
      <w:r w:rsidRPr="003F1B49">
        <w:rPr>
          <w:b/>
          <w:bCs/>
        </w:rPr>
        <w:t>Word cloud of Quora text</w:t>
      </w:r>
    </w:p>
    <w:p w14:paraId="132A2C77" w14:textId="64CE9D10" w:rsidR="00584899" w:rsidRDefault="00584899" w:rsidP="00584899">
      <w:pPr>
        <w:pStyle w:val="ListParagraph"/>
        <w:rPr>
          <w:b/>
          <w:bCs/>
        </w:rPr>
      </w:pPr>
      <w:r>
        <w:rPr>
          <w:noProof/>
        </w:rPr>
        <w:drawing>
          <wp:inline distT="0" distB="0" distL="0" distR="0" wp14:anchorId="65B1DED7" wp14:editId="2C67F0FC">
            <wp:extent cx="5218771" cy="3065470"/>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628" cy="3070673"/>
                    </a:xfrm>
                    <a:prstGeom prst="rect">
                      <a:avLst/>
                    </a:prstGeom>
                    <a:noFill/>
                    <a:ln>
                      <a:noFill/>
                    </a:ln>
                  </pic:spPr>
                </pic:pic>
              </a:graphicData>
            </a:graphic>
          </wp:inline>
        </w:drawing>
      </w:r>
    </w:p>
    <w:p w14:paraId="656C54DD" w14:textId="7E15EF28" w:rsidR="00FB164E" w:rsidRDefault="00FB164E" w:rsidP="00FB164E">
      <w:pPr>
        <w:pStyle w:val="ListParagraph"/>
        <w:ind w:left="2880" w:firstLine="720"/>
        <w:rPr>
          <w:b/>
          <w:bCs/>
        </w:rPr>
      </w:pPr>
      <w:r w:rsidRPr="00F027D0">
        <w:rPr>
          <w:b/>
          <w:bCs/>
        </w:rPr>
        <w:t xml:space="preserve">Image </w:t>
      </w:r>
      <w:r>
        <w:rPr>
          <w:b/>
          <w:bCs/>
        </w:rPr>
        <w:t>5: Word cloud of Quora text</w:t>
      </w:r>
    </w:p>
    <w:p w14:paraId="2A84C7FF" w14:textId="77777777" w:rsidR="00416C8F" w:rsidRPr="003F1B49" w:rsidRDefault="00416C8F" w:rsidP="00FB164E">
      <w:pPr>
        <w:pStyle w:val="ListParagraph"/>
        <w:ind w:left="2880" w:firstLine="720"/>
        <w:rPr>
          <w:b/>
          <w:bCs/>
        </w:rPr>
      </w:pPr>
    </w:p>
    <w:p w14:paraId="6E55CC5B" w14:textId="01730DE6" w:rsidR="007665D2" w:rsidRPr="007665D2" w:rsidRDefault="007665D2" w:rsidP="007665D2">
      <w:pPr>
        <w:pStyle w:val="ListParagraph"/>
        <w:numPr>
          <w:ilvl w:val="0"/>
          <w:numId w:val="2"/>
        </w:numPr>
      </w:pPr>
      <w:r w:rsidRPr="007665D2">
        <w:t>One step was to plot unigrams and bigrams of words across the data set – for both sincere and insincere questions</w:t>
      </w:r>
    </w:p>
    <w:p w14:paraId="478685FE" w14:textId="6FB2340A" w:rsidR="007665D2" w:rsidRPr="007665D2" w:rsidRDefault="007665D2" w:rsidP="007665D2">
      <w:pPr>
        <w:pStyle w:val="ListParagraph"/>
        <w:numPr>
          <w:ilvl w:val="1"/>
          <w:numId w:val="2"/>
        </w:numPr>
      </w:pPr>
      <w:r w:rsidRPr="007665D2">
        <w:t>To do this, I created 2 dataframes split from the cleansed dataframe classified by the ‘target’ variable – 0: sincere vs 1: insincere</w:t>
      </w:r>
    </w:p>
    <w:p w14:paraId="22836902" w14:textId="375ED04E" w:rsidR="007665D2" w:rsidRPr="007665D2" w:rsidRDefault="007665D2" w:rsidP="007665D2">
      <w:pPr>
        <w:pStyle w:val="ListParagraph"/>
        <w:numPr>
          <w:ilvl w:val="1"/>
          <w:numId w:val="2"/>
        </w:numPr>
      </w:pPr>
      <w:r w:rsidRPr="007665D2">
        <w:t xml:space="preserve">Then, I </w:t>
      </w:r>
      <w:r>
        <w:t xml:space="preserve">determined the most frequent occurrences of unigrams and bigrams by plotting a horizontal bar chart – See image </w:t>
      </w:r>
      <w:r w:rsidR="00584899">
        <w:t>4</w:t>
      </w:r>
      <w:r w:rsidRPr="007665D2">
        <w:t xml:space="preserve"> </w:t>
      </w:r>
      <w:r w:rsidR="00271F0B">
        <w:t>and 5</w:t>
      </w:r>
    </w:p>
    <w:p w14:paraId="1203138B" w14:textId="47D5ED69" w:rsidR="002D4A5F" w:rsidRPr="009108E5" w:rsidRDefault="002D4A5F" w:rsidP="00556BB4">
      <w:pPr>
        <w:pStyle w:val="ListParagraph"/>
        <w:numPr>
          <w:ilvl w:val="0"/>
          <w:numId w:val="2"/>
        </w:numPr>
        <w:rPr>
          <w:b/>
          <w:bCs/>
        </w:rPr>
      </w:pPr>
      <w:r w:rsidRPr="009108E5">
        <w:rPr>
          <w:b/>
          <w:bCs/>
        </w:rPr>
        <w:lastRenderedPageBreak/>
        <w:t xml:space="preserve">Unigram of word frequency </w:t>
      </w:r>
      <w:r w:rsidR="006651E5">
        <w:rPr>
          <w:b/>
          <w:bCs/>
          <w:noProof/>
        </w:rPr>
        <w:drawing>
          <wp:inline distT="0" distB="0" distL="0" distR="0" wp14:anchorId="04A63B26" wp14:editId="2B913D55">
            <wp:extent cx="4340888" cy="39165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789" cy="3919154"/>
                    </a:xfrm>
                    <a:prstGeom prst="rect">
                      <a:avLst/>
                    </a:prstGeom>
                    <a:noFill/>
                    <a:ln>
                      <a:noFill/>
                    </a:ln>
                  </pic:spPr>
                </pic:pic>
              </a:graphicData>
            </a:graphic>
          </wp:inline>
        </w:drawing>
      </w:r>
      <w:r w:rsidR="006651E5">
        <w:rPr>
          <w:b/>
          <w:bCs/>
          <w:noProof/>
        </w:rPr>
        <w:drawing>
          <wp:inline distT="0" distB="0" distL="0" distR="0" wp14:anchorId="49B0F84F" wp14:editId="00223402">
            <wp:extent cx="4280535" cy="386208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0114" cy="3915838"/>
                    </a:xfrm>
                    <a:prstGeom prst="rect">
                      <a:avLst/>
                    </a:prstGeom>
                    <a:noFill/>
                    <a:ln>
                      <a:noFill/>
                    </a:ln>
                  </pic:spPr>
                </pic:pic>
              </a:graphicData>
            </a:graphic>
          </wp:inline>
        </w:drawing>
      </w:r>
    </w:p>
    <w:p w14:paraId="421455FE" w14:textId="003ACB88" w:rsidR="006651E5" w:rsidRDefault="006651E5" w:rsidP="006651E5">
      <w:pPr>
        <w:pStyle w:val="ListParagraph"/>
        <w:jc w:val="center"/>
        <w:rPr>
          <w:b/>
          <w:bCs/>
        </w:rPr>
      </w:pPr>
      <w:r>
        <w:rPr>
          <w:b/>
          <w:bCs/>
        </w:rPr>
        <w:t xml:space="preserve">Image </w:t>
      </w:r>
      <w:r w:rsidR="00271F0B">
        <w:rPr>
          <w:b/>
          <w:bCs/>
        </w:rPr>
        <w:t>4</w:t>
      </w:r>
      <w:r>
        <w:rPr>
          <w:b/>
          <w:bCs/>
        </w:rPr>
        <w:t xml:space="preserve"> – Unigrams of most frequently occurred Sincere and Insincere words</w:t>
      </w:r>
    </w:p>
    <w:p w14:paraId="019D979F" w14:textId="15CE5B46" w:rsidR="00706FF7" w:rsidRDefault="009B5141" w:rsidP="00706FF7">
      <w:pPr>
        <w:pStyle w:val="ListParagraph"/>
        <w:numPr>
          <w:ilvl w:val="0"/>
          <w:numId w:val="2"/>
        </w:numPr>
        <w:rPr>
          <w:b/>
          <w:bCs/>
        </w:rPr>
      </w:pPr>
      <w:r>
        <w:rPr>
          <w:b/>
          <w:bCs/>
        </w:rPr>
        <w:lastRenderedPageBreak/>
        <w:t>B</w:t>
      </w:r>
      <w:r w:rsidRPr="002D4A5F">
        <w:rPr>
          <w:b/>
          <w:bCs/>
        </w:rPr>
        <w:t>igram of word frequen</w:t>
      </w:r>
      <w:r w:rsidR="00706FF7">
        <w:rPr>
          <w:b/>
          <w:bCs/>
        </w:rPr>
        <w:t>cy</w:t>
      </w:r>
    </w:p>
    <w:p w14:paraId="17A4E657" w14:textId="2F5943CF" w:rsidR="00706FF7" w:rsidRDefault="00706FF7" w:rsidP="00706FF7">
      <w:pPr>
        <w:rPr>
          <w:b/>
          <w:bCs/>
        </w:rPr>
      </w:pPr>
      <w:r>
        <w:rPr>
          <w:b/>
          <w:bCs/>
          <w:noProof/>
        </w:rPr>
        <w:drawing>
          <wp:inline distT="0" distB="0" distL="0" distR="0" wp14:anchorId="48712CFC" wp14:editId="58430923">
            <wp:extent cx="6345044" cy="36864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6721" cy="3693251"/>
                    </a:xfrm>
                    <a:prstGeom prst="rect">
                      <a:avLst/>
                    </a:prstGeom>
                    <a:noFill/>
                    <a:ln>
                      <a:noFill/>
                    </a:ln>
                  </pic:spPr>
                </pic:pic>
              </a:graphicData>
            </a:graphic>
          </wp:inline>
        </w:drawing>
      </w:r>
    </w:p>
    <w:p w14:paraId="0E8B27BB" w14:textId="46F8C362" w:rsidR="00706FF7" w:rsidRPr="00706FF7" w:rsidRDefault="00706FF7" w:rsidP="00706FF7">
      <w:pPr>
        <w:rPr>
          <w:b/>
          <w:bCs/>
        </w:rPr>
      </w:pPr>
      <w:r>
        <w:rPr>
          <w:noProof/>
        </w:rPr>
        <w:drawing>
          <wp:inline distT="0" distB="0" distL="0" distR="0" wp14:anchorId="506C6922" wp14:editId="01F0874A">
            <wp:extent cx="6409950" cy="37245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7832" cy="3734897"/>
                    </a:xfrm>
                    <a:prstGeom prst="rect">
                      <a:avLst/>
                    </a:prstGeom>
                    <a:noFill/>
                    <a:ln>
                      <a:noFill/>
                    </a:ln>
                  </pic:spPr>
                </pic:pic>
              </a:graphicData>
            </a:graphic>
          </wp:inline>
        </w:drawing>
      </w:r>
    </w:p>
    <w:p w14:paraId="1F50B7A2" w14:textId="691103D6" w:rsidR="0080056C" w:rsidRDefault="0080056C" w:rsidP="0080056C">
      <w:pPr>
        <w:pStyle w:val="ListParagraph"/>
        <w:ind w:firstLine="720"/>
        <w:rPr>
          <w:b/>
          <w:bCs/>
        </w:rPr>
      </w:pPr>
      <w:r>
        <w:rPr>
          <w:b/>
          <w:bCs/>
        </w:rPr>
        <w:t xml:space="preserve">Image </w:t>
      </w:r>
      <w:r w:rsidR="00271F0B">
        <w:rPr>
          <w:b/>
          <w:bCs/>
        </w:rPr>
        <w:t>5</w:t>
      </w:r>
      <w:r>
        <w:rPr>
          <w:b/>
          <w:bCs/>
        </w:rPr>
        <w:t xml:space="preserve"> – Bigrams of most frequently occurred Sincere and Insincere words</w:t>
      </w:r>
    </w:p>
    <w:p w14:paraId="29991C81" w14:textId="351797D1" w:rsidR="0099721D" w:rsidRPr="0099721D" w:rsidRDefault="0099721D" w:rsidP="0099721D">
      <w:pPr>
        <w:pStyle w:val="Heading2"/>
        <w:rPr>
          <w:b/>
          <w:bCs/>
        </w:rPr>
      </w:pPr>
      <w:r w:rsidRPr="0099721D">
        <w:rPr>
          <w:b/>
          <w:bCs/>
        </w:rPr>
        <w:lastRenderedPageBreak/>
        <w:t>Pre-processing and training data development</w:t>
      </w:r>
    </w:p>
    <w:p w14:paraId="6527FF32" w14:textId="6884BE42" w:rsidR="0099721D" w:rsidRDefault="001548AE" w:rsidP="0099721D">
      <w:hyperlink r:id="rId16" w:history="1">
        <w:r w:rsidR="00C2051D">
          <w:rPr>
            <w:rStyle w:val="Hyperlink"/>
          </w:rPr>
          <w:t>Feature Engineering Notebook</w:t>
        </w:r>
      </w:hyperlink>
    </w:p>
    <w:p w14:paraId="3C089DC2" w14:textId="6C2D797F" w:rsidR="00342EE6" w:rsidRPr="008640B5" w:rsidRDefault="00342EE6" w:rsidP="0099721D">
      <w:pPr>
        <w:rPr>
          <w:b/>
          <w:bCs/>
        </w:rPr>
      </w:pPr>
      <w:r w:rsidRPr="008640B5">
        <w:rPr>
          <w:b/>
          <w:bCs/>
        </w:rPr>
        <w:t>Steps involved</w:t>
      </w:r>
    </w:p>
    <w:p w14:paraId="1B762E18" w14:textId="77777777" w:rsidR="002E4469" w:rsidRPr="00883B55" w:rsidRDefault="00342EE6" w:rsidP="00883B55">
      <w:pPr>
        <w:pStyle w:val="ListParagraph"/>
        <w:numPr>
          <w:ilvl w:val="0"/>
          <w:numId w:val="2"/>
        </w:numPr>
      </w:pPr>
      <w:r w:rsidRPr="00883B55">
        <w:t>Standardiz</w:t>
      </w:r>
      <w:r w:rsidR="002E4469" w:rsidRPr="00883B55">
        <w:t>ing</w:t>
      </w:r>
      <w:r w:rsidRPr="00883B55">
        <w:t xml:space="preserve"> the magnitude of numeric features using a scaler</w:t>
      </w:r>
      <w:r w:rsidR="00A962EC" w:rsidRPr="00883B55">
        <w:t xml:space="preserve"> functio</w:t>
      </w:r>
      <w:r w:rsidR="002E4469" w:rsidRPr="00883B55">
        <w:t>n</w:t>
      </w:r>
    </w:p>
    <w:p w14:paraId="013559BB" w14:textId="23FF6FC3" w:rsidR="002E4469" w:rsidRPr="00883B55" w:rsidRDefault="002E4469" w:rsidP="00883B55">
      <w:pPr>
        <w:pStyle w:val="ListParagraph"/>
        <w:numPr>
          <w:ilvl w:val="1"/>
          <w:numId w:val="2"/>
        </w:numPr>
      </w:pPr>
      <w:r w:rsidRPr="00883B55">
        <w:t>Standardization of numeric feature</w:t>
      </w:r>
      <w:r w:rsidR="00237D06" w:rsidRPr="00883B55">
        <w:t xml:space="preserve"> –</w:t>
      </w:r>
      <w:r w:rsidR="008B3BC1" w:rsidRPr="00883B55">
        <w:t xml:space="preserve"> ‘</w:t>
      </w:r>
      <w:r w:rsidR="00237D06" w:rsidRPr="00883B55">
        <w:t>average_word_length</w:t>
      </w:r>
      <w:r w:rsidR="008B3BC1" w:rsidRPr="00883B55">
        <w:t>’</w:t>
      </w:r>
      <w:r w:rsidRPr="00883B55">
        <w:t xml:space="preserve"> in the dataset using MaxAbsScaler</w:t>
      </w:r>
    </w:p>
    <w:p w14:paraId="31B0801D" w14:textId="530C9C7B" w:rsidR="008B3BC1" w:rsidRPr="00883B55" w:rsidRDefault="00323384" w:rsidP="00883B55">
      <w:pPr>
        <w:pStyle w:val="ListParagraph"/>
        <w:numPr>
          <w:ilvl w:val="0"/>
          <w:numId w:val="2"/>
        </w:numPr>
      </w:pPr>
      <w:r w:rsidRPr="00883B55">
        <w:t>Perform</w:t>
      </w:r>
      <w:r w:rsidR="002E4469" w:rsidRPr="00883B55">
        <w:t>ing</w:t>
      </w:r>
      <w:r w:rsidRPr="00883B55">
        <w:t xml:space="preserve"> Count vectorization</w:t>
      </w:r>
      <w:r w:rsidR="008B3BC1" w:rsidRPr="00883B55">
        <w:t xml:space="preserve"> </w:t>
      </w:r>
      <w:r w:rsidRPr="00883B55">
        <w:t>OR TFIDF on categorical feature to fit and transform data</w:t>
      </w:r>
    </w:p>
    <w:p w14:paraId="3293759A" w14:textId="77777777" w:rsidR="004F4FBE" w:rsidRPr="00883B55" w:rsidRDefault="008B3BC1" w:rsidP="00883B55">
      <w:pPr>
        <w:pStyle w:val="ListParagraph"/>
        <w:numPr>
          <w:ilvl w:val="1"/>
          <w:numId w:val="2"/>
        </w:numPr>
      </w:pPr>
      <w:r w:rsidRPr="00883B55">
        <w:t>Tfidf involves ignoring common words which was applied on the dataset breaking down the ‘question_final’ (originally question_text’ column) into 200 categorical features</w:t>
      </w:r>
    </w:p>
    <w:p w14:paraId="00BD9351" w14:textId="036E1E77" w:rsidR="008B3BC1" w:rsidRPr="00883B55" w:rsidRDefault="00A962EC" w:rsidP="004F4FBE">
      <w:pPr>
        <w:pStyle w:val="ListParagraph"/>
        <w:numPr>
          <w:ilvl w:val="0"/>
          <w:numId w:val="2"/>
        </w:numPr>
      </w:pPr>
      <w:r w:rsidRPr="00883B55">
        <w:t>Spli</w:t>
      </w:r>
      <w:r w:rsidR="002E4469" w:rsidRPr="00883B55">
        <w:t>t</w:t>
      </w:r>
      <w:r w:rsidRPr="00883B55">
        <w:t>t</w:t>
      </w:r>
      <w:r w:rsidR="002E4469" w:rsidRPr="00883B55">
        <w:t>ing</w:t>
      </w:r>
      <w:r w:rsidRPr="00883B55">
        <w:t xml:space="preserve"> </w:t>
      </w:r>
      <w:r w:rsidR="008B3BC1" w:rsidRPr="00883B55">
        <w:t xml:space="preserve">the standardized and vectorized dataset (after performing above 2 steps) </w:t>
      </w:r>
      <w:r w:rsidRPr="00883B55">
        <w:t>into test</w:t>
      </w:r>
      <w:r w:rsidR="008B3BC1" w:rsidRPr="00883B55">
        <w:t xml:space="preserve"> (30%)</w:t>
      </w:r>
      <w:r w:rsidRPr="00883B55">
        <w:t xml:space="preserve"> and training </w:t>
      </w:r>
      <w:r w:rsidR="008B3BC1" w:rsidRPr="00883B55">
        <w:t xml:space="preserve">(70%) </w:t>
      </w:r>
      <w:r w:rsidRPr="00883B55">
        <w:t>datasets</w:t>
      </w:r>
    </w:p>
    <w:p w14:paraId="71DF2D8A" w14:textId="3D8206BC" w:rsidR="008B3BC1" w:rsidRPr="00883B55" w:rsidRDefault="008B3BC1" w:rsidP="00883B55">
      <w:pPr>
        <w:pStyle w:val="ListParagraph"/>
        <w:numPr>
          <w:ilvl w:val="1"/>
          <w:numId w:val="2"/>
        </w:numPr>
      </w:pPr>
      <w:r w:rsidRPr="00883B55">
        <w:t>7</w:t>
      </w:r>
      <w:r w:rsidR="004C7F48">
        <w:t>17</w:t>
      </w:r>
      <w:r w:rsidRPr="00883B55">
        <w:t>K entries in training dataset</w:t>
      </w:r>
    </w:p>
    <w:p w14:paraId="5F6CDFCD" w14:textId="6A91FE7B" w:rsidR="008B3BC1" w:rsidRPr="00883B55" w:rsidRDefault="008B3BC1" w:rsidP="00883B55">
      <w:pPr>
        <w:pStyle w:val="ListParagraph"/>
        <w:numPr>
          <w:ilvl w:val="1"/>
          <w:numId w:val="2"/>
        </w:numPr>
      </w:pPr>
      <w:r w:rsidRPr="00883B55">
        <w:t>3</w:t>
      </w:r>
      <w:r w:rsidR="004C7F48">
        <w:t>07</w:t>
      </w:r>
      <w:r w:rsidRPr="00883B55">
        <w:t>K entriest test dataset</w:t>
      </w:r>
    </w:p>
    <w:p w14:paraId="279AF03A" w14:textId="483DA9E4" w:rsidR="00342EE6" w:rsidRDefault="00342EE6" w:rsidP="00342EE6"/>
    <w:p w14:paraId="29A7B63C" w14:textId="7477DB52" w:rsidR="0099721D" w:rsidRDefault="0099721D" w:rsidP="0099721D">
      <w:pPr>
        <w:pStyle w:val="Heading2"/>
        <w:rPr>
          <w:b/>
          <w:bCs/>
        </w:rPr>
      </w:pPr>
      <w:r w:rsidRPr="00931A62">
        <w:rPr>
          <w:b/>
          <w:bCs/>
        </w:rPr>
        <w:t>Model Selection</w:t>
      </w:r>
      <w:r w:rsidR="00D9476B">
        <w:rPr>
          <w:b/>
          <w:bCs/>
        </w:rPr>
        <w:t xml:space="preserve"> (</w:t>
      </w:r>
      <w:r w:rsidR="00D9476B" w:rsidRPr="00D9476B">
        <w:rPr>
          <w:b/>
          <w:bCs/>
        </w:rPr>
        <w:t>Algorithms &amp; Machine Learning</w:t>
      </w:r>
      <w:r w:rsidR="00D9476B">
        <w:rPr>
          <w:b/>
          <w:bCs/>
        </w:rPr>
        <w:t>)</w:t>
      </w:r>
    </w:p>
    <w:p w14:paraId="4F0AFC11" w14:textId="77777777" w:rsidR="00C2051D" w:rsidRDefault="001548AE" w:rsidP="009A4EC7">
      <w:hyperlink r:id="rId17" w:history="1">
        <w:r w:rsidR="00D9476B">
          <w:rPr>
            <w:rStyle w:val="Hyperlink"/>
          </w:rPr>
          <w:t>ML Notebook</w:t>
        </w:r>
      </w:hyperlink>
    </w:p>
    <w:p w14:paraId="0A73E005" w14:textId="2FEA6B4E" w:rsidR="00C2051D" w:rsidRPr="00C2051D" w:rsidRDefault="00C2051D" w:rsidP="00C2051D">
      <w:pPr>
        <w:shd w:val="clear" w:color="auto" w:fill="FFFFFF"/>
        <w:spacing w:after="240" w:line="240" w:lineRule="auto"/>
        <w:rPr>
          <w:rFonts w:ascii="Segoe UI" w:eastAsia="Times New Roman" w:hAnsi="Segoe UI" w:cs="Segoe UI"/>
          <w:color w:val="24292E"/>
        </w:rPr>
      </w:pPr>
      <w:r w:rsidRPr="00C2051D">
        <w:t>This is a classification problem, in supervised learning. Here I applied the following classification models</w:t>
      </w:r>
      <w:r w:rsidR="00B70FD7">
        <w:t xml:space="preserve"> on the training dataset</w:t>
      </w:r>
      <w:r w:rsidR="004C7F48">
        <w:t xml:space="preserve"> after breaking the training dataset consisting of 7</w:t>
      </w:r>
      <w:r w:rsidR="002B39F4">
        <w:t>17</w:t>
      </w:r>
      <w:r w:rsidR="004C7F48">
        <w:t xml:space="preserve">K </w:t>
      </w:r>
      <w:r w:rsidR="00EF3AC3">
        <w:t>quora questions</w:t>
      </w:r>
      <w:r w:rsidR="004C7F48">
        <w:t xml:space="preserve"> </w:t>
      </w:r>
      <w:r w:rsidR="002B39F4">
        <w:t>into training and validation data</w:t>
      </w:r>
      <w:r w:rsidRPr="00C2051D">
        <w:t>:</w:t>
      </w:r>
    </w:p>
    <w:p w14:paraId="6E50B66A" w14:textId="77777777" w:rsidR="009219F1" w:rsidRPr="008640B5" w:rsidRDefault="00C2051D" w:rsidP="008640B5">
      <w:pPr>
        <w:pStyle w:val="ListParagraph"/>
        <w:numPr>
          <w:ilvl w:val="0"/>
          <w:numId w:val="2"/>
        </w:numPr>
      </w:pPr>
      <w:r w:rsidRPr="00C2051D">
        <w:t>Logistic Regression</w:t>
      </w:r>
    </w:p>
    <w:p w14:paraId="24966B94" w14:textId="77777777" w:rsidR="009219F1" w:rsidRPr="008640B5" w:rsidRDefault="00C2051D" w:rsidP="008640B5">
      <w:pPr>
        <w:pStyle w:val="ListParagraph"/>
        <w:numPr>
          <w:ilvl w:val="1"/>
          <w:numId w:val="2"/>
        </w:numPr>
      </w:pPr>
      <w:r w:rsidRPr="00C2051D">
        <w:t>Norma</w:t>
      </w:r>
      <w:r w:rsidR="009219F1" w:rsidRPr="008640B5">
        <w:t>l</w:t>
      </w:r>
      <w:r w:rsidRPr="00C2051D">
        <w:t xml:space="preserve"> </w:t>
      </w:r>
    </w:p>
    <w:p w14:paraId="1A65DDC9" w14:textId="3C124965" w:rsidR="00C2051D" w:rsidRPr="00C2051D" w:rsidRDefault="00C2051D" w:rsidP="008640B5">
      <w:pPr>
        <w:pStyle w:val="ListParagraph"/>
        <w:numPr>
          <w:ilvl w:val="1"/>
          <w:numId w:val="2"/>
        </w:numPr>
      </w:pPr>
      <w:r w:rsidRPr="00C2051D">
        <w:t>With L2 regularization</w:t>
      </w:r>
    </w:p>
    <w:p w14:paraId="65246B56" w14:textId="0ADE927A" w:rsidR="00E82B6C" w:rsidRDefault="00E82B6C" w:rsidP="008640B5">
      <w:pPr>
        <w:pStyle w:val="ListParagraph"/>
        <w:numPr>
          <w:ilvl w:val="0"/>
          <w:numId w:val="2"/>
        </w:numPr>
      </w:pPr>
      <w:r>
        <w:t>KNearest Neighbors</w:t>
      </w:r>
      <w:r w:rsidR="00E330F7">
        <w:t xml:space="preserve"> model</w:t>
      </w:r>
    </w:p>
    <w:p w14:paraId="50FA23D0" w14:textId="2C871715" w:rsidR="00C2051D" w:rsidRPr="00C2051D" w:rsidRDefault="00C2051D" w:rsidP="008640B5">
      <w:pPr>
        <w:pStyle w:val="ListParagraph"/>
        <w:numPr>
          <w:ilvl w:val="0"/>
          <w:numId w:val="2"/>
        </w:numPr>
      </w:pPr>
      <w:r w:rsidRPr="00C2051D">
        <w:t>Naive Bayes</w:t>
      </w:r>
      <w:r w:rsidR="00E330F7">
        <w:t xml:space="preserve"> model</w:t>
      </w:r>
    </w:p>
    <w:p w14:paraId="273CBA75" w14:textId="00ECDB17" w:rsidR="00C2051D" w:rsidRPr="00C2051D" w:rsidRDefault="00C2051D" w:rsidP="008640B5">
      <w:pPr>
        <w:pStyle w:val="ListParagraph"/>
        <w:numPr>
          <w:ilvl w:val="0"/>
          <w:numId w:val="2"/>
        </w:numPr>
      </w:pPr>
      <w:r w:rsidRPr="00C2051D">
        <w:t>Decision Tree</w:t>
      </w:r>
      <w:r w:rsidR="00E330F7">
        <w:t xml:space="preserve"> model</w:t>
      </w:r>
    </w:p>
    <w:p w14:paraId="5FC9D073" w14:textId="02DC2AAB" w:rsidR="00C2051D" w:rsidRPr="00C2051D" w:rsidRDefault="00C2051D" w:rsidP="008640B5">
      <w:pPr>
        <w:pStyle w:val="ListParagraph"/>
        <w:numPr>
          <w:ilvl w:val="0"/>
          <w:numId w:val="2"/>
        </w:numPr>
      </w:pPr>
      <w:r w:rsidRPr="00C2051D">
        <w:t>Random Forest</w:t>
      </w:r>
      <w:r w:rsidR="00E330F7">
        <w:t xml:space="preserve"> (Ensemble) model</w:t>
      </w:r>
    </w:p>
    <w:p w14:paraId="5C4EC396" w14:textId="3E281F9B" w:rsidR="00C2051D" w:rsidRPr="00C2051D" w:rsidRDefault="00C2051D" w:rsidP="008640B5">
      <w:pPr>
        <w:pStyle w:val="ListParagraph"/>
        <w:numPr>
          <w:ilvl w:val="0"/>
          <w:numId w:val="2"/>
        </w:numPr>
      </w:pPr>
      <w:r w:rsidRPr="00C2051D">
        <w:t>Gradient Boost</w:t>
      </w:r>
      <w:r w:rsidR="00E330F7">
        <w:t xml:space="preserve"> (Ensemble) model</w:t>
      </w:r>
    </w:p>
    <w:p w14:paraId="54B23C57" w14:textId="4BDDAF06" w:rsidR="00C2051D" w:rsidRPr="00C2051D" w:rsidRDefault="00C2051D" w:rsidP="00074B0F">
      <w:pPr>
        <w:pStyle w:val="Heading3"/>
        <w:rPr>
          <w:rFonts w:eastAsia="Times New Roman"/>
        </w:rPr>
      </w:pPr>
      <w:r w:rsidRPr="00C2051D">
        <w:rPr>
          <w:rFonts w:eastAsia="Times New Roman"/>
        </w:rPr>
        <w:t>Model Evaluation</w:t>
      </w:r>
    </w:p>
    <w:p w14:paraId="5BB6FA1F" w14:textId="77777777" w:rsidR="003654B1" w:rsidRPr="00883B55" w:rsidRDefault="003654B1" w:rsidP="00611B6B">
      <w:pPr>
        <w:pStyle w:val="ListParagraph"/>
        <w:numPr>
          <w:ilvl w:val="0"/>
          <w:numId w:val="2"/>
        </w:numPr>
      </w:pPr>
      <w:r w:rsidRPr="00C2051D">
        <w:t xml:space="preserve">Used metrics like </w:t>
      </w:r>
      <w:r w:rsidRPr="00C2051D">
        <w:rPr>
          <w:b/>
          <w:bCs/>
        </w:rPr>
        <w:t xml:space="preserve">Precision, Accuracy, Recall, f1 score, ROC AUC score </w:t>
      </w:r>
      <w:r w:rsidRPr="00C2051D">
        <w:t>to evaluate model performance</w:t>
      </w:r>
    </w:p>
    <w:p w14:paraId="112F3954" w14:textId="15A6505B" w:rsidR="003654B1" w:rsidRPr="00883B55" w:rsidRDefault="003654B1" w:rsidP="00611B6B">
      <w:pPr>
        <w:pStyle w:val="ListParagraph"/>
        <w:numPr>
          <w:ilvl w:val="0"/>
          <w:numId w:val="2"/>
        </w:numPr>
      </w:pPr>
      <w:r w:rsidRPr="00C2051D">
        <w:t xml:space="preserve">Built </w:t>
      </w:r>
      <w:r w:rsidRPr="00C2051D">
        <w:rPr>
          <w:b/>
          <w:bCs/>
        </w:rPr>
        <w:t>confusion matrix</w:t>
      </w:r>
      <w:r w:rsidRPr="00C2051D">
        <w:t xml:space="preserve"> to see false positives and false negatives after running each model against the training dataset and computing predictions against validation dataset</w:t>
      </w:r>
    </w:p>
    <w:p w14:paraId="45A3D6AB" w14:textId="77777777" w:rsidR="003B15B5" w:rsidRPr="00883B55" w:rsidRDefault="003654B1" w:rsidP="00611B6B">
      <w:pPr>
        <w:pStyle w:val="ListParagraph"/>
        <w:numPr>
          <w:ilvl w:val="0"/>
          <w:numId w:val="2"/>
        </w:numPr>
      </w:pPr>
      <w:r w:rsidRPr="003654B1">
        <w:t>Since we want to weed out insincere questions from Quora dataset, it is important to have a high f1 score (in this case taken weighted average of positive (insincere questions) and negative (sincere questions) observations) since it is best to have a low false positive rate as well as false negative rate</w:t>
      </w:r>
    </w:p>
    <w:p w14:paraId="79D8392D" w14:textId="3CD15482" w:rsidR="003654B1" w:rsidRPr="003654B1" w:rsidRDefault="003654B1" w:rsidP="00611B6B">
      <w:pPr>
        <w:pStyle w:val="ListParagraph"/>
        <w:numPr>
          <w:ilvl w:val="1"/>
          <w:numId w:val="2"/>
        </w:numPr>
      </w:pPr>
      <w:r w:rsidRPr="003654B1">
        <w:rPr>
          <w:b/>
          <w:bCs/>
        </w:rPr>
        <w:t>Reason</w:t>
      </w:r>
      <w:r w:rsidRPr="003654B1">
        <w:t> - It is important to flag insincere questions and at the same time, not flag sincere questions</w:t>
      </w:r>
    </w:p>
    <w:p w14:paraId="5C99A0B6" w14:textId="77777777" w:rsidR="00611B6B" w:rsidRPr="00611B6B" w:rsidRDefault="00611B6B" w:rsidP="00611B6B">
      <w:pPr>
        <w:pStyle w:val="Heading3"/>
      </w:pPr>
      <w:r w:rsidRPr="00611B6B">
        <w:lastRenderedPageBreak/>
        <w:t>Final metrics</w:t>
      </w:r>
    </w:p>
    <w:p w14:paraId="55F370C5" w14:textId="222E12F2" w:rsidR="003B15B5" w:rsidRPr="00611B6B" w:rsidRDefault="003B15B5" w:rsidP="00611B6B">
      <w:pPr>
        <w:pStyle w:val="ListParagraph"/>
        <w:numPr>
          <w:ilvl w:val="0"/>
          <w:numId w:val="2"/>
        </w:numPr>
      </w:pPr>
      <w:r w:rsidRPr="00C2051D">
        <w:rPr>
          <w:b/>
          <w:bCs/>
        </w:rPr>
        <w:t>f1 weighted score</w:t>
      </w:r>
      <w:r w:rsidRPr="00C2051D">
        <w:t xml:space="preserve"> and </w:t>
      </w:r>
      <w:r w:rsidRPr="00C2051D">
        <w:rPr>
          <w:b/>
          <w:bCs/>
        </w:rPr>
        <w:t>ROC AUC score</w:t>
      </w:r>
      <w:r w:rsidRPr="00C2051D">
        <w:t xml:space="preserve"> were used for shortlisting best performing models</w:t>
      </w:r>
    </w:p>
    <w:p w14:paraId="773A08CF" w14:textId="77777777" w:rsidR="003B15B5" w:rsidRPr="003654B1" w:rsidRDefault="003B15B5" w:rsidP="00611B6B">
      <w:pPr>
        <w:pStyle w:val="ListParagraph"/>
        <w:numPr>
          <w:ilvl w:val="0"/>
          <w:numId w:val="2"/>
        </w:numPr>
      </w:pPr>
      <w:r w:rsidRPr="003654B1">
        <w:t>Also ROC AUC score is important to see how well classifier performed</w:t>
      </w:r>
    </w:p>
    <w:p w14:paraId="6F5C9000" w14:textId="77777777" w:rsidR="003C1711" w:rsidRPr="003C1711" w:rsidRDefault="003654B1" w:rsidP="003C1711">
      <w:pPr>
        <w:pStyle w:val="ListParagraph"/>
        <w:numPr>
          <w:ilvl w:val="1"/>
          <w:numId w:val="2"/>
        </w:numPr>
        <w:rPr>
          <w:rFonts w:eastAsia="Times New Roman" w:cstheme="minorHAnsi"/>
          <w:color w:val="24292E"/>
        </w:rPr>
      </w:pPr>
      <w:r w:rsidRPr="003654B1">
        <w:t>So, I</w:t>
      </w:r>
      <w:r w:rsidR="003B15B5" w:rsidRPr="00611B6B">
        <w:t xml:space="preserve"> chose</w:t>
      </w:r>
      <w:r w:rsidRPr="003654B1">
        <w:t xml:space="preserve"> to plot 'f1 score (weighted)' and 'ROC-AUC' scores to compare models</w:t>
      </w:r>
    </w:p>
    <w:p w14:paraId="37F1C38E" w14:textId="4756FD35" w:rsidR="00BF154E" w:rsidRPr="00F23C30" w:rsidRDefault="00BF154E" w:rsidP="00F23C30">
      <w:pPr>
        <w:rPr>
          <w:rFonts w:eastAsia="Times New Roman" w:cstheme="minorHAnsi"/>
          <w:color w:val="24292E"/>
        </w:rPr>
      </w:pPr>
      <w:r w:rsidRPr="003654B1">
        <w:t>By that logic, the two best performing models</w:t>
      </w:r>
      <w:r w:rsidRPr="00F23C30">
        <w:rPr>
          <w:rFonts w:eastAsia="Times New Roman" w:cstheme="minorHAnsi"/>
          <w:color w:val="24292E"/>
        </w:rPr>
        <w:t xml:space="preserve"> are the Random forest and Gradient Boosting classifiers (see reasoning below)</w:t>
      </w:r>
    </w:p>
    <w:p w14:paraId="5C54C0BC" w14:textId="451B977A" w:rsidR="00BF154E" w:rsidRPr="00BF154E" w:rsidRDefault="00BF154E" w:rsidP="00074B0F">
      <w:pPr>
        <w:pStyle w:val="Heading3"/>
        <w:rPr>
          <w:rFonts w:eastAsia="Times New Roman"/>
        </w:rPr>
      </w:pPr>
      <w:r w:rsidRPr="00BF154E">
        <w:rPr>
          <w:rFonts w:eastAsia="Times New Roman"/>
        </w:rPr>
        <w:t>Model comparison</w:t>
      </w:r>
    </w:p>
    <w:p w14:paraId="50E7FC52" w14:textId="073D78ED"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Logistic Regression and even Logistic Regression w/ L2 regularization</w:t>
      </w:r>
      <w:r w:rsidRPr="003654B1">
        <w:rPr>
          <w:rFonts w:eastAsia="Times New Roman" w:cstheme="minorHAnsi"/>
          <w:color w:val="24292E"/>
        </w:rPr>
        <w:t xml:space="preserve"> yielded high f1 scores but very low ROC-AUC scores, hence were rejected.</w:t>
      </w:r>
    </w:p>
    <w:p w14:paraId="6EC7B88B" w14:textId="4ED4E148"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 xml:space="preserve">Naive Bayes </w:t>
      </w:r>
      <w:r w:rsidR="000E2B40">
        <w:rPr>
          <w:rFonts w:eastAsia="Times New Roman" w:cstheme="minorHAnsi"/>
          <w:b/>
          <w:bCs/>
          <w:color w:val="24292E"/>
        </w:rPr>
        <w:t>C</w:t>
      </w:r>
      <w:r w:rsidR="002E42C8">
        <w:rPr>
          <w:rFonts w:eastAsia="Times New Roman" w:cstheme="minorHAnsi"/>
          <w:b/>
          <w:bCs/>
          <w:color w:val="24292E"/>
        </w:rPr>
        <w:t>l</w:t>
      </w:r>
      <w:r w:rsidRPr="003654B1">
        <w:rPr>
          <w:rFonts w:eastAsia="Times New Roman" w:cstheme="minorHAnsi"/>
          <w:b/>
          <w:bCs/>
          <w:color w:val="24292E"/>
        </w:rPr>
        <w:t>assifier</w:t>
      </w:r>
      <w:r w:rsidRPr="003654B1">
        <w:rPr>
          <w:rFonts w:eastAsia="Times New Roman" w:cstheme="minorHAnsi"/>
          <w:color w:val="24292E"/>
        </w:rPr>
        <w:t xml:space="preserve"> gave an low f1 score but a very high true positive rate and ROC AUC score, since it goes with the assumption that features are independent of one another when conditioned upon class labels which is not true in this case. Hence the model can be deemed not very useful for this use case.</w:t>
      </w:r>
    </w:p>
    <w:p w14:paraId="7EFF95C4"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KNN model</w:t>
      </w:r>
      <w:r w:rsidRPr="003654B1">
        <w:rPr>
          <w:rFonts w:eastAsia="Times New Roman" w:cstheme="minorHAnsi"/>
          <w:color w:val="24292E"/>
        </w:rPr>
        <w:t xml:space="preserve"> was also attempted, but it was taking forever to run considering the size of the dataset, in this case n is close to 1 mn records, hence the computational time is around O[N log(N)] time - hence the algorithm was stopped midway and rejected.</w:t>
      </w:r>
    </w:p>
    <w:p w14:paraId="2E218859"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color w:val="24292E"/>
        </w:rPr>
        <w:t xml:space="preserve">After multiple trials, it seems like </w:t>
      </w:r>
      <w:r w:rsidRPr="003654B1">
        <w:rPr>
          <w:rFonts w:eastAsia="Times New Roman" w:cstheme="minorHAnsi"/>
          <w:b/>
          <w:bCs/>
          <w:color w:val="24292E"/>
        </w:rPr>
        <w:t>Decision tree (w/ gini impurity)</w:t>
      </w:r>
      <w:r w:rsidRPr="003654B1">
        <w:rPr>
          <w:rFonts w:eastAsia="Times New Roman" w:cstheme="minorHAnsi"/>
          <w:color w:val="24292E"/>
        </w:rPr>
        <w:t xml:space="preserve"> at max_depth = 10 using gini model, gives a better computational performance and is extremely fast. It has a better ROC AUC score compared to more simpler models like Logistic regression and Naive Bayes classifier, but since decision tree is more susceptible to overfitting and performance erosion as number of trees increase, it is better to not go with this model.</w:t>
      </w:r>
    </w:p>
    <w:p w14:paraId="577899D2"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Random forest</w:t>
      </w:r>
      <w:r w:rsidRPr="003654B1">
        <w:rPr>
          <w:rFonts w:eastAsia="Times New Roman" w:cstheme="minorHAnsi"/>
          <w:color w:val="24292E"/>
        </w:rPr>
        <w:t>, another ensemble Decision tree model results in a better ROC AUC score compared to Decision trees. Though computationally slower and little more complicated to comprehend when more hyperparameter tuning is performed with addition of more features and trees, it is likely to enhance model prediction and scores which could be advantageous for this dataset.</w:t>
      </w:r>
    </w:p>
    <w:p w14:paraId="48B1DED0"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Gradient Boosting</w:t>
      </w:r>
      <w:r w:rsidRPr="003654B1">
        <w:rPr>
          <w:rFonts w:eastAsia="Times New Roman" w:cstheme="minorHAnsi"/>
          <w:color w:val="24292E"/>
        </w:rPr>
        <w:t xml:space="preserve"> after performing multiple hyperparameter tuning at just 1 learning rate and low max depth and max_estimators performed pretty well on F1 score and best in terms of ROC AUC scores.</w:t>
      </w:r>
    </w:p>
    <w:p w14:paraId="6725A392" w14:textId="0BEA296F" w:rsidR="003564A5" w:rsidRDefault="00BF154E" w:rsidP="00F23C30">
      <w:p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Conclusion</w:t>
      </w:r>
      <w:r w:rsidRPr="003654B1">
        <w:rPr>
          <w:rFonts w:eastAsia="Times New Roman" w:cstheme="minorHAnsi"/>
          <w:color w:val="24292E"/>
        </w:rPr>
        <w:t xml:space="preserve"> - Based on this, RF and Gradient Boosting are chosen and in the next section, I will try to perform GridSearchCV and hyperparameter tuning on atleast one of the 2 models</w:t>
      </w:r>
    </w:p>
    <w:p w14:paraId="31442C1E" w14:textId="6EE81CDD" w:rsidR="003564A5" w:rsidRDefault="00A11C40" w:rsidP="00CB1B84">
      <w:pPr>
        <w:shd w:val="clear" w:color="auto" w:fill="FFFFFF"/>
        <w:spacing w:before="240" w:after="240" w:line="240" w:lineRule="auto"/>
        <w:jc w:val="center"/>
        <w:rPr>
          <w:rFonts w:eastAsia="Times New Roman" w:cstheme="minorHAnsi"/>
          <w:color w:val="24292E"/>
        </w:rPr>
      </w:pPr>
      <w:r>
        <w:rPr>
          <w:b/>
          <w:bCs/>
          <w:noProof/>
        </w:rPr>
        <w:lastRenderedPageBreak/>
        <w:drawing>
          <wp:inline distT="0" distB="0" distL="0" distR="0" wp14:anchorId="59A8397B" wp14:editId="0A3636C4">
            <wp:extent cx="5263376" cy="5984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383" cy="5999068"/>
                    </a:xfrm>
                    <a:prstGeom prst="rect">
                      <a:avLst/>
                    </a:prstGeom>
                    <a:noFill/>
                    <a:ln>
                      <a:noFill/>
                    </a:ln>
                  </pic:spPr>
                </pic:pic>
              </a:graphicData>
            </a:graphic>
          </wp:inline>
        </w:drawing>
      </w:r>
    </w:p>
    <w:p w14:paraId="588E70BA" w14:textId="3A035C53" w:rsidR="00A11C40" w:rsidRPr="003654B1" w:rsidRDefault="00A11C40" w:rsidP="00CB1B84">
      <w:pPr>
        <w:shd w:val="clear" w:color="auto" w:fill="FFFFFF"/>
        <w:spacing w:before="240" w:after="240" w:line="240" w:lineRule="auto"/>
        <w:jc w:val="center"/>
        <w:rPr>
          <w:rFonts w:eastAsia="Times New Roman" w:cstheme="minorHAnsi"/>
          <w:color w:val="24292E"/>
        </w:rPr>
      </w:pPr>
      <w:r>
        <w:rPr>
          <w:b/>
          <w:bCs/>
        </w:rPr>
        <w:t xml:space="preserve">Image </w:t>
      </w:r>
      <w:r w:rsidR="00192244">
        <w:rPr>
          <w:b/>
          <w:bCs/>
        </w:rPr>
        <w:t>6</w:t>
      </w:r>
      <w:r>
        <w:rPr>
          <w:b/>
          <w:bCs/>
        </w:rPr>
        <w:t xml:space="preserve">: Model comparison (Weighted f1 score and ROC AUC </w:t>
      </w:r>
      <w:r w:rsidR="00AB09A2">
        <w:rPr>
          <w:b/>
          <w:bCs/>
        </w:rPr>
        <w:t>s</w:t>
      </w:r>
      <w:r>
        <w:rPr>
          <w:b/>
          <w:bCs/>
        </w:rPr>
        <w:t>core)</w:t>
      </w:r>
    </w:p>
    <w:p w14:paraId="7DE43C7F" w14:textId="02C9CD77" w:rsidR="00BF154E" w:rsidRDefault="000E2B40" w:rsidP="00074B0F">
      <w:pPr>
        <w:pStyle w:val="Heading3"/>
        <w:rPr>
          <w:rFonts w:eastAsia="Times New Roman"/>
        </w:rPr>
      </w:pPr>
      <w:r w:rsidRPr="000E2B40">
        <w:rPr>
          <w:rFonts w:eastAsia="Times New Roman"/>
        </w:rPr>
        <w:t>Hyperparameter tuning</w:t>
      </w:r>
    </w:p>
    <w:p w14:paraId="12DBF63F" w14:textId="6B9869C1" w:rsidR="00A31754" w:rsidRPr="00A31754" w:rsidRDefault="00A31754" w:rsidP="00A31754">
      <w:r w:rsidRPr="00A31754">
        <w:t>Applying Grid search CV for hyperparameter Tuning:</w:t>
      </w:r>
    </w:p>
    <w:p w14:paraId="62F7DADA" w14:textId="21CE691B" w:rsidR="00C2051D" w:rsidRPr="00C2051D" w:rsidRDefault="00C2051D" w:rsidP="00AB3A0F">
      <w:pPr>
        <w:pStyle w:val="ListParagraph"/>
        <w:numPr>
          <w:ilvl w:val="0"/>
          <w:numId w:val="2"/>
        </w:numPr>
      </w:pPr>
      <w:r w:rsidRPr="00C2051D">
        <w:t xml:space="preserve">Additionally, hyperparameter tuning was done on the best performing shortlisted model(s) </w:t>
      </w:r>
      <w:r w:rsidR="00E47EB8" w:rsidRPr="00AB3A0F">
        <w:t xml:space="preserve">– in this case, </w:t>
      </w:r>
      <w:r w:rsidR="00E47EB8" w:rsidRPr="00DE6C1A">
        <w:rPr>
          <w:b/>
          <w:bCs/>
        </w:rPr>
        <w:t>Random forest model</w:t>
      </w:r>
      <w:r w:rsidR="00E47EB8" w:rsidRPr="00AB3A0F">
        <w:t xml:space="preserve"> </w:t>
      </w:r>
      <w:r w:rsidRPr="00C2051D">
        <w:t>to enhance performance.</w:t>
      </w:r>
    </w:p>
    <w:p w14:paraId="79CD1D76" w14:textId="06182C4E" w:rsidR="00883B55" w:rsidRPr="00AB3A0F" w:rsidRDefault="00C2051D" w:rsidP="00AB3A0F">
      <w:pPr>
        <w:pStyle w:val="ListParagraph"/>
        <w:numPr>
          <w:ilvl w:val="0"/>
          <w:numId w:val="2"/>
        </w:numPr>
      </w:pPr>
      <w:r w:rsidRPr="00C2051D">
        <w:t>Also, Cross validation using Grid search was applied to pick up random pairs of training and validation data by splitting the training set into k smaller sets, where a model is trained using k-1 of the folds as training data and the model is validated on the remaining part.</w:t>
      </w:r>
    </w:p>
    <w:p w14:paraId="138CE7E7" w14:textId="77777777" w:rsidR="00AB3A0F" w:rsidRPr="00AB3A0F" w:rsidRDefault="00AB3A0F" w:rsidP="00AB3A0F">
      <w:pPr>
        <w:pStyle w:val="ListParagraph"/>
        <w:numPr>
          <w:ilvl w:val="0"/>
          <w:numId w:val="2"/>
        </w:numPr>
      </w:pPr>
      <w:r w:rsidRPr="00AB3A0F">
        <w:lastRenderedPageBreak/>
        <w:t>It was observed that there was a great improvement in ROC AUC score when hyperparameter turning was done on Random Forest model. However, the mean of f1-weighted score after hyperparameter tuning and cross validation was almost around the same range as before</w:t>
      </w:r>
    </w:p>
    <w:p w14:paraId="1FA93ABF" w14:textId="77777777" w:rsidR="00AB3A0F" w:rsidRPr="00AB3A0F" w:rsidRDefault="00AB3A0F" w:rsidP="00AB3A0F">
      <w:pPr>
        <w:pStyle w:val="ListParagraph"/>
        <w:numPr>
          <w:ilvl w:val="0"/>
          <w:numId w:val="2"/>
        </w:numPr>
      </w:pPr>
      <w:r w:rsidRPr="00AB3A0F">
        <w:t>Hence for this use case, Random forest model was deemed best amongst other models in terms of precision and ROC-AUC scores</w:t>
      </w:r>
    </w:p>
    <w:p w14:paraId="3A3F8336" w14:textId="77777777" w:rsidR="00AB3A0F" w:rsidRPr="00AB3A0F" w:rsidRDefault="00AB3A0F" w:rsidP="00DE6C1A">
      <w:pPr>
        <w:pStyle w:val="ListParagraph"/>
        <w:numPr>
          <w:ilvl w:val="1"/>
          <w:numId w:val="2"/>
        </w:numPr>
        <w:rPr>
          <w:b/>
          <w:bCs/>
        </w:rPr>
      </w:pPr>
      <w:r w:rsidRPr="00AB3A0F">
        <w:t xml:space="preserve">ROC AUC score - </w:t>
      </w:r>
      <w:r w:rsidRPr="00AB3A0F">
        <w:rPr>
          <w:b/>
          <w:bCs/>
        </w:rPr>
        <w:t>0.82</w:t>
      </w:r>
    </w:p>
    <w:p w14:paraId="5CFFBBB9" w14:textId="3674022D" w:rsidR="00883B55" w:rsidRPr="00052770" w:rsidRDefault="00AB3A0F" w:rsidP="00DE6C1A">
      <w:pPr>
        <w:pStyle w:val="ListParagraph"/>
        <w:numPr>
          <w:ilvl w:val="1"/>
          <w:numId w:val="2"/>
        </w:numPr>
      </w:pPr>
      <w:r w:rsidRPr="00AB3A0F">
        <w:t xml:space="preserve">f1 score (weighted) - </w:t>
      </w:r>
      <w:r w:rsidRPr="00AB3A0F">
        <w:rPr>
          <w:b/>
          <w:bCs/>
        </w:rPr>
        <w:t>0.917</w:t>
      </w:r>
    </w:p>
    <w:p w14:paraId="1B843977" w14:textId="13750B1D" w:rsidR="00052770" w:rsidRDefault="00052770" w:rsidP="00DD0CB0">
      <w:pPr>
        <w:jc w:val="center"/>
      </w:pPr>
      <w:r>
        <w:rPr>
          <w:noProof/>
        </w:rPr>
        <w:drawing>
          <wp:inline distT="0" distB="0" distL="0" distR="0" wp14:anchorId="2F44A439" wp14:editId="48866392">
            <wp:extent cx="4348976" cy="28993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5302" cy="2923535"/>
                    </a:xfrm>
                    <a:prstGeom prst="rect">
                      <a:avLst/>
                    </a:prstGeom>
                    <a:noFill/>
                    <a:ln>
                      <a:noFill/>
                    </a:ln>
                  </pic:spPr>
                </pic:pic>
              </a:graphicData>
            </a:graphic>
          </wp:inline>
        </w:drawing>
      </w:r>
    </w:p>
    <w:p w14:paraId="0C380D30" w14:textId="5D691E3B" w:rsidR="00B54F7F" w:rsidRPr="00B54F7F" w:rsidRDefault="00B54F7F" w:rsidP="00DD0CB0">
      <w:pPr>
        <w:jc w:val="center"/>
        <w:rPr>
          <w:b/>
          <w:bCs/>
        </w:rPr>
      </w:pPr>
      <w:r w:rsidRPr="00B54F7F">
        <w:rPr>
          <w:b/>
          <w:bCs/>
        </w:rPr>
        <w:t xml:space="preserve">Image </w:t>
      </w:r>
      <w:r w:rsidR="00192244">
        <w:rPr>
          <w:b/>
          <w:bCs/>
        </w:rPr>
        <w:t>7</w:t>
      </w:r>
      <w:r w:rsidRPr="00B54F7F">
        <w:rPr>
          <w:b/>
          <w:bCs/>
        </w:rPr>
        <w:t>: ROC AUC score (on training data)</w:t>
      </w:r>
    </w:p>
    <w:p w14:paraId="6ACB0D2C" w14:textId="6F83B65F" w:rsidR="003864E3" w:rsidRDefault="008C2624" w:rsidP="008C2624">
      <w:pPr>
        <w:pStyle w:val="Heading3"/>
      </w:pPr>
      <w:r w:rsidRPr="008C2624">
        <w:t>Save the model</w:t>
      </w:r>
    </w:p>
    <w:p w14:paraId="2AF83FF7" w14:textId="121FD470" w:rsidR="008C2624" w:rsidRPr="008C2624" w:rsidRDefault="008C2624" w:rsidP="008C2624">
      <w:r>
        <w:t>After optimizing the Random forest classifier model, the model was saved</w:t>
      </w:r>
    </w:p>
    <w:p w14:paraId="26D2E9CE" w14:textId="20EAEC9B" w:rsidR="008C2624" w:rsidRPr="008C2624" w:rsidRDefault="008C2624" w:rsidP="008C2624">
      <w:hyperlink r:id="rId20" w:history="1">
        <w:r>
          <w:rPr>
            <w:rStyle w:val="Hyperlink"/>
          </w:rPr>
          <w:t>Saved model</w:t>
        </w:r>
      </w:hyperlink>
      <w:r>
        <w:t xml:space="preserve"> </w:t>
      </w:r>
    </w:p>
    <w:p w14:paraId="0906A1D7" w14:textId="2479AC13" w:rsidR="00883B55" w:rsidRDefault="00883B55" w:rsidP="00883B55">
      <w:pPr>
        <w:pStyle w:val="Heading3"/>
        <w:rPr>
          <w:rStyle w:val="Strong"/>
          <w:b w:val="0"/>
          <w:bCs w:val="0"/>
        </w:rPr>
      </w:pPr>
      <w:r w:rsidRPr="00883B55">
        <w:rPr>
          <w:rStyle w:val="Strong"/>
          <w:b w:val="0"/>
          <w:bCs w:val="0"/>
        </w:rPr>
        <w:t>Prediction on unseen test data</w:t>
      </w:r>
    </w:p>
    <w:p w14:paraId="5F1A9702" w14:textId="3BF96B0C" w:rsidR="00011F08" w:rsidRDefault="00011F08" w:rsidP="00011F08">
      <w:pPr>
        <w:spacing w:after="0" w:line="240" w:lineRule="auto"/>
      </w:pPr>
      <w:r w:rsidRPr="00011F08">
        <w:t>The scores below are pretty good and very close to the scores obtained on validation dataset after performing cross validation, which is conclusive that model selection was good and the classification done using Random forest model is a good indication of a significantly accurate prediction on unseen test data set</w:t>
      </w:r>
      <w:r w:rsidR="00EF3AC3">
        <w:t xml:space="preserve"> consisting of 307K Quora questions</w:t>
      </w:r>
    </w:p>
    <w:p w14:paraId="764E7C6E" w14:textId="086925D7" w:rsidR="00353338" w:rsidRPr="00011F08" w:rsidRDefault="00353338" w:rsidP="00011F08">
      <w:pPr>
        <w:spacing w:after="0" w:line="240" w:lineRule="auto"/>
      </w:pPr>
      <w:r>
        <w:t xml:space="preserve">This model was applied on the test data set </w:t>
      </w:r>
      <w:r w:rsidR="002803A0">
        <w:t>to achieve the following score</w:t>
      </w:r>
      <w:r w:rsidR="001548AE">
        <w:t>s:</w:t>
      </w:r>
    </w:p>
    <w:p w14:paraId="1A201773" w14:textId="77777777" w:rsidR="00011F08" w:rsidRPr="00011F08" w:rsidRDefault="00011F08" w:rsidP="00011F08">
      <w:pPr>
        <w:numPr>
          <w:ilvl w:val="0"/>
          <w:numId w:val="12"/>
        </w:numPr>
        <w:shd w:val="clear" w:color="auto" w:fill="FFFFFF"/>
        <w:spacing w:after="0" w:line="300" w:lineRule="atLeast"/>
        <w:ind w:left="1200" w:right="480"/>
      </w:pPr>
      <w:r w:rsidRPr="00011F08">
        <w:t>ROC AUC score - 0.83</w:t>
      </w:r>
    </w:p>
    <w:p w14:paraId="5C304395" w14:textId="77777777" w:rsidR="00011F08" w:rsidRPr="00011F08" w:rsidRDefault="00011F08" w:rsidP="00011F08">
      <w:pPr>
        <w:numPr>
          <w:ilvl w:val="0"/>
          <w:numId w:val="12"/>
        </w:numPr>
        <w:shd w:val="clear" w:color="auto" w:fill="FFFFFF"/>
        <w:spacing w:after="0" w:line="300" w:lineRule="atLeast"/>
        <w:ind w:left="1200" w:right="480"/>
      </w:pPr>
      <w:r w:rsidRPr="00011F08">
        <w:t>f1 score (weighted) - 0.916</w:t>
      </w:r>
    </w:p>
    <w:p w14:paraId="0E0CF909" w14:textId="3355F2FE" w:rsidR="00883B55" w:rsidRDefault="00DD0CB0" w:rsidP="00DD0CB0">
      <w:pPr>
        <w:jc w:val="center"/>
      </w:pPr>
      <w:r>
        <w:rPr>
          <w:noProof/>
        </w:rPr>
        <w:lastRenderedPageBreak/>
        <w:drawing>
          <wp:inline distT="0" distB="0" distL="0" distR="0" wp14:anchorId="12FA1DA3" wp14:editId="451B1319">
            <wp:extent cx="4438185" cy="29587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7255" cy="2964837"/>
                    </a:xfrm>
                    <a:prstGeom prst="rect">
                      <a:avLst/>
                    </a:prstGeom>
                    <a:noFill/>
                    <a:ln>
                      <a:noFill/>
                    </a:ln>
                  </pic:spPr>
                </pic:pic>
              </a:graphicData>
            </a:graphic>
          </wp:inline>
        </w:drawing>
      </w:r>
    </w:p>
    <w:p w14:paraId="0357CD39" w14:textId="02B01EC8" w:rsidR="00B54F7F" w:rsidRPr="00B54F7F" w:rsidRDefault="00B54F7F" w:rsidP="00B54F7F">
      <w:pPr>
        <w:jc w:val="center"/>
        <w:rPr>
          <w:b/>
          <w:bCs/>
        </w:rPr>
      </w:pPr>
      <w:r w:rsidRPr="00B54F7F">
        <w:rPr>
          <w:b/>
          <w:bCs/>
        </w:rPr>
        <w:t xml:space="preserve">Image </w:t>
      </w:r>
      <w:r w:rsidR="00192244">
        <w:rPr>
          <w:b/>
          <w:bCs/>
        </w:rPr>
        <w:t>8</w:t>
      </w:r>
      <w:r w:rsidRPr="00B54F7F">
        <w:rPr>
          <w:b/>
          <w:bCs/>
        </w:rPr>
        <w:t xml:space="preserve">: ROC AUC score (on </w:t>
      </w:r>
      <w:r>
        <w:rPr>
          <w:b/>
          <w:bCs/>
        </w:rPr>
        <w:t xml:space="preserve">unseen test </w:t>
      </w:r>
      <w:r w:rsidRPr="00B54F7F">
        <w:rPr>
          <w:b/>
          <w:bCs/>
        </w:rPr>
        <w:t>data)</w:t>
      </w:r>
    </w:p>
    <w:p w14:paraId="4F4C5DB9" w14:textId="5FAEEA55" w:rsidR="00191C83" w:rsidRPr="00191C83" w:rsidRDefault="00191C83" w:rsidP="00191C83">
      <w:pPr>
        <w:pStyle w:val="Heading3"/>
        <w:rPr>
          <w:rStyle w:val="Strong"/>
          <w:b w:val="0"/>
          <w:bCs w:val="0"/>
        </w:rPr>
      </w:pPr>
      <w:r w:rsidRPr="00191C83">
        <w:rPr>
          <w:rStyle w:val="Strong"/>
          <w:b w:val="0"/>
          <w:bCs w:val="0"/>
        </w:rPr>
        <w:t>Future Score</w:t>
      </w:r>
    </w:p>
    <w:p w14:paraId="5E74534D" w14:textId="0B51BF85" w:rsidR="00630FB4" w:rsidRPr="00630FB4" w:rsidRDefault="00630FB4" w:rsidP="00630FB4">
      <w:pPr>
        <w:pStyle w:val="ListParagraph"/>
        <w:numPr>
          <w:ilvl w:val="0"/>
          <w:numId w:val="2"/>
        </w:numPr>
      </w:pPr>
      <w:r w:rsidRPr="00630FB4">
        <w:t xml:space="preserve">Hyperparameter tuning can be performed on </w:t>
      </w:r>
      <w:r w:rsidRPr="00630FB4">
        <w:rPr>
          <w:b/>
          <w:bCs/>
        </w:rPr>
        <w:t>Gradient boosting</w:t>
      </w:r>
      <w:r w:rsidRPr="00630FB4">
        <w:t xml:space="preserve"> models but limiting scope of this notebook to only tuning </w:t>
      </w:r>
      <w:r w:rsidR="0089249D">
        <w:t>Random Forest</w:t>
      </w:r>
      <w:r w:rsidRPr="00630FB4">
        <w:t xml:space="preserve"> classifier model</w:t>
      </w:r>
    </w:p>
    <w:p w14:paraId="2FACA809" w14:textId="77777777" w:rsidR="00630FB4" w:rsidRPr="00630FB4" w:rsidRDefault="00630FB4" w:rsidP="00630FB4">
      <w:pPr>
        <w:pStyle w:val="ListParagraph"/>
        <w:numPr>
          <w:ilvl w:val="0"/>
          <w:numId w:val="2"/>
        </w:numPr>
      </w:pPr>
      <w:r w:rsidRPr="00630FB4">
        <w:t>Also, the number of max features aka categorical features chosen for this modeling step was only 200 due to CPU constraints causing overcommit memory issues</w:t>
      </w:r>
    </w:p>
    <w:p w14:paraId="0DB72CCD" w14:textId="77777777" w:rsidR="00630FB4" w:rsidRPr="00630FB4" w:rsidRDefault="00630FB4" w:rsidP="00630FB4">
      <w:pPr>
        <w:pStyle w:val="ListParagraph"/>
        <w:numPr>
          <w:ilvl w:val="0"/>
          <w:numId w:val="2"/>
        </w:numPr>
      </w:pPr>
      <w:r w:rsidRPr="00630FB4">
        <w:t>In a real world, with the usage of sophisticated processors and availability of more resources, model performances can be enhanced further by choosing 500- 1000 max features in the feature engineering step without getting rid of important features and performing hyperparameter tuning on multiple parameters as a baseline, but that couldn't be covered in the scope of this project</w:t>
      </w:r>
    </w:p>
    <w:p w14:paraId="377580FC" w14:textId="77777777" w:rsidR="0099721D" w:rsidRPr="003654B1" w:rsidRDefault="0099721D" w:rsidP="0099721D">
      <w:pPr>
        <w:rPr>
          <w:rFonts w:cstheme="minorHAnsi"/>
        </w:rPr>
      </w:pPr>
    </w:p>
    <w:sectPr w:rsidR="0099721D" w:rsidRPr="0036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D68"/>
    <w:multiLevelType w:val="hybridMultilevel"/>
    <w:tmpl w:val="85A81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25033"/>
    <w:multiLevelType w:val="hybridMultilevel"/>
    <w:tmpl w:val="EB2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13FAF"/>
    <w:multiLevelType w:val="multilevel"/>
    <w:tmpl w:val="B5FAA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347C2"/>
    <w:multiLevelType w:val="hybridMultilevel"/>
    <w:tmpl w:val="44420796"/>
    <w:lvl w:ilvl="0" w:tplc="E0502184">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31F99"/>
    <w:multiLevelType w:val="multilevel"/>
    <w:tmpl w:val="C938F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E5B88"/>
    <w:multiLevelType w:val="multilevel"/>
    <w:tmpl w:val="89F02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9B78DC"/>
    <w:multiLevelType w:val="multilevel"/>
    <w:tmpl w:val="B1F48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65D4F"/>
    <w:multiLevelType w:val="multilevel"/>
    <w:tmpl w:val="D38E6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86D66"/>
    <w:multiLevelType w:val="hybridMultilevel"/>
    <w:tmpl w:val="BD04D180"/>
    <w:lvl w:ilvl="0" w:tplc="06CC3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35E24"/>
    <w:multiLevelType w:val="multilevel"/>
    <w:tmpl w:val="9BE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7C2100"/>
    <w:multiLevelType w:val="multilevel"/>
    <w:tmpl w:val="87C2B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C0666"/>
    <w:multiLevelType w:val="multilevel"/>
    <w:tmpl w:val="2CB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C42777"/>
    <w:multiLevelType w:val="hybridMultilevel"/>
    <w:tmpl w:val="FC2E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0"/>
  </w:num>
  <w:num w:numId="5">
    <w:abstractNumId w:val="12"/>
  </w:num>
  <w:num w:numId="6">
    <w:abstractNumId w:val="7"/>
  </w:num>
  <w:num w:numId="7">
    <w:abstractNumId w:val="2"/>
  </w:num>
  <w:num w:numId="8">
    <w:abstractNumId w:val="5"/>
  </w:num>
  <w:num w:numId="9">
    <w:abstractNumId w:val="9"/>
  </w:num>
  <w:num w:numId="10">
    <w:abstractNumId w:val="4"/>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1D"/>
    <w:rsid w:val="0000163D"/>
    <w:rsid w:val="00011F08"/>
    <w:rsid w:val="00052770"/>
    <w:rsid w:val="00055A0B"/>
    <w:rsid w:val="00074B0F"/>
    <w:rsid w:val="000877AC"/>
    <w:rsid w:val="000B3478"/>
    <w:rsid w:val="000C7BF7"/>
    <w:rsid w:val="000D5B50"/>
    <w:rsid w:val="000E2B40"/>
    <w:rsid w:val="000E69C2"/>
    <w:rsid w:val="000F2C3A"/>
    <w:rsid w:val="00104F50"/>
    <w:rsid w:val="00125401"/>
    <w:rsid w:val="00150626"/>
    <w:rsid w:val="001548AE"/>
    <w:rsid w:val="00185E87"/>
    <w:rsid w:val="00187459"/>
    <w:rsid w:val="00191C83"/>
    <w:rsid w:val="00192244"/>
    <w:rsid w:val="001B2B34"/>
    <w:rsid w:val="001B3C82"/>
    <w:rsid w:val="001C530A"/>
    <w:rsid w:val="001D798D"/>
    <w:rsid w:val="002042C9"/>
    <w:rsid w:val="00225B34"/>
    <w:rsid w:val="00237D06"/>
    <w:rsid w:val="00264729"/>
    <w:rsid w:val="00265454"/>
    <w:rsid w:val="00271F0B"/>
    <w:rsid w:val="002803A0"/>
    <w:rsid w:val="0028045E"/>
    <w:rsid w:val="00297961"/>
    <w:rsid w:val="002B25D8"/>
    <w:rsid w:val="002B39F4"/>
    <w:rsid w:val="002C3E87"/>
    <w:rsid w:val="002D0838"/>
    <w:rsid w:val="002D4A5F"/>
    <w:rsid w:val="002E05BF"/>
    <w:rsid w:val="002E42C8"/>
    <w:rsid w:val="002E4469"/>
    <w:rsid w:val="002E5572"/>
    <w:rsid w:val="00320124"/>
    <w:rsid w:val="00323384"/>
    <w:rsid w:val="00342EE6"/>
    <w:rsid w:val="00353338"/>
    <w:rsid w:val="003564A5"/>
    <w:rsid w:val="003654B1"/>
    <w:rsid w:val="00377EF1"/>
    <w:rsid w:val="003864E3"/>
    <w:rsid w:val="00390566"/>
    <w:rsid w:val="003B15B5"/>
    <w:rsid w:val="003C1711"/>
    <w:rsid w:val="003E258C"/>
    <w:rsid w:val="003E6C0E"/>
    <w:rsid w:val="003F1B49"/>
    <w:rsid w:val="003F2833"/>
    <w:rsid w:val="00402275"/>
    <w:rsid w:val="00416C8F"/>
    <w:rsid w:val="004820EA"/>
    <w:rsid w:val="004919CD"/>
    <w:rsid w:val="004B7665"/>
    <w:rsid w:val="004C7F48"/>
    <w:rsid w:val="004F2E8A"/>
    <w:rsid w:val="004F4FBE"/>
    <w:rsid w:val="00535380"/>
    <w:rsid w:val="00543D2B"/>
    <w:rsid w:val="0057432A"/>
    <w:rsid w:val="00584899"/>
    <w:rsid w:val="005A22F4"/>
    <w:rsid w:val="005F277D"/>
    <w:rsid w:val="00611B6B"/>
    <w:rsid w:val="00630FB4"/>
    <w:rsid w:val="006651E5"/>
    <w:rsid w:val="006967CE"/>
    <w:rsid w:val="006B0C59"/>
    <w:rsid w:val="006E3147"/>
    <w:rsid w:val="00706FF7"/>
    <w:rsid w:val="00721B8B"/>
    <w:rsid w:val="007525B9"/>
    <w:rsid w:val="007665D2"/>
    <w:rsid w:val="007B1A4E"/>
    <w:rsid w:val="007B4EAF"/>
    <w:rsid w:val="007D3DD4"/>
    <w:rsid w:val="007D729F"/>
    <w:rsid w:val="0080056C"/>
    <w:rsid w:val="00824156"/>
    <w:rsid w:val="00842449"/>
    <w:rsid w:val="008640B5"/>
    <w:rsid w:val="00883B55"/>
    <w:rsid w:val="0089249D"/>
    <w:rsid w:val="008B3BC1"/>
    <w:rsid w:val="008C2624"/>
    <w:rsid w:val="008E3659"/>
    <w:rsid w:val="008F068B"/>
    <w:rsid w:val="009108E5"/>
    <w:rsid w:val="009219F1"/>
    <w:rsid w:val="00931A62"/>
    <w:rsid w:val="00963FE6"/>
    <w:rsid w:val="0097229C"/>
    <w:rsid w:val="009904DC"/>
    <w:rsid w:val="0099721D"/>
    <w:rsid w:val="009A4EC7"/>
    <w:rsid w:val="009B5141"/>
    <w:rsid w:val="00A00728"/>
    <w:rsid w:val="00A1081B"/>
    <w:rsid w:val="00A11C40"/>
    <w:rsid w:val="00A31754"/>
    <w:rsid w:val="00A4788F"/>
    <w:rsid w:val="00A73606"/>
    <w:rsid w:val="00A87B7E"/>
    <w:rsid w:val="00A962EC"/>
    <w:rsid w:val="00AB09A2"/>
    <w:rsid w:val="00AB3A0F"/>
    <w:rsid w:val="00AB3F2A"/>
    <w:rsid w:val="00AD5C5E"/>
    <w:rsid w:val="00B30014"/>
    <w:rsid w:val="00B361E7"/>
    <w:rsid w:val="00B45553"/>
    <w:rsid w:val="00B54F7F"/>
    <w:rsid w:val="00B70FD7"/>
    <w:rsid w:val="00B73B6D"/>
    <w:rsid w:val="00BA48C6"/>
    <w:rsid w:val="00BB5D7B"/>
    <w:rsid w:val="00BD666D"/>
    <w:rsid w:val="00BE6688"/>
    <w:rsid w:val="00BF154E"/>
    <w:rsid w:val="00BF6504"/>
    <w:rsid w:val="00C2051D"/>
    <w:rsid w:val="00C521E2"/>
    <w:rsid w:val="00C52B6B"/>
    <w:rsid w:val="00C559BA"/>
    <w:rsid w:val="00C94D1D"/>
    <w:rsid w:val="00CB1B84"/>
    <w:rsid w:val="00CF6DAB"/>
    <w:rsid w:val="00D20350"/>
    <w:rsid w:val="00D532F0"/>
    <w:rsid w:val="00D60BAF"/>
    <w:rsid w:val="00D761ED"/>
    <w:rsid w:val="00D9476B"/>
    <w:rsid w:val="00DC7A5B"/>
    <w:rsid w:val="00DD0CB0"/>
    <w:rsid w:val="00DE6C1A"/>
    <w:rsid w:val="00E1362D"/>
    <w:rsid w:val="00E179E0"/>
    <w:rsid w:val="00E330F7"/>
    <w:rsid w:val="00E47EB8"/>
    <w:rsid w:val="00E5203B"/>
    <w:rsid w:val="00E5271D"/>
    <w:rsid w:val="00E609F7"/>
    <w:rsid w:val="00E82B6C"/>
    <w:rsid w:val="00E9003B"/>
    <w:rsid w:val="00E92F93"/>
    <w:rsid w:val="00E96D55"/>
    <w:rsid w:val="00EC4FAE"/>
    <w:rsid w:val="00EC61AC"/>
    <w:rsid w:val="00ED07BD"/>
    <w:rsid w:val="00EF3AC3"/>
    <w:rsid w:val="00EF69B8"/>
    <w:rsid w:val="00F027D0"/>
    <w:rsid w:val="00F030C5"/>
    <w:rsid w:val="00F23C30"/>
    <w:rsid w:val="00F33E8A"/>
    <w:rsid w:val="00F37167"/>
    <w:rsid w:val="00F40B83"/>
    <w:rsid w:val="00F61CC6"/>
    <w:rsid w:val="00FB164E"/>
    <w:rsid w:val="00FB4C5A"/>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2F48"/>
  <w15:chartTrackingRefBased/>
  <w15:docId w15:val="{137E2024-312B-4450-9284-C369817D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D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9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D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D1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003B"/>
    <w:rPr>
      <w:color w:val="0563C1" w:themeColor="hyperlink"/>
      <w:u w:val="single"/>
    </w:rPr>
  </w:style>
  <w:style w:type="character" w:styleId="UnresolvedMention">
    <w:name w:val="Unresolved Mention"/>
    <w:basedOn w:val="DefaultParagraphFont"/>
    <w:uiPriority w:val="99"/>
    <w:semiHidden/>
    <w:unhideWhenUsed/>
    <w:rsid w:val="00E9003B"/>
    <w:rPr>
      <w:color w:val="605E5C"/>
      <w:shd w:val="clear" w:color="auto" w:fill="E1DFDD"/>
    </w:rPr>
  </w:style>
  <w:style w:type="paragraph" w:styleId="ListParagraph">
    <w:name w:val="List Paragraph"/>
    <w:basedOn w:val="Normal"/>
    <w:uiPriority w:val="34"/>
    <w:qFormat/>
    <w:rsid w:val="00EF69B8"/>
    <w:pPr>
      <w:ind w:left="720"/>
      <w:contextualSpacing/>
    </w:pPr>
  </w:style>
  <w:style w:type="character" w:customStyle="1" w:styleId="Heading4Char">
    <w:name w:val="Heading 4 Char"/>
    <w:basedOn w:val="DefaultParagraphFont"/>
    <w:link w:val="Heading4"/>
    <w:uiPriority w:val="9"/>
    <w:rsid w:val="00EF69B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E365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4EC7"/>
    <w:rPr>
      <w:sz w:val="16"/>
      <w:szCs w:val="16"/>
    </w:rPr>
  </w:style>
  <w:style w:type="paragraph" w:styleId="CommentText">
    <w:name w:val="annotation text"/>
    <w:basedOn w:val="Normal"/>
    <w:link w:val="CommentTextChar"/>
    <w:uiPriority w:val="99"/>
    <w:semiHidden/>
    <w:unhideWhenUsed/>
    <w:rsid w:val="009A4EC7"/>
    <w:pPr>
      <w:spacing w:line="240" w:lineRule="auto"/>
    </w:pPr>
    <w:rPr>
      <w:sz w:val="20"/>
      <w:szCs w:val="20"/>
    </w:rPr>
  </w:style>
  <w:style w:type="character" w:customStyle="1" w:styleId="CommentTextChar">
    <w:name w:val="Comment Text Char"/>
    <w:basedOn w:val="DefaultParagraphFont"/>
    <w:link w:val="CommentText"/>
    <w:uiPriority w:val="99"/>
    <w:semiHidden/>
    <w:rsid w:val="009A4EC7"/>
    <w:rPr>
      <w:sz w:val="20"/>
      <w:szCs w:val="20"/>
    </w:rPr>
  </w:style>
  <w:style w:type="paragraph" w:styleId="CommentSubject">
    <w:name w:val="annotation subject"/>
    <w:basedOn w:val="CommentText"/>
    <w:next w:val="CommentText"/>
    <w:link w:val="CommentSubjectChar"/>
    <w:uiPriority w:val="99"/>
    <w:semiHidden/>
    <w:unhideWhenUsed/>
    <w:rsid w:val="009A4EC7"/>
    <w:rPr>
      <w:b/>
      <w:bCs/>
    </w:rPr>
  </w:style>
  <w:style w:type="character" w:customStyle="1" w:styleId="CommentSubjectChar">
    <w:name w:val="Comment Subject Char"/>
    <w:basedOn w:val="CommentTextChar"/>
    <w:link w:val="CommentSubject"/>
    <w:uiPriority w:val="99"/>
    <w:semiHidden/>
    <w:rsid w:val="009A4EC7"/>
    <w:rPr>
      <w:b/>
      <w:bCs/>
      <w:sz w:val="20"/>
      <w:szCs w:val="20"/>
    </w:rPr>
  </w:style>
  <w:style w:type="paragraph" w:styleId="BalloonText">
    <w:name w:val="Balloon Text"/>
    <w:basedOn w:val="Normal"/>
    <w:link w:val="BalloonTextChar"/>
    <w:uiPriority w:val="99"/>
    <w:semiHidden/>
    <w:unhideWhenUsed/>
    <w:rsid w:val="009A4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EC7"/>
    <w:rPr>
      <w:rFonts w:ascii="Segoe UI" w:hAnsi="Segoe UI" w:cs="Segoe UI"/>
      <w:sz w:val="18"/>
      <w:szCs w:val="18"/>
    </w:rPr>
  </w:style>
  <w:style w:type="character" w:styleId="Strong">
    <w:name w:val="Strong"/>
    <w:basedOn w:val="DefaultParagraphFont"/>
    <w:uiPriority w:val="22"/>
    <w:qFormat/>
    <w:rsid w:val="00C20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3042">
      <w:bodyDiv w:val="1"/>
      <w:marLeft w:val="0"/>
      <w:marRight w:val="0"/>
      <w:marTop w:val="0"/>
      <w:marBottom w:val="0"/>
      <w:divBdr>
        <w:top w:val="none" w:sz="0" w:space="0" w:color="auto"/>
        <w:left w:val="none" w:sz="0" w:space="0" w:color="auto"/>
        <w:bottom w:val="none" w:sz="0" w:space="0" w:color="auto"/>
        <w:right w:val="none" w:sz="0" w:space="0" w:color="auto"/>
      </w:divBdr>
    </w:div>
    <w:div w:id="69233993">
      <w:bodyDiv w:val="1"/>
      <w:marLeft w:val="0"/>
      <w:marRight w:val="0"/>
      <w:marTop w:val="0"/>
      <w:marBottom w:val="0"/>
      <w:divBdr>
        <w:top w:val="none" w:sz="0" w:space="0" w:color="auto"/>
        <w:left w:val="none" w:sz="0" w:space="0" w:color="auto"/>
        <w:bottom w:val="none" w:sz="0" w:space="0" w:color="auto"/>
        <w:right w:val="none" w:sz="0" w:space="0" w:color="auto"/>
      </w:divBdr>
    </w:div>
    <w:div w:id="76678163">
      <w:bodyDiv w:val="1"/>
      <w:marLeft w:val="0"/>
      <w:marRight w:val="0"/>
      <w:marTop w:val="0"/>
      <w:marBottom w:val="0"/>
      <w:divBdr>
        <w:top w:val="none" w:sz="0" w:space="0" w:color="auto"/>
        <w:left w:val="none" w:sz="0" w:space="0" w:color="auto"/>
        <w:bottom w:val="none" w:sz="0" w:space="0" w:color="auto"/>
        <w:right w:val="none" w:sz="0" w:space="0" w:color="auto"/>
      </w:divBdr>
    </w:div>
    <w:div w:id="95832081">
      <w:bodyDiv w:val="1"/>
      <w:marLeft w:val="0"/>
      <w:marRight w:val="0"/>
      <w:marTop w:val="0"/>
      <w:marBottom w:val="0"/>
      <w:divBdr>
        <w:top w:val="none" w:sz="0" w:space="0" w:color="auto"/>
        <w:left w:val="none" w:sz="0" w:space="0" w:color="auto"/>
        <w:bottom w:val="none" w:sz="0" w:space="0" w:color="auto"/>
        <w:right w:val="none" w:sz="0" w:space="0" w:color="auto"/>
      </w:divBdr>
      <w:divsChild>
        <w:div w:id="801309714">
          <w:marLeft w:val="0"/>
          <w:marRight w:val="0"/>
          <w:marTop w:val="0"/>
          <w:marBottom w:val="0"/>
          <w:divBdr>
            <w:top w:val="none" w:sz="0" w:space="0" w:color="auto"/>
            <w:left w:val="none" w:sz="0" w:space="0" w:color="auto"/>
            <w:bottom w:val="none" w:sz="0" w:space="0" w:color="auto"/>
            <w:right w:val="none" w:sz="0" w:space="0" w:color="auto"/>
          </w:divBdr>
          <w:divsChild>
            <w:div w:id="406809906">
              <w:marLeft w:val="0"/>
              <w:marRight w:val="0"/>
              <w:marTop w:val="0"/>
              <w:marBottom w:val="0"/>
              <w:divBdr>
                <w:top w:val="none" w:sz="0" w:space="0" w:color="auto"/>
                <w:left w:val="none" w:sz="0" w:space="0" w:color="auto"/>
                <w:bottom w:val="none" w:sz="0" w:space="0" w:color="auto"/>
                <w:right w:val="none" w:sz="0" w:space="0" w:color="auto"/>
              </w:divBdr>
              <w:divsChild>
                <w:div w:id="542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2002">
      <w:bodyDiv w:val="1"/>
      <w:marLeft w:val="0"/>
      <w:marRight w:val="0"/>
      <w:marTop w:val="0"/>
      <w:marBottom w:val="0"/>
      <w:divBdr>
        <w:top w:val="none" w:sz="0" w:space="0" w:color="auto"/>
        <w:left w:val="none" w:sz="0" w:space="0" w:color="auto"/>
        <w:bottom w:val="none" w:sz="0" w:space="0" w:color="auto"/>
        <w:right w:val="none" w:sz="0" w:space="0" w:color="auto"/>
      </w:divBdr>
    </w:div>
    <w:div w:id="478838631">
      <w:bodyDiv w:val="1"/>
      <w:marLeft w:val="0"/>
      <w:marRight w:val="0"/>
      <w:marTop w:val="0"/>
      <w:marBottom w:val="0"/>
      <w:divBdr>
        <w:top w:val="none" w:sz="0" w:space="0" w:color="auto"/>
        <w:left w:val="none" w:sz="0" w:space="0" w:color="auto"/>
        <w:bottom w:val="none" w:sz="0" w:space="0" w:color="auto"/>
        <w:right w:val="none" w:sz="0" w:space="0" w:color="auto"/>
      </w:divBdr>
      <w:divsChild>
        <w:div w:id="1863125213">
          <w:marLeft w:val="0"/>
          <w:marRight w:val="0"/>
          <w:marTop w:val="0"/>
          <w:marBottom w:val="0"/>
          <w:divBdr>
            <w:top w:val="none" w:sz="0" w:space="0" w:color="auto"/>
            <w:left w:val="none" w:sz="0" w:space="0" w:color="auto"/>
            <w:bottom w:val="none" w:sz="0" w:space="0" w:color="auto"/>
            <w:right w:val="none" w:sz="0" w:space="0" w:color="auto"/>
          </w:divBdr>
          <w:divsChild>
            <w:div w:id="415977417">
              <w:marLeft w:val="0"/>
              <w:marRight w:val="0"/>
              <w:marTop w:val="0"/>
              <w:marBottom w:val="0"/>
              <w:divBdr>
                <w:top w:val="none" w:sz="0" w:space="0" w:color="auto"/>
                <w:left w:val="none" w:sz="0" w:space="0" w:color="auto"/>
                <w:bottom w:val="none" w:sz="0" w:space="0" w:color="auto"/>
                <w:right w:val="none" w:sz="0" w:space="0" w:color="auto"/>
              </w:divBdr>
              <w:divsChild>
                <w:div w:id="1489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3904">
      <w:bodyDiv w:val="1"/>
      <w:marLeft w:val="0"/>
      <w:marRight w:val="0"/>
      <w:marTop w:val="0"/>
      <w:marBottom w:val="0"/>
      <w:divBdr>
        <w:top w:val="none" w:sz="0" w:space="0" w:color="auto"/>
        <w:left w:val="none" w:sz="0" w:space="0" w:color="auto"/>
        <w:bottom w:val="none" w:sz="0" w:space="0" w:color="auto"/>
        <w:right w:val="none" w:sz="0" w:space="0" w:color="auto"/>
      </w:divBdr>
    </w:div>
    <w:div w:id="554894162">
      <w:bodyDiv w:val="1"/>
      <w:marLeft w:val="0"/>
      <w:marRight w:val="0"/>
      <w:marTop w:val="0"/>
      <w:marBottom w:val="0"/>
      <w:divBdr>
        <w:top w:val="none" w:sz="0" w:space="0" w:color="auto"/>
        <w:left w:val="none" w:sz="0" w:space="0" w:color="auto"/>
        <w:bottom w:val="none" w:sz="0" w:space="0" w:color="auto"/>
        <w:right w:val="none" w:sz="0" w:space="0" w:color="auto"/>
      </w:divBdr>
      <w:divsChild>
        <w:div w:id="2023124889">
          <w:marLeft w:val="0"/>
          <w:marRight w:val="0"/>
          <w:marTop w:val="0"/>
          <w:marBottom w:val="0"/>
          <w:divBdr>
            <w:top w:val="none" w:sz="0" w:space="0" w:color="auto"/>
            <w:left w:val="none" w:sz="0" w:space="0" w:color="auto"/>
            <w:bottom w:val="none" w:sz="0" w:space="0" w:color="auto"/>
            <w:right w:val="none" w:sz="0" w:space="0" w:color="auto"/>
          </w:divBdr>
          <w:divsChild>
            <w:div w:id="2070499593">
              <w:marLeft w:val="0"/>
              <w:marRight w:val="0"/>
              <w:marTop w:val="0"/>
              <w:marBottom w:val="0"/>
              <w:divBdr>
                <w:top w:val="none" w:sz="0" w:space="0" w:color="auto"/>
                <w:left w:val="none" w:sz="0" w:space="0" w:color="auto"/>
                <w:bottom w:val="none" w:sz="0" w:space="0" w:color="auto"/>
                <w:right w:val="none" w:sz="0" w:space="0" w:color="auto"/>
              </w:divBdr>
              <w:divsChild>
                <w:div w:id="20662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130">
          <w:marLeft w:val="0"/>
          <w:marRight w:val="0"/>
          <w:marTop w:val="0"/>
          <w:marBottom w:val="0"/>
          <w:divBdr>
            <w:top w:val="none" w:sz="0" w:space="0" w:color="auto"/>
            <w:left w:val="none" w:sz="0" w:space="0" w:color="auto"/>
            <w:bottom w:val="none" w:sz="0" w:space="0" w:color="auto"/>
            <w:right w:val="none" w:sz="0" w:space="0" w:color="auto"/>
          </w:divBdr>
          <w:divsChild>
            <w:div w:id="14306198">
              <w:marLeft w:val="0"/>
              <w:marRight w:val="0"/>
              <w:marTop w:val="0"/>
              <w:marBottom w:val="0"/>
              <w:divBdr>
                <w:top w:val="none" w:sz="0" w:space="0" w:color="auto"/>
                <w:left w:val="none" w:sz="0" w:space="0" w:color="auto"/>
                <w:bottom w:val="none" w:sz="0" w:space="0" w:color="auto"/>
                <w:right w:val="none" w:sz="0" w:space="0" w:color="auto"/>
              </w:divBdr>
              <w:divsChild>
                <w:div w:id="13304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756">
      <w:bodyDiv w:val="1"/>
      <w:marLeft w:val="0"/>
      <w:marRight w:val="0"/>
      <w:marTop w:val="0"/>
      <w:marBottom w:val="0"/>
      <w:divBdr>
        <w:top w:val="none" w:sz="0" w:space="0" w:color="auto"/>
        <w:left w:val="none" w:sz="0" w:space="0" w:color="auto"/>
        <w:bottom w:val="none" w:sz="0" w:space="0" w:color="auto"/>
        <w:right w:val="none" w:sz="0" w:space="0" w:color="auto"/>
      </w:divBdr>
    </w:div>
    <w:div w:id="580484015">
      <w:bodyDiv w:val="1"/>
      <w:marLeft w:val="0"/>
      <w:marRight w:val="0"/>
      <w:marTop w:val="0"/>
      <w:marBottom w:val="0"/>
      <w:divBdr>
        <w:top w:val="none" w:sz="0" w:space="0" w:color="auto"/>
        <w:left w:val="none" w:sz="0" w:space="0" w:color="auto"/>
        <w:bottom w:val="none" w:sz="0" w:space="0" w:color="auto"/>
        <w:right w:val="none" w:sz="0" w:space="0" w:color="auto"/>
      </w:divBdr>
    </w:div>
    <w:div w:id="623271682">
      <w:bodyDiv w:val="1"/>
      <w:marLeft w:val="0"/>
      <w:marRight w:val="0"/>
      <w:marTop w:val="0"/>
      <w:marBottom w:val="0"/>
      <w:divBdr>
        <w:top w:val="none" w:sz="0" w:space="0" w:color="auto"/>
        <w:left w:val="none" w:sz="0" w:space="0" w:color="auto"/>
        <w:bottom w:val="none" w:sz="0" w:space="0" w:color="auto"/>
        <w:right w:val="none" w:sz="0" w:space="0" w:color="auto"/>
      </w:divBdr>
    </w:div>
    <w:div w:id="699890435">
      <w:bodyDiv w:val="1"/>
      <w:marLeft w:val="0"/>
      <w:marRight w:val="0"/>
      <w:marTop w:val="0"/>
      <w:marBottom w:val="0"/>
      <w:divBdr>
        <w:top w:val="none" w:sz="0" w:space="0" w:color="auto"/>
        <w:left w:val="none" w:sz="0" w:space="0" w:color="auto"/>
        <w:bottom w:val="none" w:sz="0" w:space="0" w:color="auto"/>
        <w:right w:val="none" w:sz="0" w:space="0" w:color="auto"/>
      </w:divBdr>
    </w:div>
    <w:div w:id="735781586">
      <w:bodyDiv w:val="1"/>
      <w:marLeft w:val="0"/>
      <w:marRight w:val="0"/>
      <w:marTop w:val="0"/>
      <w:marBottom w:val="0"/>
      <w:divBdr>
        <w:top w:val="none" w:sz="0" w:space="0" w:color="auto"/>
        <w:left w:val="none" w:sz="0" w:space="0" w:color="auto"/>
        <w:bottom w:val="none" w:sz="0" w:space="0" w:color="auto"/>
        <w:right w:val="none" w:sz="0" w:space="0" w:color="auto"/>
      </w:divBdr>
      <w:divsChild>
        <w:div w:id="1012688667">
          <w:marLeft w:val="0"/>
          <w:marRight w:val="0"/>
          <w:marTop w:val="0"/>
          <w:marBottom w:val="0"/>
          <w:divBdr>
            <w:top w:val="none" w:sz="0" w:space="0" w:color="auto"/>
            <w:left w:val="none" w:sz="0" w:space="0" w:color="auto"/>
            <w:bottom w:val="none" w:sz="0" w:space="0" w:color="auto"/>
            <w:right w:val="none" w:sz="0" w:space="0" w:color="auto"/>
          </w:divBdr>
          <w:divsChild>
            <w:div w:id="559440768">
              <w:marLeft w:val="0"/>
              <w:marRight w:val="0"/>
              <w:marTop w:val="0"/>
              <w:marBottom w:val="0"/>
              <w:divBdr>
                <w:top w:val="none" w:sz="0" w:space="0" w:color="auto"/>
                <w:left w:val="none" w:sz="0" w:space="0" w:color="auto"/>
                <w:bottom w:val="none" w:sz="0" w:space="0" w:color="auto"/>
                <w:right w:val="none" w:sz="0" w:space="0" w:color="auto"/>
              </w:divBdr>
              <w:divsChild>
                <w:div w:id="694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0219">
      <w:bodyDiv w:val="1"/>
      <w:marLeft w:val="0"/>
      <w:marRight w:val="0"/>
      <w:marTop w:val="0"/>
      <w:marBottom w:val="0"/>
      <w:divBdr>
        <w:top w:val="none" w:sz="0" w:space="0" w:color="auto"/>
        <w:left w:val="none" w:sz="0" w:space="0" w:color="auto"/>
        <w:bottom w:val="none" w:sz="0" w:space="0" w:color="auto"/>
        <w:right w:val="none" w:sz="0" w:space="0" w:color="auto"/>
      </w:divBdr>
    </w:div>
    <w:div w:id="829369627">
      <w:bodyDiv w:val="1"/>
      <w:marLeft w:val="0"/>
      <w:marRight w:val="0"/>
      <w:marTop w:val="0"/>
      <w:marBottom w:val="0"/>
      <w:divBdr>
        <w:top w:val="none" w:sz="0" w:space="0" w:color="auto"/>
        <w:left w:val="none" w:sz="0" w:space="0" w:color="auto"/>
        <w:bottom w:val="none" w:sz="0" w:space="0" w:color="auto"/>
        <w:right w:val="none" w:sz="0" w:space="0" w:color="auto"/>
      </w:divBdr>
      <w:divsChild>
        <w:div w:id="517932645">
          <w:marLeft w:val="0"/>
          <w:marRight w:val="0"/>
          <w:marTop w:val="0"/>
          <w:marBottom w:val="0"/>
          <w:divBdr>
            <w:top w:val="none" w:sz="0" w:space="0" w:color="auto"/>
            <w:left w:val="none" w:sz="0" w:space="0" w:color="auto"/>
            <w:bottom w:val="none" w:sz="0" w:space="0" w:color="auto"/>
            <w:right w:val="none" w:sz="0" w:space="0" w:color="auto"/>
          </w:divBdr>
          <w:divsChild>
            <w:div w:id="834413508">
              <w:marLeft w:val="0"/>
              <w:marRight w:val="0"/>
              <w:marTop w:val="0"/>
              <w:marBottom w:val="0"/>
              <w:divBdr>
                <w:top w:val="none" w:sz="0" w:space="0" w:color="auto"/>
                <w:left w:val="none" w:sz="0" w:space="0" w:color="auto"/>
                <w:bottom w:val="none" w:sz="0" w:space="0" w:color="auto"/>
                <w:right w:val="none" w:sz="0" w:space="0" w:color="auto"/>
              </w:divBdr>
              <w:divsChild>
                <w:div w:id="810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837">
      <w:bodyDiv w:val="1"/>
      <w:marLeft w:val="0"/>
      <w:marRight w:val="0"/>
      <w:marTop w:val="0"/>
      <w:marBottom w:val="0"/>
      <w:divBdr>
        <w:top w:val="none" w:sz="0" w:space="0" w:color="auto"/>
        <w:left w:val="none" w:sz="0" w:space="0" w:color="auto"/>
        <w:bottom w:val="none" w:sz="0" w:space="0" w:color="auto"/>
        <w:right w:val="none" w:sz="0" w:space="0" w:color="auto"/>
      </w:divBdr>
    </w:div>
    <w:div w:id="896428099">
      <w:bodyDiv w:val="1"/>
      <w:marLeft w:val="0"/>
      <w:marRight w:val="0"/>
      <w:marTop w:val="0"/>
      <w:marBottom w:val="0"/>
      <w:divBdr>
        <w:top w:val="none" w:sz="0" w:space="0" w:color="auto"/>
        <w:left w:val="none" w:sz="0" w:space="0" w:color="auto"/>
        <w:bottom w:val="none" w:sz="0" w:space="0" w:color="auto"/>
        <w:right w:val="none" w:sz="0" w:space="0" w:color="auto"/>
      </w:divBdr>
    </w:div>
    <w:div w:id="1004280951">
      <w:bodyDiv w:val="1"/>
      <w:marLeft w:val="0"/>
      <w:marRight w:val="0"/>
      <w:marTop w:val="0"/>
      <w:marBottom w:val="0"/>
      <w:divBdr>
        <w:top w:val="none" w:sz="0" w:space="0" w:color="auto"/>
        <w:left w:val="none" w:sz="0" w:space="0" w:color="auto"/>
        <w:bottom w:val="none" w:sz="0" w:space="0" w:color="auto"/>
        <w:right w:val="none" w:sz="0" w:space="0" w:color="auto"/>
      </w:divBdr>
    </w:div>
    <w:div w:id="1189755548">
      <w:bodyDiv w:val="1"/>
      <w:marLeft w:val="0"/>
      <w:marRight w:val="0"/>
      <w:marTop w:val="0"/>
      <w:marBottom w:val="0"/>
      <w:divBdr>
        <w:top w:val="none" w:sz="0" w:space="0" w:color="auto"/>
        <w:left w:val="none" w:sz="0" w:space="0" w:color="auto"/>
        <w:bottom w:val="none" w:sz="0" w:space="0" w:color="auto"/>
        <w:right w:val="none" w:sz="0" w:space="0" w:color="auto"/>
      </w:divBdr>
      <w:divsChild>
        <w:div w:id="660815501">
          <w:marLeft w:val="0"/>
          <w:marRight w:val="0"/>
          <w:marTop w:val="0"/>
          <w:marBottom w:val="0"/>
          <w:divBdr>
            <w:top w:val="none" w:sz="0" w:space="0" w:color="auto"/>
            <w:left w:val="none" w:sz="0" w:space="0" w:color="auto"/>
            <w:bottom w:val="none" w:sz="0" w:space="0" w:color="auto"/>
            <w:right w:val="none" w:sz="0" w:space="0" w:color="auto"/>
          </w:divBdr>
          <w:divsChild>
            <w:div w:id="538052089">
              <w:marLeft w:val="0"/>
              <w:marRight w:val="0"/>
              <w:marTop w:val="0"/>
              <w:marBottom w:val="0"/>
              <w:divBdr>
                <w:top w:val="none" w:sz="0" w:space="0" w:color="auto"/>
                <w:left w:val="none" w:sz="0" w:space="0" w:color="auto"/>
                <w:bottom w:val="none" w:sz="0" w:space="0" w:color="auto"/>
                <w:right w:val="none" w:sz="0" w:space="0" w:color="auto"/>
              </w:divBdr>
              <w:divsChild>
                <w:div w:id="763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884">
      <w:bodyDiv w:val="1"/>
      <w:marLeft w:val="0"/>
      <w:marRight w:val="0"/>
      <w:marTop w:val="0"/>
      <w:marBottom w:val="0"/>
      <w:divBdr>
        <w:top w:val="none" w:sz="0" w:space="0" w:color="auto"/>
        <w:left w:val="none" w:sz="0" w:space="0" w:color="auto"/>
        <w:bottom w:val="none" w:sz="0" w:space="0" w:color="auto"/>
        <w:right w:val="none" w:sz="0" w:space="0" w:color="auto"/>
      </w:divBdr>
      <w:divsChild>
        <w:div w:id="896892284">
          <w:marLeft w:val="0"/>
          <w:marRight w:val="0"/>
          <w:marTop w:val="0"/>
          <w:marBottom w:val="0"/>
          <w:divBdr>
            <w:top w:val="none" w:sz="0" w:space="0" w:color="auto"/>
            <w:left w:val="none" w:sz="0" w:space="0" w:color="auto"/>
            <w:bottom w:val="none" w:sz="0" w:space="0" w:color="auto"/>
            <w:right w:val="none" w:sz="0" w:space="0" w:color="auto"/>
          </w:divBdr>
          <w:divsChild>
            <w:div w:id="1402602191">
              <w:marLeft w:val="0"/>
              <w:marRight w:val="0"/>
              <w:marTop w:val="0"/>
              <w:marBottom w:val="0"/>
              <w:divBdr>
                <w:top w:val="none" w:sz="0" w:space="0" w:color="auto"/>
                <w:left w:val="none" w:sz="0" w:space="0" w:color="auto"/>
                <w:bottom w:val="none" w:sz="0" w:space="0" w:color="auto"/>
                <w:right w:val="none" w:sz="0" w:space="0" w:color="auto"/>
              </w:divBdr>
              <w:divsChild>
                <w:div w:id="1539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7996">
      <w:bodyDiv w:val="1"/>
      <w:marLeft w:val="0"/>
      <w:marRight w:val="0"/>
      <w:marTop w:val="0"/>
      <w:marBottom w:val="0"/>
      <w:divBdr>
        <w:top w:val="none" w:sz="0" w:space="0" w:color="auto"/>
        <w:left w:val="none" w:sz="0" w:space="0" w:color="auto"/>
        <w:bottom w:val="none" w:sz="0" w:space="0" w:color="auto"/>
        <w:right w:val="none" w:sz="0" w:space="0" w:color="auto"/>
      </w:divBdr>
    </w:div>
    <w:div w:id="1819876480">
      <w:bodyDiv w:val="1"/>
      <w:marLeft w:val="0"/>
      <w:marRight w:val="0"/>
      <w:marTop w:val="0"/>
      <w:marBottom w:val="0"/>
      <w:divBdr>
        <w:top w:val="none" w:sz="0" w:space="0" w:color="auto"/>
        <w:left w:val="none" w:sz="0" w:space="0" w:color="auto"/>
        <w:bottom w:val="none" w:sz="0" w:space="0" w:color="auto"/>
        <w:right w:val="none" w:sz="0" w:space="0" w:color="auto"/>
      </w:divBdr>
    </w:div>
    <w:div w:id="1855486445">
      <w:bodyDiv w:val="1"/>
      <w:marLeft w:val="0"/>
      <w:marRight w:val="0"/>
      <w:marTop w:val="0"/>
      <w:marBottom w:val="0"/>
      <w:divBdr>
        <w:top w:val="none" w:sz="0" w:space="0" w:color="auto"/>
        <w:left w:val="none" w:sz="0" w:space="0" w:color="auto"/>
        <w:bottom w:val="none" w:sz="0" w:space="0" w:color="auto"/>
        <w:right w:val="none" w:sz="0" w:space="0" w:color="auto"/>
      </w:divBdr>
    </w:div>
    <w:div w:id="1919559574">
      <w:bodyDiv w:val="1"/>
      <w:marLeft w:val="0"/>
      <w:marRight w:val="0"/>
      <w:marTop w:val="0"/>
      <w:marBottom w:val="0"/>
      <w:divBdr>
        <w:top w:val="none" w:sz="0" w:space="0" w:color="auto"/>
        <w:left w:val="none" w:sz="0" w:space="0" w:color="auto"/>
        <w:bottom w:val="none" w:sz="0" w:space="0" w:color="auto"/>
        <w:right w:val="none" w:sz="0" w:space="0" w:color="auto"/>
      </w:divBdr>
      <w:divsChild>
        <w:div w:id="291445554">
          <w:marLeft w:val="0"/>
          <w:marRight w:val="0"/>
          <w:marTop w:val="0"/>
          <w:marBottom w:val="0"/>
          <w:divBdr>
            <w:top w:val="none" w:sz="0" w:space="0" w:color="auto"/>
            <w:left w:val="none" w:sz="0" w:space="0" w:color="auto"/>
            <w:bottom w:val="none" w:sz="0" w:space="0" w:color="auto"/>
            <w:right w:val="none" w:sz="0" w:space="0" w:color="auto"/>
          </w:divBdr>
          <w:divsChild>
            <w:div w:id="845292050">
              <w:marLeft w:val="0"/>
              <w:marRight w:val="0"/>
              <w:marTop w:val="0"/>
              <w:marBottom w:val="0"/>
              <w:divBdr>
                <w:top w:val="none" w:sz="0" w:space="0" w:color="auto"/>
                <w:left w:val="none" w:sz="0" w:space="0" w:color="auto"/>
                <w:bottom w:val="none" w:sz="0" w:space="0" w:color="auto"/>
                <w:right w:val="none" w:sz="0" w:space="0" w:color="auto"/>
              </w:divBdr>
              <w:divsChild>
                <w:div w:id="8783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2139">
      <w:bodyDiv w:val="1"/>
      <w:marLeft w:val="0"/>
      <w:marRight w:val="0"/>
      <w:marTop w:val="0"/>
      <w:marBottom w:val="0"/>
      <w:divBdr>
        <w:top w:val="none" w:sz="0" w:space="0" w:color="auto"/>
        <w:left w:val="none" w:sz="0" w:space="0" w:color="auto"/>
        <w:bottom w:val="none" w:sz="0" w:space="0" w:color="auto"/>
        <w:right w:val="none" w:sz="0" w:space="0" w:color="auto"/>
      </w:divBdr>
    </w:div>
    <w:div w:id="2007590596">
      <w:bodyDiv w:val="1"/>
      <w:marLeft w:val="0"/>
      <w:marRight w:val="0"/>
      <w:marTop w:val="0"/>
      <w:marBottom w:val="0"/>
      <w:divBdr>
        <w:top w:val="none" w:sz="0" w:space="0" w:color="auto"/>
        <w:left w:val="none" w:sz="0" w:space="0" w:color="auto"/>
        <w:bottom w:val="none" w:sz="0" w:space="0" w:color="auto"/>
        <w:right w:val="none" w:sz="0" w:space="0" w:color="auto"/>
      </w:divBdr>
    </w:div>
    <w:div w:id="2021008131">
      <w:bodyDiv w:val="1"/>
      <w:marLeft w:val="0"/>
      <w:marRight w:val="0"/>
      <w:marTop w:val="0"/>
      <w:marBottom w:val="0"/>
      <w:divBdr>
        <w:top w:val="none" w:sz="0" w:space="0" w:color="auto"/>
        <w:left w:val="none" w:sz="0" w:space="0" w:color="auto"/>
        <w:bottom w:val="none" w:sz="0" w:space="0" w:color="auto"/>
        <w:right w:val="none" w:sz="0" w:space="0" w:color="auto"/>
      </w:divBdr>
    </w:div>
    <w:div w:id="20220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lin4788/Springboard/blob/master/Capstone%20Two/EDA_Quora%20Insincere%20Capstone%20Data.ipynb"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ythonprogramming.net/stemming-nltk-tutorial/" TargetMode="External"/><Relationship Id="rId12" Type="http://schemas.openxmlformats.org/officeDocument/2006/relationships/image" Target="media/image4.png"/><Relationship Id="rId17" Type="http://schemas.openxmlformats.org/officeDocument/2006/relationships/hyperlink" Target="https://github.com/shalin4788/Springboard/blob/master/Capstone%20Two/Quora%20Insincere%20Classification%20-%20Modeling%20Step.ipynb" TargetMode="External"/><Relationship Id="rId2" Type="http://schemas.openxmlformats.org/officeDocument/2006/relationships/styles" Target="styles.xml"/><Relationship Id="rId16" Type="http://schemas.openxmlformats.org/officeDocument/2006/relationships/hyperlink" Target="https://github.com/shalin4788/Springboard/blob/master/Capstone%20Two/Preprocessing%20and%20Training%20Data%20Development.ipynb" TargetMode="External"/><Relationship Id="rId20" Type="http://schemas.openxmlformats.org/officeDocument/2006/relationships/hyperlink" Target="https://github.com/shalin4788/Springboard/tree/master/Capstone%20Two/models" TargetMode="External"/><Relationship Id="rId1" Type="http://schemas.openxmlformats.org/officeDocument/2006/relationships/numbering" Target="numbering.xml"/><Relationship Id="rId6" Type="http://schemas.openxmlformats.org/officeDocument/2006/relationships/hyperlink" Target="Data%20Wrangling%20Python%20notebook" TargetMode="External"/><Relationship Id="rId11" Type="http://schemas.openxmlformats.org/officeDocument/2006/relationships/image" Target="media/image3.png"/><Relationship Id="rId5" Type="http://schemas.openxmlformats.org/officeDocument/2006/relationships/hyperlink" Target="https://www.kaggle.com/c/quora-insincere-questions-classification/data"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Gosalia</dc:creator>
  <cp:keywords/>
  <dc:description/>
  <cp:lastModifiedBy>Shalin Gosalia</cp:lastModifiedBy>
  <cp:revision>181</cp:revision>
  <dcterms:created xsi:type="dcterms:W3CDTF">2020-12-05T20:18:00Z</dcterms:created>
  <dcterms:modified xsi:type="dcterms:W3CDTF">2020-12-05T22:51:00Z</dcterms:modified>
</cp:coreProperties>
</file>