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45D8" w:rsidRDefault="008B2EC6" w:rsidP="00F637D3">
      <w:r>
        <w:rPr>
          <w:b/>
        </w:rPr>
        <w:t>Smart Home</w:t>
      </w:r>
      <w:r w:rsidR="00F637D3">
        <w:rPr>
          <w:b/>
        </w:rPr>
        <w:t xml:space="preserve"> using </w:t>
      </w:r>
      <w:proofErr w:type="spellStart"/>
      <w:r w:rsidR="00F637D3">
        <w:rPr>
          <w:b/>
        </w:rPr>
        <w:t>IoT</w:t>
      </w:r>
      <w:proofErr w:type="spellEnd"/>
    </w:p>
    <w:p w:rsidR="006645D8" w:rsidRDefault="006645D8"/>
    <w:p w:rsidR="006645D8" w:rsidRDefault="008B2EC6">
      <w:r>
        <w:t>Team 4: Hunters</w:t>
      </w:r>
    </w:p>
    <w:p w:rsidR="006645D8" w:rsidRDefault="008B2EC6">
      <w:r>
        <w:t xml:space="preserve">Shalin Patel, Sandeep </w:t>
      </w:r>
      <w:proofErr w:type="spellStart"/>
      <w:r>
        <w:t>Pabolu</w:t>
      </w:r>
      <w:proofErr w:type="spellEnd"/>
      <w:r>
        <w:t xml:space="preserve">, </w:t>
      </w:r>
      <w:proofErr w:type="spellStart"/>
      <w:r>
        <w:t>Akhila</w:t>
      </w:r>
      <w:proofErr w:type="spellEnd"/>
      <w:r>
        <w:t xml:space="preserve"> </w:t>
      </w:r>
      <w:proofErr w:type="spellStart"/>
      <w:r>
        <w:t>Katta</w:t>
      </w:r>
      <w:proofErr w:type="spellEnd"/>
      <w:r>
        <w:t>, Jackie Batson</w:t>
      </w:r>
    </w:p>
    <w:p w:rsidR="006645D8" w:rsidRDefault="006645D8"/>
    <w:p w:rsidR="006645D8" w:rsidRDefault="008B2EC6">
      <w:r>
        <w:rPr>
          <w:b/>
        </w:rPr>
        <w:t>Motivation</w:t>
      </w:r>
    </w:p>
    <w:p w:rsidR="006645D8" w:rsidRDefault="008B2EC6">
      <w:pPr>
        <w:tabs>
          <w:tab w:val="left" w:pos="360"/>
        </w:tabs>
      </w:pPr>
      <w:r>
        <w:tab/>
      </w:r>
      <w:r>
        <w:t>Our motivation for this project is to gain experience working with the Internet of Things (</w:t>
      </w:r>
      <w:proofErr w:type="spellStart"/>
      <w:r>
        <w:t>IoT</w:t>
      </w:r>
      <w:proofErr w:type="spellEnd"/>
      <w:r>
        <w:t>) by creating a smart home using relatively cheap and readily available materials.  The Internet of Things involves the interconnection of everyday objects, equip</w:t>
      </w:r>
      <w:r>
        <w:t>ped with sensors and transmitters, through an online network in order to exchange data and automatically notify users of specific changes.  For the smart home, household items such as lights, doors, mailboxes, and appliances can be connected to the interne</w:t>
      </w:r>
      <w:r>
        <w:t>t to enable a homeowner to monitor and detect changes.  This frequent monitoring can potentially help reduce energy costs by making the home run more efficiently.</w:t>
      </w:r>
    </w:p>
    <w:p w:rsidR="006645D8" w:rsidRDefault="006645D8">
      <w:pPr>
        <w:tabs>
          <w:tab w:val="left" w:pos="360"/>
        </w:tabs>
      </w:pPr>
    </w:p>
    <w:p w:rsidR="006645D8" w:rsidRDefault="008B2EC6">
      <w:pPr>
        <w:tabs>
          <w:tab w:val="left" w:pos="360"/>
        </w:tabs>
      </w:pPr>
      <w:r>
        <w:rPr>
          <w:b/>
        </w:rPr>
        <w:t>Significance/Uniqueness</w:t>
      </w:r>
    </w:p>
    <w:p w:rsidR="006645D8" w:rsidRDefault="008B2EC6">
      <w:pPr>
        <w:tabs>
          <w:tab w:val="left" w:pos="360"/>
        </w:tabs>
      </w:pPr>
      <w:r>
        <w:tab/>
        <w:t xml:space="preserve">Many homeowners do not currently utilize the </w:t>
      </w:r>
      <w:proofErr w:type="spellStart"/>
      <w:r>
        <w:t>IoT</w:t>
      </w:r>
      <w:proofErr w:type="spellEnd"/>
      <w:r>
        <w:t xml:space="preserve"> in their homes, bu</w:t>
      </w:r>
      <w:r>
        <w:t xml:space="preserve">t the </w:t>
      </w:r>
      <w:proofErr w:type="spellStart"/>
      <w:r>
        <w:t>IoT</w:t>
      </w:r>
      <w:proofErr w:type="spellEnd"/>
      <w:r>
        <w:t xml:space="preserve"> is considered the future of the way we interact with devices in the world.  In 2015, 10 billion devices were connected to the internet, a number projected to grow to 34 billion by 2020, with 24 billion </w:t>
      </w:r>
      <w:proofErr w:type="spellStart"/>
      <w:r>
        <w:t>IoT</w:t>
      </w:r>
      <w:proofErr w:type="spellEnd"/>
      <w:r>
        <w:t xml:space="preserve"> devices [1].  Consumers, however, have b</w:t>
      </w:r>
      <w:r>
        <w:t xml:space="preserve">een hesitant to embrace </w:t>
      </w:r>
      <w:proofErr w:type="spellStart"/>
      <w:r>
        <w:t>IoT</w:t>
      </w:r>
      <w:proofErr w:type="spellEnd"/>
      <w:r>
        <w:t xml:space="preserve"> technology, though simple smart home sensors can make the </w:t>
      </w:r>
      <w:proofErr w:type="spellStart"/>
      <w:r>
        <w:t>IoT</w:t>
      </w:r>
      <w:proofErr w:type="spellEnd"/>
      <w:r>
        <w:t xml:space="preserve"> more accessible to the average homeowner.  We consider our project to be pushing the edge of this internet revolution.</w:t>
      </w:r>
    </w:p>
    <w:p w:rsidR="006645D8" w:rsidRDefault="006645D8">
      <w:pPr>
        <w:tabs>
          <w:tab w:val="left" w:pos="360"/>
        </w:tabs>
      </w:pPr>
    </w:p>
    <w:p w:rsidR="006645D8" w:rsidRDefault="008B2EC6">
      <w:pPr>
        <w:tabs>
          <w:tab w:val="left" w:pos="360"/>
        </w:tabs>
      </w:pPr>
      <w:r>
        <w:rPr>
          <w:b/>
        </w:rPr>
        <w:t>Objective</w:t>
      </w:r>
    </w:p>
    <w:p w:rsidR="006645D8" w:rsidRDefault="008B2EC6">
      <w:pPr>
        <w:tabs>
          <w:tab w:val="left" w:pos="360"/>
        </w:tabs>
      </w:pPr>
      <w:r>
        <w:tab/>
        <w:t>Our objective is to connect regular</w:t>
      </w:r>
      <w:r>
        <w:t xml:space="preserve"> objects in the home using Arduino and Raspberry Pi sensors that can collect data and be monitored by the user via an Android application.  Some of the available sensors include motion and sound detection, temperature/humidity, smoke and gas detection, dis</w:t>
      </w:r>
      <w:r>
        <w:t xml:space="preserve">tance detection, and </w:t>
      </w:r>
      <w:r w:rsidR="00E2316A">
        <w:t>GPS</w:t>
      </w:r>
      <w:r>
        <w:t xml:space="preserve"> monitoring.  We hope to combine these in ways that would be useful to a homeowner to observe.  Since this is also a software project, we also plan to focus on application aspects such as security, usability, and data analysis.</w:t>
      </w:r>
    </w:p>
    <w:p w:rsidR="006645D8" w:rsidRDefault="006645D8">
      <w:pPr>
        <w:tabs>
          <w:tab w:val="left" w:pos="360"/>
        </w:tabs>
      </w:pPr>
    </w:p>
    <w:p w:rsidR="006645D8" w:rsidRDefault="008B2EC6">
      <w:pPr>
        <w:tabs>
          <w:tab w:val="left" w:pos="360"/>
        </w:tabs>
      </w:pPr>
      <w:r>
        <w:rPr>
          <w:b/>
        </w:rPr>
        <w:t>Sys</w:t>
      </w:r>
      <w:r>
        <w:rPr>
          <w:b/>
        </w:rPr>
        <w:t>tem Features</w:t>
      </w:r>
    </w:p>
    <w:p w:rsidR="006645D8" w:rsidRDefault="008B2EC6">
      <w:pPr>
        <w:tabs>
          <w:tab w:val="left" w:pos="360"/>
        </w:tabs>
      </w:pPr>
      <w:r>
        <w:tab/>
        <w:t>Some examples of sensor monitoring and notification include:</w:t>
      </w:r>
    </w:p>
    <w:p w:rsidR="006645D8" w:rsidRDefault="008B2EC6">
      <w:pPr>
        <w:numPr>
          <w:ilvl w:val="0"/>
          <w:numId w:val="3"/>
        </w:numPr>
        <w:tabs>
          <w:tab w:val="left" w:pos="360"/>
        </w:tabs>
        <w:ind w:hanging="360"/>
        <w:contextualSpacing/>
      </w:pPr>
      <w:r>
        <w:t>When user is not home, notify user of door opening or motion detection inside the home (security)</w:t>
      </w:r>
    </w:p>
    <w:p w:rsidR="006645D8" w:rsidRDefault="008B2EC6">
      <w:pPr>
        <w:numPr>
          <w:ilvl w:val="0"/>
          <w:numId w:val="3"/>
        </w:numPr>
        <w:tabs>
          <w:tab w:val="left" w:pos="360"/>
        </w:tabs>
        <w:ind w:hanging="360"/>
        <w:contextualSpacing/>
      </w:pPr>
      <w:r>
        <w:t>If door is opened, turn on lights</w:t>
      </w:r>
    </w:p>
    <w:p w:rsidR="006645D8" w:rsidRDefault="008B2EC6">
      <w:pPr>
        <w:numPr>
          <w:ilvl w:val="0"/>
          <w:numId w:val="3"/>
        </w:numPr>
        <w:tabs>
          <w:tab w:val="left" w:pos="360"/>
        </w:tabs>
        <w:ind w:hanging="360"/>
        <w:contextualSpacing/>
      </w:pPr>
      <w:r>
        <w:t>Notify when mail is delivered</w:t>
      </w:r>
    </w:p>
    <w:p w:rsidR="006645D8" w:rsidRDefault="008B2EC6">
      <w:pPr>
        <w:numPr>
          <w:ilvl w:val="0"/>
          <w:numId w:val="3"/>
        </w:numPr>
        <w:tabs>
          <w:tab w:val="left" w:pos="360"/>
        </w:tabs>
        <w:ind w:hanging="360"/>
        <w:contextualSpacing/>
      </w:pPr>
      <w:r>
        <w:t xml:space="preserve">Detect smoke, gas, </w:t>
      </w:r>
      <w:r>
        <w:t>and increased temperature; notify user when not home of possible fire or gas leak</w:t>
      </w:r>
    </w:p>
    <w:p w:rsidR="006645D8" w:rsidRDefault="008B2EC6">
      <w:pPr>
        <w:numPr>
          <w:ilvl w:val="0"/>
          <w:numId w:val="3"/>
        </w:numPr>
        <w:tabs>
          <w:tab w:val="left" w:pos="360"/>
        </w:tabs>
        <w:ind w:hanging="360"/>
        <w:contextualSpacing/>
      </w:pPr>
      <w:r>
        <w:t>Place GPS</w:t>
      </w:r>
      <w:r>
        <w:t xml:space="preserve"> tracker on dog collar and monitor dog location at all times</w:t>
      </w:r>
    </w:p>
    <w:p w:rsidR="006645D8" w:rsidRDefault="008B2EC6">
      <w:pPr>
        <w:numPr>
          <w:ilvl w:val="0"/>
          <w:numId w:val="3"/>
        </w:numPr>
        <w:tabs>
          <w:tab w:val="left" w:pos="360"/>
        </w:tabs>
        <w:ind w:hanging="360"/>
        <w:contextualSpacing/>
      </w:pPr>
      <w:r>
        <w:t>Detect number of cat visits to the cat box since last cleaning</w:t>
      </w:r>
    </w:p>
    <w:p w:rsidR="006645D8" w:rsidRDefault="008B2EC6">
      <w:pPr>
        <w:tabs>
          <w:tab w:val="left" w:pos="360"/>
        </w:tabs>
      </w:pPr>
      <w:r>
        <w:t>Since the sensor system is made o</w:t>
      </w:r>
      <w:bookmarkStart w:id="0" w:name="_GoBack"/>
      <w:bookmarkEnd w:id="0"/>
      <w:r>
        <w:t>f compon</w:t>
      </w:r>
      <w:r>
        <w:t xml:space="preserve">ents, we can add more or reduce these components as we see fit during the course of the project.  Additional system features will include measures to make the system secure; a usable and intuitive interface; and data </w:t>
      </w:r>
      <w:r>
        <w:lastRenderedPageBreak/>
        <w:t>collection, processing, and reporting t</w:t>
      </w:r>
      <w:r>
        <w:t>ools (for example, which rooms are coldest or warmest for HVAC adjustment, where does the dog spend most of his time outside, etc.).</w:t>
      </w:r>
    </w:p>
    <w:p w:rsidR="006645D8" w:rsidRDefault="006645D8">
      <w:pPr>
        <w:tabs>
          <w:tab w:val="left" w:pos="360"/>
        </w:tabs>
      </w:pPr>
    </w:p>
    <w:p w:rsidR="006645D8" w:rsidRDefault="008B2EC6">
      <w:pPr>
        <w:tabs>
          <w:tab w:val="left" w:pos="360"/>
        </w:tabs>
      </w:pPr>
      <w:r>
        <w:rPr>
          <w:b/>
        </w:rPr>
        <w:t>Similar projects</w:t>
      </w:r>
    </w:p>
    <w:p w:rsidR="006645D8" w:rsidRDefault="008B2EC6">
      <w:pPr>
        <w:tabs>
          <w:tab w:val="left" w:pos="360"/>
        </w:tabs>
      </w:pPr>
      <w:r>
        <w:tab/>
        <w:t>Raspberry Pi and Arduino have been used by many other tech hobbyists for home automation.  Some examples</w:t>
      </w:r>
      <w:r>
        <w:t>:</w:t>
      </w:r>
    </w:p>
    <w:p w:rsidR="006645D8" w:rsidRDefault="008B2EC6">
      <w:pPr>
        <w:numPr>
          <w:ilvl w:val="0"/>
          <w:numId w:val="1"/>
        </w:numPr>
        <w:tabs>
          <w:tab w:val="left" w:pos="360"/>
        </w:tabs>
        <w:ind w:hanging="360"/>
        <w:contextualSpacing/>
      </w:pPr>
      <w:r>
        <w:t>Uber Automation w/Arduino and Pi [2]</w:t>
      </w:r>
    </w:p>
    <w:p w:rsidR="006645D8" w:rsidRDefault="008B2EC6">
      <w:pPr>
        <w:numPr>
          <w:ilvl w:val="0"/>
          <w:numId w:val="1"/>
        </w:numPr>
        <w:tabs>
          <w:tab w:val="left" w:pos="360"/>
        </w:tabs>
        <w:ind w:hanging="360"/>
        <w:contextualSpacing/>
      </w:pPr>
      <w:r>
        <w:t xml:space="preserve">Building a Home Automation System with </w:t>
      </w:r>
      <w:proofErr w:type="spellStart"/>
      <w:r>
        <w:t>OpenHAB</w:t>
      </w:r>
      <w:proofErr w:type="spellEnd"/>
      <w:r>
        <w:t xml:space="preserve"> to Control LEDs Wirelessly [3]</w:t>
      </w:r>
    </w:p>
    <w:p w:rsidR="006645D8" w:rsidRDefault="008B2EC6">
      <w:pPr>
        <w:numPr>
          <w:ilvl w:val="0"/>
          <w:numId w:val="1"/>
        </w:numPr>
        <w:tabs>
          <w:tab w:val="left" w:pos="360"/>
        </w:tabs>
        <w:ind w:hanging="360"/>
        <w:contextualSpacing/>
      </w:pPr>
      <w:r>
        <w:t>Many additional examples on the Raspberry Pi website [4]</w:t>
      </w:r>
    </w:p>
    <w:p w:rsidR="006645D8" w:rsidRDefault="006645D8">
      <w:pPr>
        <w:tabs>
          <w:tab w:val="left" w:pos="360"/>
        </w:tabs>
      </w:pPr>
    </w:p>
    <w:p w:rsidR="006645D8" w:rsidRDefault="008B2EC6">
      <w:pPr>
        <w:tabs>
          <w:tab w:val="left" w:pos="360"/>
        </w:tabs>
      </w:pPr>
      <w:r>
        <w:rPr>
          <w:b/>
        </w:rPr>
        <w:t>Alternative projects</w:t>
      </w:r>
    </w:p>
    <w:p w:rsidR="006645D8" w:rsidRDefault="008B2EC6">
      <w:pPr>
        <w:tabs>
          <w:tab w:val="left" w:pos="360"/>
        </w:tabs>
      </w:pPr>
      <w:r>
        <w:t>Smartwatch translator</w:t>
      </w:r>
    </w:p>
    <w:p w:rsidR="006645D8" w:rsidRDefault="008B2EC6">
      <w:pPr>
        <w:tabs>
          <w:tab w:val="left" w:pos="360"/>
        </w:tabs>
      </w:pPr>
      <w:r>
        <w:t>Charging slot locator</w:t>
      </w:r>
    </w:p>
    <w:p w:rsidR="006645D8" w:rsidRDefault="008B2EC6">
      <w:pPr>
        <w:tabs>
          <w:tab w:val="left" w:pos="360"/>
        </w:tabs>
      </w:pPr>
      <w:r>
        <w:t>Android and web monitoring of worker time and location and dispatch to jobs</w:t>
      </w:r>
    </w:p>
    <w:p w:rsidR="006645D8" w:rsidRDefault="006645D8">
      <w:pPr>
        <w:tabs>
          <w:tab w:val="left" w:pos="360"/>
        </w:tabs>
      </w:pPr>
    </w:p>
    <w:p w:rsidR="006645D8" w:rsidRDefault="006645D8">
      <w:pPr>
        <w:tabs>
          <w:tab w:val="left" w:pos="360"/>
        </w:tabs>
      </w:pPr>
    </w:p>
    <w:p w:rsidR="006645D8" w:rsidRDefault="006645D8">
      <w:pPr>
        <w:tabs>
          <w:tab w:val="left" w:pos="360"/>
        </w:tabs>
      </w:pPr>
    </w:p>
    <w:p w:rsidR="006645D8" w:rsidRDefault="006645D8">
      <w:pPr>
        <w:tabs>
          <w:tab w:val="left" w:pos="360"/>
        </w:tabs>
      </w:pPr>
    </w:p>
    <w:p w:rsidR="006645D8" w:rsidRDefault="008B2EC6">
      <w:pPr>
        <w:tabs>
          <w:tab w:val="left" w:pos="360"/>
        </w:tabs>
      </w:pPr>
      <w:r>
        <w:t>References</w:t>
      </w:r>
    </w:p>
    <w:p w:rsidR="006645D8" w:rsidRDefault="008B2EC6">
      <w:pPr>
        <w:numPr>
          <w:ilvl w:val="0"/>
          <w:numId w:val="2"/>
        </w:numPr>
        <w:tabs>
          <w:tab w:val="left" w:pos="0"/>
        </w:tabs>
        <w:ind w:left="360" w:hanging="360"/>
        <w:contextualSpacing/>
      </w:pPr>
      <w:r>
        <w:t xml:space="preserve">“Here are the </w:t>
      </w:r>
      <w:proofErr w:type="spellStart"/>
      <w:r>
        <w:t>IoT</w:t>
      </w:r>
      <w:proofErr w:type="spellEnd"/>
      <w:r>
        <w:t xml:space="preserve"> trends that will change the way businesses, governments, and consumers interact with the world”.  </w:t>
      </w:r>
      <w:proofErr w:type="spellStart"/>
      <w:r>
        <w:t>Greenhough</w:t>
      </w:r>
      <w:proofErr w:type="spellEnd"/>
      <w:r>
        <w:t xml:space="preserve">, J. and </w:t>
      </w:r>
      <w:proofErr w:type="spellStart"/>
      <w:r>
        <w:t>Camhi</w:t>
      </w:r>
      <w:proofErr w:type="spellEnd"/>
      <w:r>
        <w:t>, J. Business Insider.  A</w:t>
      </w:r>
      <w:r>
        <w:t xml:space="preserve">ugust 29, 2016. Accessed January 29, 2016 at </w:t>
      </w:r>
      <w:hyperlink r:id="rId5">
        <w:r>
          <w:rPr>
            <w:color w:val="1155CC"/>
            <w:u w:val="single"/>
          </w:rPr>
          <w:t>http://www.businessinsider.com/top-internet-of-things-trends-2016-1</w:t>
        </w:r>
      </w:hyperlink>
    </w:p>
    <w:p w:rsidR="006645D8" w:rsidRDefault="008B2EC6">
      <w:pPr>
        <w:numPr>
          <w:ilvl w:val="0"/>
          <w:numId w:val="2"/>
        </w:numPr>
        <w:tabs>
          <w:tab w:val="left" w:pos="0"/>
        </w:tabs>
        <w:ind w:left="360" w:hanging="360"/>
        <w:contextualSpacing/>
      </w:pPr>
      <w:r>
        <w:t>Uber Home Automation with Arduino and Pi. Accessed Janua</w:t>
      </w:r>
      <w:r>
        <w:t xml:space="preserve">ry 29, 2016 at </w:t>
      </w:r>
      <w:hyperlink r:id="rId6">
        <w:r>
          <w:rPr>
            <w:color w:val="1155CC"/>
            <w:u w:val="single"/>
          </w:rPr>
          <w:t>http://www.instructables.com/id/Uber-Home-Automation-w-Arduino-Pi/</w:t>
        </w:r>
      </w:hyperlink>
    </w:p>
    <w:p w:rsidR="006645D8" w:rsidRDefault="008B2EC6">
      <w:pPr>
        <w:numPr>
          <w:ilvl w:val="0"/>
          <w:numId w:val="2"/>
        </w:numPr>
        <w:tabs>
          <w:tab w:val="left" w:pos="0"/>
        </w:tabs>
        <w:ind w:left="360" w:hanging="360"/>
        <w:contextualSpacing/>
      </w:pPr>
      <w:r>
        <w:t xml:space="preserve">Building a Home Automation System with </w:t>
      </w:r>
      <w:proofErr w:type="spellStart"/>
      <w:r>
        <w:t>OpenHab</w:t>
      </w:r>
      <w:proofErr w:type="spellEnd"/>
      <w:r>
        <w:t xml:space="preserve"> to Control LEDs Wirelessly. Bunker, J. Ac</w:t>
      </w:r>
      <w:r>
        <w:t xml:space="preserve">cessed January 29, 2016 at </w:t>
      </w:r>
      <w:hyperlink r:id="rId7">
        <w:r>
          <w:rPr>
            <w:color w:val="1155CC"/>
            <w:u w:val="single"/>
          </w:rPr>
          <w:t>http://makezine.com/projects/building-a-home-automation-system-with-openhab-to-control-leds-wirelessly/</w:t>
        </w:r>
      </w:hyperlink>
    </w:p>
    <w:p w:rsidR="006645D8" w:rsidRDefault="008B2EC6">
      <w:pPr>
        <w:numPr>
          <w:ilvl w:val="0"/>
          <w:numId w:val="2"/>
        </w:numPr>
        <w:tabs>
          <w:tab w:val="left" w:pos="0"/>
        </w:tabs>
        <w:ind w:left="360" w:hanging="360"/>
        <w:contextualSpacing/>
      </w:pPr>
      <w:r>
        <w:t>Ac</w:t>
      </w:r>
      <w:r>
        <w:t>cessed January 29, 2016 at https://www.raspberrypi.org/blog/tag/home-automation/</w:t>
      </w:r>
    </w:p>
    <w:sectPr w:rsidR="006645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20854"/>
    <w:multiLevelType w:val="multilevel"/>
    <w:tmpl w:val="58BA4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811758"/>
    <w:multiLevelType w:val="multilevel"/>
    <w:tmpl w:val="6720B6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7597F37"/>
    <w:multiLevelType w:val="multilevel"/>
    <w:tmpl w:val="5A282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645D8"/>
    <w:rsid w:val="00085C54"/>
    <w:rsid w:val="00154118"/>
    <w:rsid w:val="00230519"/>
    <w:rsid w:val="006645D8"/>
    <w:rsid w:val="008B2EC6"/>
    <w:rsid w:val="009022E3"/>
    <w:rsid w:val="00E2316A"/>
    <w:rsid w:val="00F63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FA98"/>
  <w15:docId w15:val="{FC10230A-78C4-452E-99F7-6F62206F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kezine.com/projects/building-a-home-automation-system-with-openhab-to-control-leds-wireless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ructables.com/id/Uber-Home-Automation-w-Arduino-Pi/" TargetMode="External"/><Relationship Id="rId5" Type="http://schemas.openxmlformats.org/officeDocument/2006/relationships/hyperlink" Target="http://www.businessinsider.com/top-internet-of-things-trends-2016-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637</Words>
  <Characters>3633</Characters>
  <Application>Microsoft Office Word</Application>
  <DocSecurity>0</DocSecurity>
  <Lines>30</Lines>
  <Paragraphs>8</Paragraphs>
  <ScaleCrop>false</ScaleCrop>
  <Company>HP</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Shalin Patel</cp:lastModifiedBy>
  <cp:revision>19</cp:revision>
  <dcterms:created xsi:type="dcterms:W3CDTF">2017-01-30T02:30:00Z</dcterms:created>
  <dcterms:modified xsi:type="dcterms:W3CDTF">2017-01-30T02:35:00Z</dcterms:modified>
</cp:coreProperties>
</file>