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00097" w14:textId="379BB3EE" w:rsidR="0007422A" w:rsidRDefault="0007422A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Budget Planner with Data Visualizations</w:t>
      </w:r>
    </w:p>
    <w:p w14:paraId="45A35CA6" w14:textId="1A54D5E3" w:rsidR="0007422A" w:rsidRDefault="0007422A">
      <w:pPr>
        <w:pStyle w:val="NormalWeb"/>
      </w:pPr>
      <w:r>
        <w:rPr>
          <w:rStyle w:val="Strong"/>
        </w:rPr>
        <w:t>Submitted by:</w:t>
      </w:r>
      <w:r>
        <w:t xml:space="preserve"> </w:t>
      </w:r>
      <w:proofErr w:type="spellStart"/>
      <w:r w:rsidR="00FE7A6A">
        <w:rPr>
          <w:rStyle w:val="Emphasis"/>
        </w:rPr>
        <w:t>Shalini</w:t>
      </w:r>
      <w:proofErr w:type="spellEnd"/>
      <w:r w:rsidR="00FE7A6A">
        <w:rPr>
          <w:rStyle w:val="Emphasis"/>
        </w:rPr>
        <w:t xml:space="preserve"> D</w:t>
      </w:r>
      <w:r>
        <w:br/>
      </w:r>
      <w:r>
        <w:rPr>
          <w:rStyle w:val="Strong"/>
        </w:rPr>
        <w:t>College:</w:t>
      </w:r>
      <w:r>
        <w:t xml:space="preserve"> </w:t>
      </w:r>
      <w:r>
        <w:rPr>
          <w:rStyle w:val="Emphasis"/>
        </w:rPr>
        <w:t>Agni College of Technology</w:t>
      </w:r>
    </w:p>
    <w:p w14:paraId="27262433" w14:textId="77777777" w:rsidR="0007422A" w:rsidRDefault="0007422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86E6D6C" wp14:editId="5F6878DC">
                <wp:extent cx="5943600" cy="1270"/>
                <wp:effectExtent l="0" t="31750" r="0" b="36830"/>
                <wp:docPr id="9252415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BFA84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D476E79" w14:textId="77777777" w:rsidR="0007422A" w:rsidRDefault="0007422A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1. </w:t>
      </w:r>
      <w:r w:rsidRPr="005211E1">
        <w:rPr>
          <w:rStyle w:val="Strong"/>
          <w:rFonts w:eastAsia="Times New Roman"/>
        </w:rPr>
        <w:t>Introduction</w:t>
      </w:r>
    </w:p>
    <w:p w14:paraId="53F6A171" w14:textId="77777777" w:rsidR="0096712B" w:rsidRDefault="0007422A" w:rsidP="0096712B">
      <w:pPr>
        <w:pStyle w:val="NormalWeb"/>
      </w:pPr>
      <w:r>
        <w:t xml:space="preserve">The </w:t>
      </w:r>
      <w:r>
        <w:rPr>
          <w:rStyle w:val="Strong"/>
        </w:rPr>
        <w:t>Budget Planner with Data Visualizations</w:t>
      </w:r>
      <w:r>
        <w:t xml:space="preserve"> is a responsive, modern web application that helps users manage their personal finances. It allows users to record income and expenses, categorize their spending, and visualize their data through interactive charts.</w:t>
      </w:r>
      <w:r>
        <w:br/>
        <w:t xml:space="preserve">The project is designed using React JS with Tailwind CSS for a professional, gradient-themed interface and </w:t>
      </w:r>
      <w:proofErr w:type="spellStart"/>
      <w:r>
        <w:t>Chart.js</w:t>
      </w:r>
      <w:proofErr w:type="spellEnd"/>
      <w:r>
        <w:t xml:space="preserve"> for real-time data visualization. All user data is stored locally in the browser, ensuring privacy and offline functionality.</w:t>
      </w:r>
    </w:p>
    <w:p w14:paraId="129F562F" w14:textId="26A99CF1" w:rsidR="0007422A" w:rsidRPr="005211E1" w:rsidRDefault="0007422A" w:rsidP="0096712B">
      <w:pPr>
        <w:pStyle w:val="NormalWeb"/>
        <w:rPr>
          <w:rFonts w:asciiTheme="minorHAnsi" w:hAnsiTheme="minorHAnsi"/>
          <w:color w:val="156082" w:themeColor="accent1"/>
          <w:sz w:val="32"/>
          <w:szCs w:val="32"/>
        </w:rPr>
      </w:pPr>
      <w:r w:rsidRPr="005211E1">
        <w:rPr>
          <w:rStyle w:val="Strong"/>
          <w:rFonts w:asciiTheme="minorHAnsi" w:eastAsia="Times New Roman" w:hAnsiTheme="minorHAnsi"/>
          <w:color w:val="156082" w:themeColor="accent1"/>
        </w:rPr>
        <w:t xml:space="preserve">2. </w:t>
      </w:r>
      <w:r w:rsidRPr="00442AE9">
        <w:rPr>
          <w:rStyle w:val="Strong"/>
          <w:rFonts w:asciiTheme="minorHAnsi" w:eastAsia="Times New Roman" w:hAnsiTheme="minorHAnsi"/>
          <w:color w:val="156082" w:themeColor="accent1"/>
          <w:sz w:val="28"/>
          <w:szCs w:val="28"/>
        </w:rPr>
        <w:t>Abstract</w:t>
      </w:r>
    </w:p>
    <w:p w14:paraId="05BA0F96" w14:textId="3821B3FA" w:rsidR="0007422A" w:rsidRDefault="0007422A">
      <w:pPr>
        <w:pStyle w:val="NormalWeb"/>
      </w:pPr>
      <w:r>
        <w:t>Budgeting is an essential part of financial discipline. This project offers an intuitive and attractive interface that allows users to easily track their income, expenses, and balance.</w:t>
      </w:r>
      <w:r>
        <w:br/>
        <w:t xml:space="preserve">Each transaction added by the user automatically updates the summary section and two visual </w:t>
      </w:r>
      <w:r w:rsidR="00A27F5D">
        <w:t xml:space="preserve">charts </w:t>
      </w:r>
      <w:r>
        <w:t xml:space="preserve"> a </w:t>
      </w:r>
      <w:r>
        <w:rPr>
          <w:rStyle w:val="Strong"/>
        </w:rPr>
        <w:t>Pie Chart</w:t>
      </w:r>
      <w:r>
        <w:t xml:space="preserve"> displaying category-wise expense distribution and a </w:t>
      </w:r>
      <w:r>
        <w:rPr>
          <w:rStyle w:val="Strong"/>
        </w:rPr>
        <w:t>Bar Chart</w:t>
      </w:r>
      <w:r>
        <w:t xml:space="preserve"> showing monthly income-expense trends.</w:t>
      </w:r>
      <w:r>
        <w:br/>
        <w:t xml:space="preserve">Because it is entirely frontend-based and uses </w:t>
      </w:r>
      <w:r>
        <w:rPr>
          <w:rStyle w:val="Strong"/>
        </w:rPr>
        <w:t>local</w:t>
      </w:r>
      <w:r w:rsidR="00BF772C">
        <w:rPr>
          <w:rStyle w:val="Strong"/>
        </w:rPr>
        <w:t xml:space="preserve"> s</w:t>
      </w:r>
      <w:r>
        <w:rPr>
          <w:rStyle w:val="Strong"/>
        </w:rPr>
        <w:t>torage</w:t>
      </w:r>
      <w:r>
        <w:t>, it does not depend on any backend or third-party service, making it lightweight, secure, and ideal for quick deployment or GitHub hosting.</w:t>
      </w:r>
    </w:p>
    <w:p w14:paraId="4DF49E0C" w14:textId="62C53B2B" w:rsidR="0007422A" w:rsidRDefault="0007422A">
      <w:pPr>
        <w:rPr>
          <w:rFonts w:eastAsia="Times New Roman"/>
        </w:rPr>
      </w:pPr>
    </w:p>
    <w:p w14:paraId="3C6000CF" w14:textId="77777777" w:rsidR="0007422A" w:rsidRDefault="0007422A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3. </w:t>
      </w:r>
      <w:r w:rsidRPr="005211E1">
        <w:rPr>
          <w:rStyle w:val="Strong"/>
          <w:rFonts w:eastAsia="Times New Roman"/>
        </w:rPr>
        <w:t>Tools</w:t>
      </w:r>
      <w:r>
        <w:rPr>
          <w:rStyle w:val="Strong"/>
          <w:rFonts w:eastAsia="Times New Roman"/>
          <w:b w:val="0"/>
          <w:bCs w:val="0"/>
        </w:rPr>
        <w:t xml:space="preserve"> </w:t>
      </w:r>
      <w:r w:rsidRPr="005211E1">
        <w:rPr>
          <w:rStyle w:val="Strong"/>
          <w:rFonts w:eastAsia="Times New Roman"/>
        </w:rPr>
        <w:t>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2755"/>
        <w:gridCol w:w="4538"/>
      </w:tblGrid>
      <w:tr w:rsidR="0007422A" w14:paraId="0806E9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BE5DB" w14:textId="77777777" w:rsidR="0007422A" w:rsidRDefault="0007422A" w:rsidP="00A27F5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57DE889" w14:textId="77777777" w:rsidR="0007422A" w:rsidRDefault="0007422A" w:rsidP="00A27F5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0A4EB1C8" w14:textId="5D717244" w:rsidR="0007422A" w:rsidRDefault="0007422A" w:rsidP="003B7F3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Purpose</w:t>
            </w:r>
          </w:p>
        </w:tc>
      </w:tr>
      <w:tr w:rsidR="0007422A" w14:paraId="645007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EFA72" w14:textId="77777777" w:rsidR="0007422A" w:rsidRDefault="000742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14A91C1" w14:textId="77777777" w:rsidR="0007422A" w:rsidRDefault="0007422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React JS</w:t>
            </w:r>
          </w:p>
        </w:tc>
        <w:tc>
          <w:tcPr>
            <w:tcW w:w="0" w:type="auto"/>
            <w:vAlign w:val="center"/>
            <w:hideMark/>
          </w:tcPr>
          <w:p w14:paraId="24C63E48" w14:textId="77777777" w:rsidR="0007422A" w:rsidRDefault="000742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Builds dynamic UI components</w:t>
            </w:r>
          </w:p>
        </w:tc>
      </w:tr>
      <w:tr w:rsidR="0007422A" w14:paraId="5BEE01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234D1" w14:textId="77777777" w:rsidR="0007422A" w:rsidRDefault="000742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3A211802" w14:textId="77777777" w:rsidR="0007422A" w:rsidRDefault="0007422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22A2D5BA" w14:textId="77777777" w:rsidR="0007422A" w:rsidRDefault="000742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Provides responsive, gradient-based design</w:t>
            </w:r>
          </w:p>
        </w:tc>
      </w:tr>
      <w:tr w:rsidR="0007422A" w14:paraId="4201A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08A9F" w14:textId="77777777" w:rsidR="0007422A" w:rsidRDefault="000742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Charts</w:t>
            </w:r>
          </w:p>
        </w:tc>
        <w:tc>
          <w:tcPr>
            <w:tcW w:w="0" w:type="auto"/>
            <w:vAlign w:val="center"/>
            <w:hideMark/>
          </w:tcPr>
          <w:p w14:paraId="7992E481" w14:textId="77777777" w:rsidR="0007422A" w:rsidRDefault="0007422A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Chart.js</w:t>
            </w:r>
            <w:proofErr w:type="spellEnd"/>
            <w:r>
              <w:rPr>
                <w:rStyle w:val="Strong"/>
                <w:rFonts w:eastAsia="Times New Roman"/>
              </w:rPr>
              <w:t xml:space="preserve"> / react-chartjs-2</w:t>
            </w:r>
          </w:p>
        </w:tc>
        <w:tc>
          <w:tcPr>
            <w:tcW w:w="0" w:type="auto"/>
            <w:vAlign w:val="center"/>
            <w:hideMark/>
          </w:tcPr>
          <w:p w14:paraId="1355148A" w14:textId="77777777" w:rsidR="0007422A" w:rsidRDefault="000742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Renders interactive charts</w:t>
            </w:r>
          </w:p>
        </w:tc>
      </w:tr>
      <w:tr w:rsidR="0007422A" w14:paraId="1116B0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E20D" w14:textId="77777777" w:rsidR="0007422A" w:rsidRDefault="000742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4A87E344" w14:textId="33838239" w:rsidR="0007422A" w:rsidRDefault="0007422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Browser local</w:t>
            </w:r>
            <w:r w:rsidR="00BF772C">
              <w:rPr>
                <w:rStyle w:val="Strong"/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5A2679AC" w14:textId="77777777" w:rsidR="0007422A" w:rsidRDefault="000742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Stores user data offline</w:t>
            </w:r>
          </w:p>
        </w:tc>
      </w:tr>
      <w:tr w:rsidR="0007422A" w14:paraId="3FAC85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7737E" w14:textId="77777777" w:rsidR="0007422A" w:rsidRDefault="000742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14:paraId="1D667607" w14:textId="77777777" w:rsidR="0007422A" w:rsidRDefault="0007422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Visual Studio Code</w:t>
            </w:r>
          </w:p>
        </w:tc>
        <w:tc>
          <w:tcPr>
            <w:tcW w:w="0" w:type="auto"/>
            <w:vAlign w:val="center"/>
            <w:hideMark/>
          </w:tcPr>
          <w:p w14:paraId="7ECAA86E" w14:textId="77777777" w:rsidR="0007422A" w:rsidRDefault="000742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Code editing and debugging</w:t>
            </w:r>
          </w:p>
        </w:tc>
      </w:tr>
      <w:tr w:rsidR="0007422A" w14:paraId="0A348F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ACEAD" w14:textId="77777777" w:rsidR="0007422A" w:rsidRDefault="000742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6027A5C0" w14:textId="77777777" w:rsidR="0007422A" w:rsidRDefault="0007422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GitHub Pages (optional)</w:t>
            </w:r>
          </w:p>
        </w:tc>
        <w:tc>
          <w:tcPr>
            <w:tcW w:w="0" w:type="auto"/>
            <w:vAlign w:val="center"/>
            <w:hideMark/>
          </w:tcPr>
          <w:p w14:paraId="6C0EADF5" w14:textId="77777777" w:rsidR="0007422A" w:rsidRDefault="000742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publish the project online</w:t>
            </w:r>
          </w:p>
        </w:tc>
      </w:tr>
    </w:tbl>
    <w:p w14:paraId="20BBD609" w14:textId="77777777" w:rsidR="0007422A" w:rsidRPr="005211E1" w:rsidRDefault="0007422A">
      <w:pPr>
        <w:pStyle w:val="Heading3"/>
        <w:rPr>
          <w:rFonts w:eastAsia="Times New Roman"/>
        </w:rPr>
      </w:pPr>
      <w:r w:rsidRPr="005211E1">
        <w:rPr>
          <w:rStyle w:val="Strong"/>
          <w:rFonts w:eastAsia="Times New Roman"/>
        </w:rPr>
        <w:t>4. Steps Involved in Building the Project</w:t>
      </w:r>
    </w:p>
    <w:p w14:paraId="610EE39F" w14:textId="77777777" w:rsidR="0007422A" w:rsidRDefault="0007422A">
      <w:pPr>
        <w:pStyle w:val="NormalWeb"/>
        <w:numPr>
          <w:ilvl w:val="0"/>
          <w:numId w:val="1"/>
        </w:numPr>
      </w:pPr>
      <w:r>
        <w:rPr>
          <w:rStyle w:val="Strong"/>
        </w:rPr>
        <w:t>Project Setup:</w:t>
      </w:r>
      <w:r>
        <w:br/>
        <w:t xml:space="preserve">Initialized a React JS project using </w:t>
      </w:r>
      <w:r>
        <w:rPr>
          <w:rStyle w:val="Emphasis"/>
        </w:rPr>
        <w:t>create-react-app</w:t>
      </w:r>
      <w:r>
        <w:t xml:space="preserve"> and integrated Tailwind CSS and </w:t>
      </w:r>
      <w:proofErr w:type="spellStart"/>
      <w:r>
        <w:t>Chart.js</w:t>
      </w:r>
      <w:proofErr w:type="spellEnd"/>
      <w:r>
        <w:t xml:space="preserve"> libraries.</w:t>
      </w:r>
    </w:p>
    <w:p w14:paraId="133F2820" w14:textId="77777777" w:rsidR="0007422A" w:rsidRDefault="0007422A">
      <w:pPr>
        <w:pStyle w:val="NormalWeb"/>
        <w:numPr>
          <w:ilvl w:val="0"/>
          <w:numId w:val="1"/>
        </w:numPr>
      </w:pPr>
      <w:r>
        <w:rPr>
          <w:rStyle w:val="Strong"/>
        </w:rPr>
        <w:t>UI Design:</w:t>
      </w:r>
      <w:r>
        <w:br/>
        <w:t>Implemented a clean, modern gradient layout with a responsive grid that adapts to all screen sizes.</w:t>
      </w:r>
    </w:p>
    <w:p w14:paraId="78F31389" w14:textId="72C4B8C4" w:rsidR="0007422A" w:rsidRDefault="0007422A">
      <w:pPr>
        <w:pStyle w:val="NormalWeb"/>
        <w:numPr>
          <w:ilvl w:val="0"/>
          <w:numId w:val="1"/>
        </w:numPr>
      </w:pPr>
      <w:r>
        <w:rPr>
          <w:rStyle w:val="Strong"/>
        </w:rPr>
        <w:t>Form and State Management:</w:t>
      </w:r>
      <w:r>
        <w:br/>
        <w:t>Created forms to add income and expense entries with fields for amount, category, and date. Used React state hooks (</w:t>
      </w:r>
      <w:r>
        <w:rPr>
          <w:rStyle w:val="HTMLCode"/>
        </w:rPr>
        <w:t>use</w:t>
      </w:r>
      <w:r w:rsidR="00BF772C">
        <w:rPr>
          <w:rStyle w:val="HTMLCode"/>
        </w:rPr>
        <w:t xml:space="preserve"> </w:t>
      </w:r>
      <w:r>
        <w:rPr>
          <w:rStyle w:val="HTMLCode"/>
        </w:rPr>
        <w:t>State</w:t>
      </w:r>
      <w:r>
        <w:t>) to manage user input dynamically.</w:t>
      </w:r>
    </w:p>
    <w:p w14:paraId="20416CA7" w14:textId="0002495A" w:rsidR="0007422A" w:rsidRDefault="0007422A">
      <w:pPr>
        <w:pStyle w:val="NormalWeb"/>
        <w:numPr>
          <w:ilvl w:val="0"/>
          <w:numId w:val="1"/>
        </w:numPr>
      </w:pPr>
      <w:r>
        <w:rPr>
          <w:rStyle w:val="Strong"/>
        </w:rPr>
        <w:t>Local Storage Integration:</w:t>
      </w:r>
      <w:r>
        <w:br/>
        <w:t xml:space="preserve">Used the browser’s </w:t>
      </w:r>
      <w:r>
        <w:rPr>
          <w:rStyle w:val="HTMLCode"/>
        </w:rPr>
        <w:t>local</w:t>
      </w:r>
      <w:r w:rsidR="00BF772C">
        <w:rPr>
          <w:rStyle w:val="HTMLCode"/>
        </w:rPr>
        <w:t xml:space="preserve"> </w:t>
      </w:r>
      <w:r>
        <w:rPr>
          <w:rStyle w:val="HTMLCode"/>
        </w:rPr>
        <w:t>Storage</w:t>
      </w:r>
      <w:r>
        <w:t xml:space="preserve"> API to persist user transactions even after page refresh or browser restart.</w:t>
      </w:r>
    </w:p>
    <w:p w14:paraId="08F1FC24" w14:textId="77777777" w:rsidR="0007422A" w:rsidRDefault="0007422A">
      <w:pPr>
        <w:pStyle w:val="NormalWeb"/>
        <w:numPr>
          <w:ilvl w:val="0"/>
          <w:numId w:val="1"/>
        </w:numPr>
      </w:pPr>
      <w:r>
        <w:rPr>
          <w:rStyle w:val="Strong"/>
        </w:rPr>
        <w:t>Data Visualization:</w:t>
      </w:r>
      <w:r>
        <w:br/>
        <w:t xml:space="preserve">Implemented </w:t>
      </w:r>
      <w:r>
        <w:rPr>
          <w:rStyle w:val="Strong"/>
        </w:rPr>
        <w:t>Pie Chart</w:t>
      </w:r>
      <w:r>
        <w:t xml:space="preserve"> for expense categories and </w:t>
      </w:r>
      <w:r>
        <w:rPr>
          <w:rStyle w:val="Strong"/>
        </w:rPr>
        <w:t>Bar Chart</w:t>
      </w:r>
      <w:r>
        <w:t xml:space="preserve"> for monthly statistics using </w:t>
      </w:r>
      <w:proofErr w:type="spellStart"/>
      <w:r>
        <w:t>Chart.js</w:t>
      </w:r>
      <w:proofErr w:type="spellEnd"/>
      <w:r>
        <w:t xml:space="preserve"> for better clarity.</w:t>
      </w:r>
    </w:p>
    <w:p w14:paraId="4662B0C4" w14:textId="77777777" w:rsidR="0007422A" w:rsidRDefault="0007422A">
      <w:pPr>
        <w:pStyle w:val="NormalWeb"/>
        <w:numPr>
          <w:ilvl w:val="0"/>
          <w:numId w:val="1"/>
        </w:numPr>
      </w:pPr>
      <w:r>
        <w:rPr>
          <w:rStyle w:val="Strong"/>
        </w:rPr>
        <w:t>Summary and Filtering:</w:t>
      </w:r>
      <w:r>
        <w:br/>
        <w:t>Calculated total income, total expenses, and overall balance; displayed them in real time as users add new transactions.</w:t>
      </w:r>
    </w:p>
    <w:p w14:paraId="5324382D" w14:textId="77777777" w:rsidR="0007422A" w:rsidRDefault="0007422A">
      <w:pPr>
        <w:pStyle w:val="NormalWeb"/>
        <w:numPr>
          <w:ilvl w:val="0"/>
          <w:numId w:val="1"/>
        </w:numPr>
      </w:pPr>
      <w:r>
        <w:rPr>
          <w:rStyle w:val="Strong"/>
        </w:rPr>
        <w:t>Testing &amp; Responsiveness:</w:t>
      </w:r>
      <w:r>
        <w:br/>
        <w:t>Verified layout on mobile, tablet, and desktop; ensured charts re-render smoothly across different devices.</w:t>
      </w:r>
    </w:p>
    <w:p w14:paraId="2F8C028C" w14:textId="1E989CDE" w:rsidR="0007422A" w:rsidRDefault="0007422A">
      <w:pPr>
        <w:rPr>
          <w:rFonts w:eastAsia="Times New Roman"/>
        </w:rPr>
      </w:pPr>
    </w:p>
    <w:p w14:paraId="294A736D" w14:textId="77777777" w:rsidR="0007422A" w:rsidRPr="005211E1" w:rsidRDefault="0007422A">
      <w:pPr>
        <w:pStyle w:val="Heading3"/>
        <w:rPr>
          <w:rFonts w:eastAsia="Times New Roman"/>
        </w:rPr>
      </w:pPr>
      <w:r w:rsidRPr="005211E1">
        <w:rPr>
          <w:rStyle w:val="Strong"/>
          <w:rFonts w:eastAsia="Times New Roman"/>
        </w:rPr>
        <w:t>5. Conclusion</w:t>
      </w:r>
    </w:p>
    <w:p w14:paraId="283AE9C7" w14:textId="77777777" w:rsidR="0007422A" w:rsidRDefault="0007422A">
      <w:pPr>
        <w:pStyle w:val="NormalWeb"/>
      </w:pPr>
      <w:r>
        <w:t xml:space="preserve">The </w:t>
      </w:r>
      <w:r>
        <w:rPr>
          <w:rStyle w:val="Strong"/>
        </w:rPr>
        <w:t>Budget Planner with Data Visualizations</w:t>
      </w:r>
      <w:r>
        <w:t xml:space="preserve"> demonstrates the power of frontend frameworks in building complete, data-driven applications without relying on any backend.</w:t>
      </w:r>
      <w:r>
        <w:br/>
        <w:t>It combines functional simplicity with an elegant modern interface, offering a visually rich experience for managing finances.</w:t>
      </w:r>
      <w:r>
        <w:br/>
        <w:t xml:space="preserve">The project enhances understanding of </w:t>
      </w:r>
      <w:r>
        <w:rPr>
          <w:rStyle w:val="Strong"/>
        </w:rPr>
        <w:t xml:space="preserve">React JS, Tailwind CSS, and </w:t>
      </w:r>
      <w:proofErr w:type="spellStart"/>
      <w:r>
        <w:rPr>
          <w:rStyle w:val="Strong"/>
        </w:rPr>
        <w:t>Chart.js</w:t>
      </w:r>
      <w:proofErr w:type="spellEnd"/>
      <w:r>
        <w:t>, and serves as a valuable portfolio piece showing skills in responsive design, component architecture, and local data handling.</w:t>
      </w:r>
    </w:p>
    <w:p w14:paraId="77272E36" w14:textId="5FC6B462" w:rsidR="0007422A" w:rsidRDefault="0007422A">
      <w:pPr>
        <w:rPr>
          <w:rFonts w:eastAsia="Times New Roman"/>
        </w:rPr>
      </w:pPr>
    </w:p>
    <w:p w14:paraId="3524D34A" w14:textId="77777777" w:rsidR="0007422A" w:rsidRPr="005211E1" w:rsidRDefault="0007422A">
      <w:pPr>
        <w:pStyle w:val="Heading3"/>
        <w:rPr>
          <w:rFonts w:eastAsia="Times New Roman"/>
        </w:rPr>
      </w:pPr>
      <w:r w:rsidRPr="005211E1">
        <w:rPr>
          <w:rStyle w:val="Strong"/>
          <w:rFonts w:eastAsia="Times New Roman"/>
        </w:rPr>
        <w:t>6. Future Enhancements</w:t>
      </w:r>
    </w:p>
    <w:p w14:paraId="60CA9985" w14:textId="77777777" w:rsidR="0007422A" w:rsidRDefault="0007422A" w:rsidP="00074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Add user authentication for multi-user access.</w:t>
      </w:r>
    </w:p>
    <w:p w14:paraId="577062C6" w14:textId="3D8C3628" w:rsidR="0007422A" w:rsidRDefault="0007422A" w:rsidP="00074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Integrate cloud storage or database for remote data backup.</w:t>
      </w:r>
    </w:p>
    <w:p w14:paraId="7379CC96" w14:textId="2BBD8510" w:rsidR="0007422A" w:rsidRPr="00842999" w:rsidRDefault="0007422A" w:rsidP="008429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Include PDF export of monthly reports and goal tracking.</w:t>
      </w:r>
    </w:p>
    <w:p w14:paraId="03F12D06" w14:textId="3D84F340" w:rsidR="0007422A" w:rsidRPr="00C468D2" w:rsidRDefault="0007422A" w:rsidP="00C468D2">
      <w:pPr>
        <w:rPr>
          <w:rFonts w:eastAsia="Times New Roman"/>
        </w:rPr>
      </w:pPr>
    </w:p>
    <w:p w14:paraId="03B93C2B" w14:textId="77777777" w:rsidR="0007422A" w:rsidRDefault="0007422A"/>
    <w:sectPr w:rsidR="0007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934F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975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00725">
    <w:abstractNumId w:val="0"/>
  </w:num>
  <w:num w:numId="2" w16cid:durableId="1844583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2A"/>
    <w:rsid w:val="0007422A"/>
    <w:rsid w:val="00305EC3"/>
    <w:rsid w:val="003B7F38"/>
    <w:rsid w:val="00442AE9"/>
    <w:rsid w:val="005211E1"/>
    <w:rsid w:val="00842999"/>
    <w:rsid w:val="00870204"/>
    <w:rsid w:val="0096712B"/>
    <w:rsid w:val="00A27F5D"/>
    <w:rsid w:val="00B925F0"/>
    <w:rsid w:val="00BF772C"/>
    <w:rsid w:val="00C468D2"/>
    <w:rsid w:val="00F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A4D9"/>
  <w15:chartTrackingRefBased/>
  <w15:docId w15:val="{6813916B-1FC1-184F-9BCA-867EBDE3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2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7422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422A"/>
    <w:rPr>
      <w:b/>
      <w:bCs/>
    </w:rPr>
  </w:style>
  <w:style w:type="character" w:styleId="Emphasis">
    <w:name w:val="Emphasis"/>
    <w:basedOn w:val="DefaultParagraphFont"/>
    <w:uiPriority w:val="20"/>
    <w:qFormat/>
    <w:rsid w:val="0007422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7422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Dhayalan</dc:creator>
  <cp:keywords/>
  <dc:description/>
  <cp:lastModifiedBy>Shalini Dhayalan</cp:lastModifiedBy>
  <cp:revision>2</cp:revision>
  <dcterms:created xsi:type="dcterms:W3CDTF">2025-10-27T10:36:00Z</dcterms:created>
  <dcterms:modified xsi:type="dcterms:W3CDTF">2025-10-27T10:36:00Z</dcterms:modified>
</cp:coreProperties>
</file>