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07C" w14:textId="77777777" w:rsidR="00C46E88" w:rsidRPr="006C7731" w:rsidRDefault="00C46E88" w:rsidP="00C46E8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6C7731">
        <w:rPr>
          <w:rFonts w:eastAsia="Times New Roman" w:cstheme="minorHAnsi"/>
          <w:b/>
          <w:bCs/>
          <w:color w:val="222222"/>
          <w:sz w:val="32"/>
          <w:szCs w:val="32"/>
          <w:u w:val="single"/>
          <w:lang w:eastAsia="en-IN"/>
        </w:rPr>
        <w:t>Deliverable/Expectation:</w:t>
      </w:r>
    </w:p>
    <w:p w14:paraId="1981434F" w14:textId="120E6FA0" w:rsidR="00C46E88" w:rsidRPr="006C7731" w:rsidRDefault="00C46E88" w:rsidP="00C46E8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6C7731"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>Documentation: A brief write-up about solution explaining assumption, approach, metrics, and other artifacts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IN"/>
        </w:rPr>
        <w:t xml:space="preserve"> all are explained below.</w:t>
      </w:r>
    </w:p>
    <w:p w14:paraId="75D6D532" w14:textId="542C251A" w:rsidR="00433470" w:rsidRPr="00C46E88" w:rsidRDefault="00433470" w:rsidP="00C46E8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Documentation about Model:</w:t>
      </w:r>
    </w:p>
    <w:p w14:paraId="4DBDC72A" w14:textId="77777777" w:rsidR="00433470" w:rsidRPr="006C7731" w:rsidRDefault="00433470" w:rsidP="00433470">
      <w:pPr>
        <w:shd w:val="clear" w:color="auto" w:fill="FFFFFF"/>
        <w:spacing w:after="0" w:line="240" w:lineRule="auto"/>
        <w:ind w:left="720" w:hanging="862"/>
        <w:rPr>
          <w:rFonts w:ascii="Calibri" w:eastAsia="Times New Roman" w:hAnsi="Calibri" w:cs="Calibri"/>
          <w:color w:val="222222"/>
          <w:lang w:eastAsia="en-IN"/>
        </w:rPr>
      </w:pPr>
    </w:p>
    <w:p w14:paraId="048E7499" w14:textId="77777777" w:rsidR="00433470" w:rsidRDefault="00433470" w:rsidP="00433470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Model name:</w:t>
      </w:r>
    </w:p>
    <w:p w14:paraId="2E1A792A" w14:textId="36644887" w:rsidR="00433470" w:rsidRPr="00433470" w:rsidRDefault="00433470" w:rsidP="0043347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33470">
        <w:rPr>
          <w:rFonts w:ascii="Calibri" w:eastAsia="Times New Roman" w:hAnsi="Calibri" w:cs="Calibri"/>
          <w:color w:val="222222"/>
          <w:lang w:eastAsia="en-IN"/>
        </w:rPr>
        <w:t xml:space="preserve">Object detection using </w:t>
      </w:r>
      <w:proofErr w:type="spellStart"/>
      <w:r>
        <w:rPr>
          <w:rFonts w:ascii="Calibri" w:eastAsia="Times New Roman" w:hAnsi="Calibri" w:cs="Calibri"/>
          <w:color w:val="222222"/>
          <w:lang w:eastAsia="en-IN"/>
        </w:rPr>
        <w:t>ImageAI</w:t>
      </w:r>
      <w:proofErr w:type="spellEnd"/>
    </w:p>
    <w:p w14:paraId="0A94D6F2" w14:textId="77777777" w:rsidR="00433470" w:rsidRPr="006C7731" w:rsidRDefault="00433470" w:rsidP="0043347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</w:p>
    <w:p w14:paraId="0B06C042" w14:textId="73CFBEEB" w:rsidR="00433470" w:rsidRDefault="00433470" w:rsidP="00433470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Links to dataset and framework:</w:t>
      </w:r>
    </w:p>
    <w:p w14:paraId="03DC393B" w14:textId="799CC713" w:rsidR="000C4FCB" w:rsidRPr="000C4FCB" w:rsidRDefault="004F2AD3" w:rsidP="004F2AD3">
      <w:pPr>
        <w:shd w:val="clear" w:color="auto" w:fill="FFFFFF"/>
        <w:spacing w:after="0" w:line="240" w:lineRule="auto"/>
        <w:ind w:left="-142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 xml:space="preserve">   </w:t>
      </w:r>
      <w:r w:rsidR="000C4FCB" w:rsidRPr="000C4FCB">
        <w:rPr>
          <w:rFonts w:ascii="Calibri" w:eastAsia="Times New Roman" w:hAnsi="Calibri" w:cs="Calibri"/>
          <w:color w:val="222222"/>
          <w:lang w:eastAsia="en-IN"/>
        </w:rPr>
        <w:t>Dataset link</w:t>
      </w:r>
      <w:r w:rsidR="000C4FCB">
        <w:rPr>
          <w:rFonts w:ascii="Calibri" w:eastAsia="Times New Roman" w:hAnsi="Calibri" w:cs="Calibri"/>
          <w:color w:val="222222"/>
          <w:lang w:eastAsia="en-IN"/>
        </w:rPr>
        <w:t>:</w:t>
      </w:r>
    </w:p>
    <w:p w14:paraId="5215BE0B" w14:textId="1C5F0313" w:rsidR="00433470" w:rsidRPr="006C7731" w:rsidRDefault="000C4FCB" w:rsidP="004F2AD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0C4FCB">
        <w:rPr>
          <w:rFonts w:eastAsia="Times New Roman" w:cstheme="minorHAnsi"/>
          <w:color w:val="000000" w:themeColor="text1"/>
          <w:sz w:val="21"/>
          <w:szCs w:val="21"/>
          <w:lang w:eastAsia="en-IN"/>
        </w:rPr>
        <w:t>https://evp-ml-data.s3.us-east-2.amazonaws.com/ml-interview/openimages-personcar/trainval.tar.gz</w:t>
      </w:r>
    </w:p>
    <w:p w14:paraId="1D0A5C40" w14:textId="36993277" w:rsidR="00433470" w:rsidRDefault="00433470" w:rsidP="00433470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About the model:</w:t>
      </w:r>
    </w:p>
    <w:p w14:paraId="2E31C01F" w14:textId="5870FDB3" w:rsidR="004F2AD3" w:rsidRDefault="004F2AD3" w:rsidP="004F2AD3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4F2AD3">
        <w:rPr>
          <w:rFonts w:ascii="Calibri" w:eastAsia="Times New Roman" w:hAnsi="Calibri" w:cs="Calibri"/>
          <w:color w:val="222222"/>
          <w:lang w:eastAsia="en-IN"/>
        </w:rPr>
        <w:t>ImagAI</w:t>
      </w:r>
      <w:proofErr w:type="spellEnd"/>
      <w:r w:rsidRPr="004F2AD3">
        <w:rPr>
          <w:rFonts w:ascii="Calibri" w:eastAsia="Times New Roman" w:hAnsi="Calibri" w:cs="Calibri"/>
          <w:color w:val="222222"/>
          <w:lang w:eastAsia="en-IN"/>
        </w:rPr>
        <w:t xml:space="preserve"> is an open-source python library built to empower developers to build applications and systems with self-contained Deep Learning and Computer Vision capabilities using simple and few lines of code.</w:t>
      </w:r>
    </w:p>
    <w:p w14:paraId="01C1AB3A" w14:textId="77777777" w:rsidR="004F2AD3" w:rsidRPr="004F2AD3" w:rsidRDefault="004F2AD3" w:rsidP="004F2AD3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color w:val="222222"/>
          <w:lang w:eastAsia="en-IN"/>
        </w:rPr>
      </w:pPr>
    </w:p>
    <w:p w14:paraId="3181C689" w14:textId="2C221AD3" w:rsidR="00433470" w:rsidRDefault="00433470" w:rsidP="00433470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Primary Analysis:</w:t>
      </w:r>
    </w:p>
    <w:p w14:paraId="7EF68E10" w14:textId="77777777" w:rsidR="004F2AD3" w:rsidRPr="004F2AD3" w:rsidRDefault="004F2AD3" w:rsidP="004F2AD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4F2AD3">
        <w:rPr>
          <w:rFonts w:ascii="Calibri" w:eastAsia="Times New Roman" w:hAnsi="Calibri" w:cs="Calibri"/>
          <w:color w:val="222222"/>
          <w:lang w:eastAsia="en-IN"/>
        </w:rPr>
        <w:t>Training a model to detect two objects that is car and person in an image.</w:t>
      </w:r>
    </w:p>
    <w:p w14:paraId="336BE792" w14:textId="77777777" w:rsidR="004F2AD3" w:rsidRPr="006C7731" w:rsidRDefault="004F2AD3" w:rsidP="004F2AD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</w:p>
    <w:p w14:paraId="34347E32" w14:textId="77777777" w:rsidR="003E1CD7" w:rsidRDefault="00433470" w:rsidP="003E1CD7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Assumptions:</w:t>
      </w:r>
    </w:p>
    <w:p w14:paraId="455201A2" w14:textId="502B9D0B" w:rsidR="000D37EB" w:rsidRPr="000D37EB" w:rsidRDefault="000D37EB" w:rsidP="003E1CD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IN"/>
        </w:rPr>
      </w:pPr>
      <w:r w:rsidRPr="000D37EB">
        <w:rPr>
          <w:rFonts w:eastAsia="Times New Roman" w:cstheme="minorHAnsi"/>
          <w:color w:val="24292F"/>
          <w:sz w:val="24"/>
          <w:szCs w:val="24"/>
          <w:lang w:eastAsia="en-IN"/>
        </w:rPr>
        <w:t>Each larger-scale model incorporates the previous smaller-scale model layers and weights in its architecture.</w:t>
      </w:r>
    </w:p>
    <w:p w14:paraId="22315455" w14:textId="77777777" w:rsidR="004F2AD3" w:rsidRPr="006C7731" w:rsidRDefault="004F2AD3" w:rsidP="004F2AD3">
      <w:pPr>
        <w:shd w:val="clear" w:color="auto" w:fill="FFFFFF"/>
        <w:spacing w:after="0" w:line="240" w:lineRule="auto"/>
        <w:ind w:left="142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</w:p>
    <w:p w14:paraId="53639DD8" w14:textId="6DDABB73" w:rsidR="00433470" w:rsidRDefault="00433470" w:rsidP="00433470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Inference:</w:t>
      </w:r>
    </w:p>
    <w:p w14:paraId="58D1B4A9" w14:textId="0E5D449B" w:rsidR="003E1CD7" w:rsidRPr="006C7731" w:rsidRDefault="003E1CD7" w:rsidP="003E1CD7">
      <w:pPr>
        <w:shd w:val="clear" w:color="auto" w:fill="FFFFFF"/>
        <w:spacing w:after="0" w:line="240" w:lineRule="auto"/>
        <w:ind w:left="142"/>
        <w:rPr>
          <w:rFonts w:eastAsia="Times New Roman" w:cstheme="minorHAnsi"/>
          <w:color w:val="222222"/>
          <w:sz w:val="24"/>
          <w:szCs w:val="24"/>
          <w:u w:val="single"/>
          <w:lang w:eastAsia="en-IN"/>
        </w:rPr>
      </w:pPr>
      <w:proofErr w:type="spellStart"/>
      <w:r w:rsidRPr="003E1CD7">
        <w:rPr>
          <w:rStyle w:val="Strong"/>
          <w:rFonts w:cstheme="minorHAnsi"/>
          <w:color w:val="404040"/>
          <w:sz w:val="24"/>
          <w:szCs w:val="24"/>
          <w:shd w:val="clear" w:color="auto" w:fill="FCFCFC"/>
        </w:rPr>
        <w:t>ImageAI</w:t>
      </w:r>
      <w:proofErr w:type="spellEnd"/>
      <w:r w:rsidRPr="003E1CD7">
        <w:rPr>
          <w:rFonts w:cstheme="minorHAnsi"/>
          <w:color w:val="404040"/>
          <w:sz w:val="24"/>
          <w:szCs w:val="24"/>
          <w:shd w:val="clear" w:color="auto" w:fill="FCFCFC"/>
        </w:rPr>
        <w:t xml:space="preserve"> is a python library built to empower developers, </w:t>
      </w:r>
      <w:r w:rsidRPr="003E1CD7">
        <w:rPr>
          <w:rFonts w:cstheme="minorHAnsi"/>
          <w:color w:val="404040"/>
          <w:sz w:val="24"/>
          <w:szCs w:val="24"/>
          <w:shd w:val="clear" w:color="auto" w:fill="FCFCFC"/>
        </w:rPr>
        <w:t>researcher’s</w:t>
      </w:r>
      <w:r w:rsidRPr="003E1CD7">
        <w:rPr>
          <w:rFonts w:cstheme="minorHAnsi"/>
          <w:color w:val="404040"/>
          <w:sz w:val="24"/>
          <w:szCs w:val="24"/>
          <w:shd w:val="clear" w:color="auto" w:fill="FCFCFC"/>
        </w:rPr>
        <w:t xml:space="preserve"> and students to build applications and systems with self-contained Deep Learning and Computer Vision capabilities using simple and few lines of code.</w:t>
      </w:r>
    </w:p>
    <w:p w14:paraId="5690D568" w14:textId="2B1D9679" w:rsidR="00433470" w:rsidRDefault="00433470" w:rsidP="00433470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Conclusion:</w:t>
      </w:r>
    </w:p>
    <w:p w14:paraId="29226139" w14:textId="1AC57DD7" w:rsidR="003E1CD7" w:rsidRPr="006C7731" w:rsidRDefault="003E1CD7" w:rsidP="003E1CD7">
      <w:pPr>
        <w:shd w:val="clear" w:color="auto" w:fill="FFFFFF"/>
        <w:spacing w:after="0" w:line="240" w:lineRule="auto"/>
        <w:ind w:left="142"/>
        <w:rPr>
          <w:rFonts w:eastAsia="Times New Roman" w:cstheme="minorHAnsi"/>
          <w:b/>
          <w:bCs/>
          <w:color w:val="222222"/>
          <w:u w:val="single"/>
          <w:lang w:eastAsia="en-IN"/>
        </w:rPr>
      </w:pPr>
      <w:r w:rsidRPr="003E1CD7">
        <w:rPr>
          <w:rFonts w:cstheme="minorHAnsi"/>
          <w:color w:val="222222"/>
          <w:shd w:val="clear" w:color="auto" w:fill="FFFFFF"/>
        </w:rPr>
        <w:t xml:space="preserve">Object detection / Image Processing is a much more effective application in computer vision tasks. This </w:t>
      </w:r>
      <w:r>
        <w:rPr>
          <w:rFonts w:cstheme="minorHAnsi"/>
          <w:color w:val="222222"/>
          <w:shd w:val="clear" w:color="auto" w:fill="FFFFFF"/>
        </w:rPr>
        <w:t>model</w:t>
      </w:r>
      <w:r w:rsidRPr="003E1CD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will</w:t>
      </w:r>
      <w:r w:rsidRPr="003E1CD7">
        <w:rPr>
          <w:rFonts w:cstheme="minorHAnsi"/>
          <w:color w:val="222222"/>
          <w:shd w:val="clear" w:color="auto" w:fill="FFFFFF"/>
        </w:rPr>
        <w:t xml:space="preserve"> perform object detection in Python using the </w:t>
      </w:r>
      <w:proofErr w:type="spellStart"/>
      <w:r w:rsidRPr="003E1CD7">
        <w:rPr>
          <w:rFonts w:cstheme="minorHAnsi"/>
          <w:color w:val="222222"/>
          <w:shd w:val="clear" w:color="auto" w:fill="FFFFFF"/>
        </w:rPr>
        <w:t>ImageAI</w:t>
      </w:r>
      <w:proofErr w:type="spellEnd"/>
      <w:r w:rsidRPr="003E1CD7">
        <w:rPr>
          <w:rFonts w:cstheme="minorHAnsi"/>
          <w:color w:val="222222"/>
          <w:shd w:val="clear" w:color="auto" w:fill="FFFFFF"/>
        </w:rPr>
        <w:t xml:space="preserve"> library</w:t>
      </w:r>
      <w:r>
        <w:rPr>
          <w:rFonts w:cstheme="minorHAnsi"/>
          <w:color w:val="222222"/>
          <w:shd w:val="clear" w:color="auto" w:fill="FFFFFF"/>
        </w:rPr>
        <w:t>.</w:t>
      </w:r>
      <w:r w:rsidRPr="003E1CD7">
        <w:rPr>
          <w:rFonts w:cstheme="minorHAnsi"/>
          <w:color w:val="222222"/>
          <w:shd w:val="clear" w:color="auto" w:fill="FFFFFF"/>
        </w:rPr>
        <w:t> </w:t>
      </w:r>
    </w:p>
    <w:p w14:paraId="0D57DC76" w14:textId="77777777" w:rsidR="00433470" w:rsidRPr="006C7731" w:rsidRDefault="00433470" w:rsidP="00433470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</w:pPr>
      <w:r w:rsidRPr="006C7731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Recommendations:</w:t>
      </w:r>
    </w:p>
    <w:p w14:paraId="75580A26" w14:textId="77777777" w:rsidR="00163811" w:rsidRDefault="00163811"/>
    <w:sectPr w:rsidR="0016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EA1"/>
    <w:multiLevelType w:val="multilevel"/>
    <w:tmpl w:val="164C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65BB7"/>
    <w:multiLevelType w:val="multilevel"/>
    <w:tmpl w:val="A8C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70"/>
    <w:rsid w:val="000C4FCB"/>
    <w:rsid w:val="000D37EB"/>
    <w:rsid w:val="00163811"/>
    <w:rsid w:val="003E1CD7"/>
    <w:rsid w:val="00433470"/>
    <w:rsid w:val="004F2AD3"/>
    <w:rsid w:val="00C4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4755"/>
  <w15:chartTrackingRefBased/>
  <w15:docId w15:val="{CAD23021-134D-4E81-8CEA-E3258422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1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</dc:creator>
  <cp:keywords/>
  <dc:description/>
  <cp:lastModifiedBy>shalini</cp:lastModifiedBy>
  <cp:revision>1</cp:revision>
  <dcterms:created xsi:type="dcterms:W3CDTF">2022-03-31T09:51:00Z</dcterms:created>
  <dcterms:modified xsi:type="dcterms:W3CDTF">2022-03-31T10:26:00Z</dcterms:modified>
</cp:coreProperties>
</file>