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60F9" w14:textId="6B273801" w:rsidR="006C7731" w:rsidRPr="006C7731" w:rsidRDefault="006C7731" w:rsidP="006C773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6C7731">
        <w:rPr>
          <w:rFonts w:eastAsia="Times New Roman" w:cstheme="minorHAnsi"/>
          <w:b/>
          <w:bCs/>
          <w:color w:val="222222"/>
          <w:sz w:val="32"/>
          <w:szCs w:val="32"/>
          <w:u w:val="single"/>
          <w:lang w:eastAsia="en-IN"/>
        </w:rPr>
        <w:t>Deliverable/Expectation:</w:t>
      </w:r>
    </w:p>
    <w:p w14:paraId="10DA8D8B" w14:textId="64950CFE" w:rsidR="006C7731" w:rsidRPr="006C7731" w:rsidRDefault="006C7731" w:rsidP="006C773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6C7731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Documentation: A brief write-up about solution explaining assumption, approach, metrics, and other artifacts</w:t>
      </w:r>
      <w:r w:rsidR="00D43641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 all are explained below</w:t>
      </w:r>
      <w:r w:rsidRPr="006C7731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.</w:t>
      </w:r>
    </w:p>
    <w:p w14:paraId="3CC7D7D7" w14:textId="4A9FBC8E" w:rsidR="006C7731" w:rsidRPr="00D43641" w:rsidRDefault="006C7731" w:rsidP="00D436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Documentation about Model:</w:t>
      </w:r>
    </w:p>
    <w:p w14:paraId="7A2045FD" w14:textId="77777777" w:rsidR="006C7731" w:rsidRPr="006C7731" w:rsidRDefault="006C7731" w:rsidP="006C7731">
      <w:pPr>
        <w:shd w:val="clear" w:color="auto" w:fill="FFFFFF"/>
        <w:spacing w:after="0" w:line="240" w:lineRule="auto"/>
        <w:ind w:left="720" w:hanging="862"/>
        <w:rPr>
          <w:rFonts w:ascii="Calibri" w:eastAsia="Times New Roman" w:hAnsi="Calibri" w:cs="Calibri"/>
          <w:color w:val="222222"/>
          <w:lang w:eastAsia="en-IN"/>
        </w:rPr>
      </w:pPr>
    </w:p>
    <w:p w14:paraId="182D121A" w14:textId="233B426B" w:rsidR="006C7731" w:rsidRDefault="006C7731" w:rsidP="006C7731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Model name</w:t>
      </w: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:</w:t>
      </w:r>
    </w:p>
    <w:p w14:paraId="336FB5E6" w14:textId="3784D733" w:rsidR="006C7731" w:rsidRDefault="006C7731" w:rsidP="006C7731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Object detection using YOLOV5</w:t>
      </w:r>
    </w:p>
    <w:p w14:paraId="7E407E8A" w14:textId="77777777" w:rsidR="006C7731" w:rsidRPr="006C7731" w:rsidRDefault="006C7731" w:rsidP="006C7731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color w:val="222222"/>
          <w:lang w:eastAsia="en-IN"/>
        </w:rPr>
      </w:pPr>
    </w:p>
    <w:p w14:paraId="55ECFAC4" w14:textId="2728974C" w:rsidR="006C7731" w:rsidRDefault="006C7731" w:rsidP="006C7731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Links to dataset and framework</w:t>
      </w: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:</w:t>
      </w:r>
    </w:p>
    <w:p w14:paraId="64F6CDE9" w14:textId="77777777" w:rsidR="00A35BCB" w:rsidRPr="00A35BCB" w:rsidRDefault="00A35BCB" w:rsidP="00A35BCB">
      <w:pPr>
        <w:shd w:val="clear" w:color="auto" w:fill="FFFFFF"/>
        <w:spacing w:after="0" w:line="240" w:lineRule="auto"/>
        <w:ind w:left="360" w:hanging="218"/>
        <w:rPr>
          <w:rFonts w:ascii="Calibri" w:eastAsia="Times New Roman" w:hAnsi="Calibri" w:cs="Calibri"/>
          <w:color w:val="222222"/>
          <w:lang w:eastAsia="en-IN"/>
        </w:rPr>
      </w:pPr>
      <w:r w:rsidRPr="00A35BCB">
        <w:rPr>
          <w:rFonts w:ascii="Calibri" w:eastAsia="Times New Roman" w:hAnsi="Calibri" w:cs="Calibri"/>
          <w:color w:val="222222"/>
          <w:lang w:eastAsia="en-IN"/>
        </w:rPr>
        <w:t>Dataset link:</w:t>
      </w:r>
    </w:p>
    <w:p w14:paraId="5B40F648" w14:textId="40542524" w:rsidR="001D39F2" w:rsidRDefault="00A35BCB" w:rsidP="00A35BCB">
      <w:pPr>
        <w:shd w:val="clear" w:color="auto" w:fill="FFFFFE"/>
        <w:spacing w:after="0" w:line="285" w:lineRule="atLeast"/>
        <w:ind w:left="360" w:hanging="218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A35BCB">
        <w:rPr>
          <w:rFonts w:eastAsia="Times New Roman" w:cstheme="minorHAnsi"/>
          <w:color w:val="000000" w:themeColor="text1"/>
          <w:sz w:val="21"/>
          <w:szCs w:val="21"/>
          <w:lang w:eastAsia="en-IN"/>
        </w:rPr>
        <w:t>https://evp-ml-data.s3.us-east-2.amazonaws.com/ml-interview/openimages-personcar/trainval.tar.gz</w:t>
      </w:r>
    </w:p>
    <w:p w14:paraId="77219FF4" w14:textId="77777777" w:rsidR="00A35BCB" w:rsidRPr="006C7731" w:rsidRDefault="00A35BCB" w:rsidP="00A35BCB">
      <w:pPr>
        <w:shd w:val="clear" w:color="auto" w:fill="FFFFFE"/>
        <w:spacing w:after="0" w:line="285" w:lineRule="atLeast"/>
        <w:ind w:left="360" w:hanging="218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14:paraId="15DFA89C" w14:textId="77777777" w:rsidR="00A35BCB" w:rsidRDefault="006C7731" w:rsidP="00A35BCB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About the model</w:t>
      </w: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:</w:t>
      </w:r>
    </w:p>
    <w:p w14:paraId="1A5E0807" w14:textId="5031C577" w:rsidR="001D39F2" w:rsidRDefault="001D39F2" w:rsidP="00A35BCB">
      <w:pPr>
        <w:shd w:val="clear" w:color="auto" w:fill="FFFFFF"/>
        <w:spacing w:after="0" w:line="240" w:lineRule="auto"/>
        <w:ind w:left="142"/>
        <w:rPr>
          <w:rFonts w:ascii="Segoe UI" w:eastAsia="Times New Roman" w:hAnsi="Segoe UI" w:cs="Segoe UI"/>
          <w:color w:val="24292F"/>
          <w:lang w:eastAsia="en-IN"/>
        </w:rPr>
      </w:pPr>
      <w:r w:rsidRPr="001D39F2">
        <w:rPr>
          <w:rFonts w:ascii="Segoe UI" w:eastAsia="Times New Roman" w:hAnsi="Segoe UI" w:cs="Segoe UI"/>
          <w:color w:val="24292F"/>
          <w:lang w:eastAsia="en-IN"/>
        </w:rPr>
        <w:t>YOLO an acronym for 'You only look once', is an object detection algorithm that divides images into a grid system. Each cell in the grid is responsible for detecting objects within itself.</w:t>
      </w:r>
      <w:r w:rsidRPr="00A35BCB">
        <w:rPr>
          <w:rFonts w:ascii="Segoe UI" w:eastAsia="Times New Roman" w:hAnsi="Segoe UI" w:cs="Segoe UI"/>
          <w:color w:val="24292F"/>
          <w:lang w:eastAsia="en-IN"/>
        </w:rPr>
        <w:t xml:space="preserve"> </w:t>
      </w:r>
      <w:r w:rsidRPr="001D39F2">
        <w:rPr>
          <w:rFonts w:ascii="Segoe UI" w:eastAsia="Times New Roman" w:hAnsi="Segoe UI" w:cs="Segoe UI"/>
          <w:color w:val="24292F"/>
          <w:lang w:eastAsia="en-IN"/>
        </w:rPr>
        <w:t>YOLO is one of the most famous object detection algorithms due to its speed and accuracy. </w:t>
      </w:r>
      <w:r w:rsidRPr="001D39F2">
        <w:rPr>
          <w:rFonts w:ascii="Segoe UI" w:eastAsia="Times New Roman" w:hAnsi="Segoe UI" w:cs="Segoe UI"/>
          <w:b/>
          <w:bCs/>
          <w:color w:val="24292F"/>
          <w:lang w:eastAsia="en-IN"/>
        </w:rPr>
        <w:t>YoloV5</w:t>
      </w:r>
      <w:r w:rsidRPr="001D39F2">
        <w:rPr>
          <w:rFonts w:ascii="Segoe UI" w:eastAsia="Times New Roman" w:hAnsi="Segoe UI" w:cs="Segoe UI"/>
          <w:color w:val="24292F"/>
          <w:lang w:eastAsia="en-IN"/>
        </w:rPr>
        <w:t> is used to train the model.</w:t>
      </w:r>
    </w:p>
    <w:p w14:paraId="207149D0" w14:textId="77777777" w:rsidR="00A35BCB" w:rsidRPr="006C7731" w:rsidRDefault="00A35BCB" w:rsidP="00A35BCB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</w:p>
    <w:p w14:paraId="3306EDEE" w14:textId="28BF73AC" w:rsidR="006C7731" w:rsidRDefault="006C7731" w:rsidP="006C7731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Primary Analysis</w:t>
      </w: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:</w:t>
      </w:r>
    </w:p>
    <w:p w14:paraId="53C56081" w14:textId="35297366" w:rsidR="001D39F2" w:rsidRDefault="00F36A7C" w:rsidP="001D39F2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color w:val="222222"/>
          <w:lang w:eastAsia="en-IN"/>
        </w:rPr>
      </w:pPr>
      <w:r w:rsidRPr="00F36A7C">
        <w:rPr>
          <w:rFonts w:ascii="Calibri" w:eastAsia="Times New Roman" w:hAnsi="Calibri" w:cs="Calibri"/>
          <w:color w:val="222222"/>
          <w:lang w:eastAsia="en-IN"/>
        </w:rPr>
        <w:t xml:space="preserve">Training a model </w:t>
      </w:r>
      <w:r>
        <w:rPr>
          <w:rFonts w:ascii="Calibri" w:eastAsia="Times New Roman" w:hAnsi="Calibri" w:cs="Calibri"/>
          <w:color w:val="222222"/>
          <w:lang w:eastAsia="en-IN"/>
        </w:rPr>
        <w:t xml:space="preserve">to detect two objects that is car and person in an image. </w:t>
      </w:r>
    </w:p>
    <w:p w14:paraId="123CEACC" w14:textId="77777777" w:rsidR="00A35BCB" w:rsidRPr="006C7731" w:rsidRDefault="00A35BCB" w:rsidP="001D39F2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color w:val="222222"/>
          <w:lang w:eastAsia="en-IN"/>
        </w:rPr>
      </w:pPr>
    </w:p>
    <w:p w14:paraId="474B3EF5" w14:textId="77777777" w:rsidR="00A35BCB" w:rsidRDefault="006C7731" w:rsidP="00A35BCB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Assumptions</w:t>
      </w: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:</w:t>
      </w:r>
    </w:p>
    <w:p w14:paraId="537049E6" w14:textId="26F605DA" w:rsidR="00A35BCB" w:rsidRPr="00A35BCB" w:rsidRDefault="00A35BCB" w:rsidP="00A35BCB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A35BC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The distribution is balanced. If there are very </w:t>
      </w:r>
      <w:proofErr w:type="gramStart"/>
      <w:r w:rsidRPr="00A35BCB">
        <w:rPr>
          <w:rFonts w:eastAsia="Times New Roman" w:cstheme="minorHAnsi"/>
          <w:color w:val="24292F"/>
          <w:sz w:val="24"/>
          <w:szCs w:val="24"/>
          <w:lang w:eastAsia="en-IN"/>
        </w:rPr>
        <w:t>less</w:t>
      </w:r>
      <w:proofErr w:type="gramEnd"/>
      <w:r w:rsidRPr="00A35BC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number of bounding boxes for any class, then it will not produce a very accurate model.</w:t>
      </w:r>
    </w:p>
    <w:p w14:paraId="467E395D" w14:textId="20026D3F" w:rsidR="00A35BCB" w:rsidRPr="006C7731" w:rsidRDefault="00A35BCB" w:rsidP="00A35BCB">
      <w:pPr>
        <w:shd w:val="clear" w:color="auto" w:fill="FFFFFF"/>
        <w:spacing w:before="60" w:after="100" w:afterAutospacing="1" w:line="240" w:lineRule="auto"/>
        <w:ind w:right="-1180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  </w:t>
      </w:r>
      <w:r w:rsidRPr="00A35BCB">
        <w:rPr>
          <w:rFonts w:eastAsia="Times New Roman" w:cstheme="minorHAnsi"/>
          <w:color w:val="24292F"/>
          <w:sz w:val="24"/>
          <w:szCs w:val="24"/>
          <w:lang w:eastAsia="en-IN"/>
        </w:rPr>
        <w:t>The bounding boxes are drawn with a consistent pattern, i.e., the padding for each box drawn is same when scaled.</w:t>
      </w:r>
    </w:p>
    <w:p w14:paraId="30999A8F" w14:textId="1825BDAA" w:rsidR="006C7731" w:rsidRDefault="006C7731" w:rsidP="006C7731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Inference</w:t>
      </w: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:</w:t>
      </w:r>
    </w:p>
    <w:p w14:paraId="7AE9E9F0" w14:textId="6981CC16" w:rsidR="00A35BCB" w:rsidRDefault="00A35BCB" w:rsidP="00A35BCB">
      <w:pPr>
        <w:shd w:val="clear" w:color="auto" w:fill="FFFFFF"/>
        <w:spacing w:after="0" w:line="240" w:lineRule="auto"/>
        <w:ind w:left="142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After training following is the report obtained from evaluation on</w:t>
      </w:r>
    </w:p>
    <w:p w14:paraId="337F68CC" w14:textId="77777777" w:rsidR="00A35BCB" w:rsidRDefault="00A35BCB" w:rsidP="00A35BCB">
      <w:pPr>
        <w:shd w:val="clear" w:color="auto" w:fill="FFFFFF"/>
        <w:spacing w:after="0" w:line="240" w:lineRule="auto"/>
        <w:ind w:left="142"/>
        <w:rPr>
          <w:rFonts w:ascii="Segoe UI" w:hAnsi="Segoe UI" w:cs="Segoe UI"/>
          <w:color w:val="24292F"/>
          <w:shd w:val="clear" w:color="auto" w:fill="FFFFFF"/>
        </w:rPr>
      </w:pPr>
    </w:p>
    <w:p w14:paraId="11A4380D" w14:textId="7DB420C7" w:rsidR="00A35BCB" w:rsidRPr="006C7731" w:rsidRDefault="00A35BCB" w:rsidP="00A35BCB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222222"/>
          <w:u w:val="single"/>
          <w:lang w:eastAsia="en-IN"/>
        </w:rPr>
        <w:drawing>
          <wp:inline distT="0" distB="0" distL="0" distR="0" wp14:anchorId="025A7ABE" wp14:editId="47783478">
            <wp:extent cx="5731510" cy="966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2ACE" w14:textId="3F32DDEC" w:rsidR="006C7731" w:rsidRDefault="006C7731" w:rsidP="006C7731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False positives</w:t>
      </w: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:</w:t>
      </w:r>
    </w:p>
    <w:p w14:paraId="0958AE0D" w14:textId="241A0BD0" w:rsidR="00584599" w:rsidRPr="00584599" w:rsidRDefault="00584599" w:rsidP="00584599">
      <w:pPr>
        <w:shd w:val="clear" w:color="auto" w:fill="FFFFFF"/>
        <w:spacing w:before="60" w:after="100" w:afterAutospacing="1" w:line="240" w:lineRule="auto"/>
        <w:ind w:left="360" w:hanging="218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1.</w:t>
      </w:r>
      <w:r w:rsidRPr="00584599">
        <w:rPr>
          <w:rFonts w:eastAsia="Times New Roman" w:cstheme="minorHAnsi"/>
          <w:color w:val="24292F"/>
          <w:sz w:val="24"/>
          <w:szCs w:val="24"/>
          <w:lang w:eastAsia="en-IN"/>
        </w:rPr>
        <w:t>False positives can definitely be improved with further training.</w:t>
      </w:r>
    </w:p>
    <w:p w14:paraId="2A19E0D8" w14:textId="4910C49C" w:rsidR="00584599" w:rsidRPr="00584599" w:rsidRDefault="00584599" w:rsidP="00584599">
      <w:pPr>
        <w:shd w:val="clear" w:color="auto" w:fill="FFFFFF"/>
        <w:spacing w:before="60" w:after="100" w:afterAutospacing="1" w:line="240" w:lineRule="auto"/>
        <w:ind w:left="360" w:hanging="218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2.</w:t>
      </w:r>
      <w:r w:rsidRPr="00584599">
        <w:rPr>
          <w:rFonts w:eastAsia="Times New Roman" w:cstheme="minorHAnsi"/>
          <w:color w:val="24292F"/>
          <w:sz w:val="24"/>
          <w:szCs w:val="24"/>
          <w:lang w:eastAsia="en-IN"/>
        </w:rPr>
        <w:t>The foll</w:t>
      </w:r>
      <w:r w:rsidRPr="00584599">
        <w:rPr>
          <w:rFonts w:eastAsia="Times New Roman" w:cstheme="minorHAnsi"/>
          <w:color w:val="24292F"/>
          <w:sz w:val="24"/>
          <w:szCs w:val="24"/>
          <w:lang w:eastAsia="en-IN"/>
        </w:rPr>
        <w:t>o</w:t>
      </w:r>
      <w:r w:rsidRPr="00584599">
        <w:rPr>
          <w:rFonts w:eastAsia="Times New Roman" w:cstheme="minorHAnsi"/>
          <w:color w:val="24292F"/>
          <w:sz w:val="24"/>
          <w:szCs w:val="24"/>
          <w:lang w:eastAsia="en-IN"/>
        </w:rPr>
        <w:t>wing image represents the image status is the status obtained on the</w:t>
      </w:r>
    </w:p>
    <w:p w14:paraId="1D788226" w14:textId="6B338653" w:rsidR="00584599" w:rsidRDefault="00584599" w:rsidP="00584599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222222"/>
          <w:u w:val="single"/>
          <w:lang w:eastAsia="en-IN"/>
        </w:rPr>
        <w:lastRenderedPageBreak/>
        <w:drawing>
          <wp:inline distT="0" distB="0" distL="0" distR="0" wp14:anchorId="32B51391" wp14:editId="2F1BDF0F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E5ED" w14:textId="4FA10F09" w:rsidR="006C7731" w:rsidRDefault="006C7731" w:rsidP="006C7731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Conclusion</w:t>
      </w: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:</w:t>
      </w:r>
    </w:p>
    <w:p w14:paraId="70CAAF06" w14:textId="3EBEDAC1" w:rsidR="00584599" w:rsidRPr="006C7731" w:rsidRDefault="00584599" w:rsidP="00584599">
      <w:pPr>
        <w:shd w:val="clear" w:color="auto" w:fill="FFFFFF"/>
        <w:spacing w:after="0" w:line="240" w:lineRule="auto"/>
        <w:ind w:left="142"/>
        <w:rPr>
          <w:rFonts w:eastAsia="Times New Roman" w:cstheme="minorHAnsi"/>
          <w:b/>
          <w:bCs/>
          <w:color w:val="222222"/>
          <w:u w:val="single"/>
          <w:lang w:eastAsia="en-IN"/>
        </w:rPr>
      </w:pPr>
      <w:r w:rsidRPr="00584599">
        <w:rPr>
          <w:rFonts w:cstheme="minorHAnsi"/>
          <w:color w:val="24292F"/>
          <w:shd w:val="clear" w:color="auto" w:fill="FFFFFF"/>
        </w:rPr>
        <w:t xml:space="preserve">The </w:t>
      </w:r>
      <w:proofErr w:type="spellStart"/>
      <w:r w:rsidRPr="00584599">
        <w:rPr>
          <w:rFonts w:cstheme="minorHAnsi"/>
          <w:color w:val="24292F"/>
          <w:shd w:val="clear" w:color="auto" w:fill="FFFFFF"/>
        </w:rPr>
        <w:t>IoU</w:t>
      </w:r>
      <w:proofErr w:type="spellEnd"/>
      <w:r w:rsidRPr="00584599">
        <w:rPr>
          <w:rFonts w:cstheme="minorHAnsi"/>
          <w:color w:val="24292F"/>
          <w:shd w:val="clear" w:color="auto" w:fill="FFFFFF"/>
        </w:rPr>
        <w:t xml:space="preserve"> threshold was set as 0.5 as the model was trained for a very small amount of time, and </w:t>
      </w:r>
      <w:proofErr w:type="spellStart"/>
      <w:r w:rsidRPr="00584599">
        <w:rPr>
          <w:rFonts w:cstheme="minorHAnsi"/>
          <w:color w:val="24292F"/>
          <w:shd w:val="clear" w:color="auto" w:fill="FFFFFF"/>
        </w:rPr>
        <w:t>mAP</w:t>
      </w:r>
      <w:proofErr w:type="spellEnd"/>
      <w:r w:rsidRPr="00584599">
        <w:rPr>
          <w:rFonts w:cstheme="minorHAnsi"/>
          <w:color w:val="24292F"/>
          <w:shd w:val="clear" w:color="auto" w:fill="FFFFFF"/>
        </w:rPr>
        <w:t xml:space="preserve"> of 74.5% was achieved</w:t>
      </w:r>
    </w:p>
    <w:p w14:paraId="2EC25458" w14:textId="47D413EB" w:rsidR="006C7731" w:rsidRDefault="006C7731" w:rsidP="006C7731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Recommendations</w:t>
      </w: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:</w:t>
      </w:r>
    </w:p>
    <w:p w14:paraId="2E0D03D3" w14:textId="0E240AA9" w:rsidR="009B22A2" w:rsidRPr="006C7731" w:rsidRDefault="009B22A2" w:rsidP="009B22A2">
      <w:pPr>
        <w:shd w:val="clear" w:color="auto" w:fill="FFFFFF"/>
        <w:spacing w:after="0" w:line="240" w:lineRule="auto"/>
        <w:ind w:left="14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9B22A2">
        <w:rPr>
          <w:rFonts w:cstheme="minorHAnsi"/>
          <w:color w:val="000000" w:themeColor="text1"/>
          <w:sz w:val="24"/>
          <w:szCs w:val="24"/>
          <w:shd w:val="clear" w:color="auto" w:fill="FFFFFF"/>
        </w:rPr>
        <w:t>To achieve a robust </w:t>
      </w:r>
      <w:r w:rsidRPr="009B22A2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YOLOv5 model</w:t>
      </w:r>
      <w:r w:rsidRPr="009B22A2">
        <w:rPr>
          <w:rFonts w:cstheme="minorHAnsi"/>
          <w:color w:val="000000" w:themeColor="text1"/>
          <w:sz w:val="24"/>
          <w:szCs w:val="24"/>
          <w:shd w:val="clear" w:color="auto" w:fill="FFFFFF"/>
        </w:rPr>
        <w:t>, it is </w:t>
      </w:r>
      <w:r w:rsidRPr="009B22A2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recommended</w:t>
      </w:r>
      <w:r w:rsidRPr="009B2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to train with over 1500 images per class, and more </w:t>
      </w:r>
      <w:r w:rsidRPr="009B22A2">
        <w:rPr>
          <w:rFonts w:cstheme="minorHAnsi"/>
          <w:color w:val="000000" w:themeColor="text1"/>
          <w:sz w:val="24"/>
          <w:szCs w:val="24"/>
          <w:shd w:val="clear" w:color="auto" w:fill="FFFFFF"/>
        </w:rPr>
        <w:t>than</w:t>
      </w:r>
      <w:r w:rsidRPr="009B2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10,000 instances per class.</w:t>
      </w:r>
    </w:p>
    <w:p w14:paraId="4A85174C" w14:textId="77777777" w:rsidR="00163811" w:rsidRDefault="00163811" w:rsidP="006C7731">
      <w:pPr>
        <w:ind w:hanging="862"/>
      </w:pPr>
    </w:p>
    <w:sectPr w:rsidR="0016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D65"/>
    <w:multiLevelType w:val="multilevel"/>
    <w:tmpl w:val="8C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55A81"/>
    <w:multiLevelType w:val="multilevel"/>
    <w:tmpl w:val="9746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65BB7"/>
    <w:multiLevelType w:val="multilevel"/>
    <w:tmpl w:val="A8C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F436C4"/>
    <w:multiLevelType w:val="multilevel"/>
    <w:tmpl w:val="6F42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31"/>
    <w:rsid w:val="00163811"/>
    <w:rsid w:val="001D39F2"/>
    <w:rsid w:val="00584599"/>
    <w:rsid w:val="006C7731"/>
    <w:rsid w:val="009B22A2"/>
    <w:rsid w:val="00A35BCB"/>
    <w:rsid w:val="00D43641"/>
    <w:rsid w:val="00F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30C1"/>
  <w15:chartTrackingRefBased/>
  <w15:docId w15:val="{02602294-89CD-4890-9E5E-0773237F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7614928129706858msolistparagraph">
    <w:name w:val="m_-67614928129706858msolistparagraph"/>
    <w:basedOn w:val="Normal"/>
    <w:rsid w:val="006C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39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39F2"/>
    <w:rPr>
      <w:b/>
      <w:bCs/>
    </w:rPr>
  </w:style>
  <w:style w:type="character" w:styleId="Hyperlink">
    <w:name w:val="Hyperlink"/>
    <w:basedOn w:val="DefaultParagraphFont"/>
    <w:uiPriority w:val="99"/>
    <w:unhideWhenUsed/>
    <w:rsid w:val="00A35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BC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B22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</dc:creator>
  <cp:keywords/>
  <dc:description/>
  <cp:lastModifiedBy>shalini</cp:lastModifiedBy>
  <cp:revision>1</cp:revision>
  <dcterms:created xsi:type="dcterms:W3CDTF">2022-03-31T09:47:00Z</dcterms:created>
  <dcterms:modified xsi:type="dcterms:W3CDTF">2022-03-31T10:26:00Z</dcterms:modified>
</cp:coreProperties>
</file>