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83810" w14:textId="77777777" w:rsidR="0039224B" w:rsidRPr="0039224B" w:rsidRDefault="0039224B" w:rsidP="0039224B">
      <w:pPr>
        <w:jc w:val="center"/>
        <w:rPr>
          <w:b/>
          <w:bCs/>
          <w:sz w:val="40"/>
          <w:szCs w:val="40"/>
          <w:u w:val="single"/>
        </w:rPr>
      </w:pPr>
      <w:r w:rsidRPr="0039224B">
        <w:rPr>
          <w:b/>
          <w:bCs/>
          <w:sz w:val="40"/>
          <w:szCs w:val="40"/>
          <w:u w:val="single"/>
        </w:rPr>
        <w:t>COMPREHENSIVE DOCUMENTATION</w:t>
      </w:r>
    </w:p>
    <w:p w14:paraId="13169125" w14:textId="77777777" w:rsidR="0039224B" w:rsidRDefault="0039224B"/>
    <w:p w14:paraId="2C86F9AA" w14:textId="35AB98ED" w:rsidR="002406B2" w:rsidRDefault="00F124BA">
      <w:r>
        <w:t>Habit Quest</w:t>
      </w:r>
      <w:r w:rsidR="00000000">
        <w:t xml:space="preserve"> is a mobile app designed to help users build positive habits and break negative ones. Here are some ways the app solves users' problems:</w:t>
      </w:r>
    </w:p>
    <w:p w14:paraId="2C86F9AB" w14:textId="77777777" w:rsidR="002406B2" w:rsidRDefault="002406B2"/>
    <w:p w14:paraId="2C86F9AC" w14:textId="77777777" w:rsidR="002406B2" w:rsidRDefault="00000000">
      <w:pPr>
        <w:rPr>
          <w:rFonts w:ascii="Lexend" w:eastAsia="Lexend" w:hAnsi="Lexend" w:cs="Lexend"/>
          <w:b/>
          <w:sz w:val="28"/>
          <w:szCs w:val="28"/>
          <w:u w:val="single"/>
        </w:rPr>
      </w:pPr>
      <w:r>
        <w:rPr>
          <w:rFonts w:ascii="Lexend" w:eastAsia="Lexend" w:hAnsi="Lexend" w:cs="Lexend"/>
          <w:b/>
          <w:sz w:val="28"/>
          <w:szCs w:val="28"/>
          <w:u w:val="single"/>
        </w:rPr>
        <w:t>Building Positive Habits</w:t>
      </w:r>
    </w:p>
    <w:p w14:paraId="2C86F9AD" w14:textId="77777777" w:rsidR="002406B2" w:rsidRDefault="002406B2">
      <w:pPr>
        <w:rPr>
          <w:rFonts w:ascii="Lexend" w:eastAsia="Lexend" w:hAnsi="Lexend" w:cs="Lexend"/>
          <w:b/>
          <w:sz w:val="28"/>
          <w:szCs w:val="28"/>
          <w:u w:val="single"/>
        </w:rPr>
      </w:pPr>
    </w:p>
    <w:p w14:paraId="2C86F9AE" w14:textId="06B36BB6" w:rsidR="002406B2" w:rsidRDefault="00000000">
      <w:r>
        <w:rPr>
          <w:b/>
          <w:sz w:val="24"/>
          <w:szCs w:val="24"/>
        </w:rPr>
        <w:t>1. Goal Setting:</w:t>
      </w:r>
      <w:r>
        <w:t xml:space="preserve"> Users can set specific, measurable, achievable, relevant, and time-bound (SMART) goals for building habits.</w:t>
      </w:r>
    </w:p>
    <w:p w14:paraId="2C86F9AF" w14:textId="77777777" w:rsidR="002406B2" w:rsidRDefault="00000000">
      <w:r>
        <w:rPr>
          <w:b/>
          <w:sz w:val="24"/>
          <w:szCs w:val="24"/>
        </w:rPr>
        <w:t>2. Customizable Habits:</w:t>
      </w:r>
      <w:r>
        <w:t xml:space="preserve"> Users can create custom habits tailored to their needs, such as exercise, reading, or meditation.</w:t>
      </w:r>
    </w:p>
    <w:p w14:paraId="2C86F9B0" w14:textId="77777777" w:rsidR="002406B2" w:rsidRDefault="00000000">
      <w:r>
        <w:rPr>
          <w:b/>
          <w:sz w:val="24"/>
          <w:szCs w:val="24"/>
        </w:rPr>
        <w:t>3. Scheduling:</w:t>
      </w:r>
      <w:r>
        <w:t xml:space="preserve"> The app allows users to schedule habits at specific times of the day or week.</w:t>
      </w:r>
    </w:p>
    <w:p w14:paraId="2C86F9B1" w14:textId="77777777" w:rsidR="002406B2" w:rsidRDefault="00000000">
      <w:r>
        <w:rPr>
          <w:b/>
          <w:sz w:val="24"/>
          <w:szCs w:val="24"/>
        </w:rPr>
        <w:t>4. Reminders:</w:t>
      </w:r>
      <w:r>
        <w:t xml:space="preserve"> Users receive reminders to perform their scheduled habits.</w:t>
      </w:r>
    </w:p>
    <w:p w14:paraId="2C86F9B2" w14:textId="77777777" w:rsidR="002406B2" w:rsidRDefault="002406B2">
      <w:pPr>
        <w:rPr>
          <w:b/>
          <w:sz w:val="28"/>
          <w:szCs w:val="28"/>
          <w:u w:val="single"/>
        </w:rPr>
      </w:pPr>
    </w:p>
    <w:p w14:paraId="2C86F9B3" w14:textId="2C37D6B9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Tracking Progress</w:t>
      </w:r>
    </w:p>
    <w:p w14:paraId="2C86F9B4" w14:textId="77777777" w:rsidR="002406B2" w:rsidRDefault="002406B2">
      <w:pPr>
        <w:rPr>
          <w:b/>
          <w:sz w:val="28"/>
          <w:szCs w:val="28"/>
          <w:u w:val="single"/>
        </w:rPr>
      </w:pPr>
    </w:p>
    <w:p w14:paraId="2C86F9B5" w14:textId="77777777" w:rsidR="002406B2" w:rsidRDefault="00000000">
      <w:r>
        <w:rPr>
          <w:b/>
          <w:sz w:val="24"/>
          <w:szCs w:val="24"/>
        </w:rPr>
        <w:t>1. Habit Tracking:</w:t>
      </w:r>
      <w:r>
        <w:t xml:space="preserve"> The app tracks users' progress, providing a visual representation of their habit-forming journey.</w:t>
      </w:r>
    </w:p>
    <w:p w14:paraId="2C86F9B6" w14:textId="77777777" w:rsidR="002406B2" w:rsidRDefault="00000000">
      <w:r>
        <w:rPr>
          <w:b/>
          <w:sz w:val="24"/>
          <w:szCs w:val="24"/>
        </w:rPr>
        <w:t>2. Streaks:</w:t>
      </w:r>
      <w:r>
        <w:t xml:space="preserve"> Users can see their streaks, motivating them to maintain their habits.</w:t>
      </w:r>
    </w:p>
    <w:p w14:paraId="2C86F9B7" w14:textId="77777777" w:rsidR="002406B2" w:rsidRDefault="00000000">
      <w:r>
        <w:rPr>
          <w:b/>
          <w:sz w:val="24"/>
          <w:szCs w:val="24"/>
        </w:rPr>
        <w:t>3. Statistics:</w:t>
      </w:r>
      <w:r>
        <w:t xml:space="preserve"> The app provides detailed statistics on users' habit performance.</w:t>
      </w:r>
    </w:p>
    <w:p w14:paraId="2C86F9B8" w14:textId="77777777" w:rsidR="002406B2" w:rsidRDefault="002406B2"/>
    <w:p w14:paraId="2C86F9B9" w14:textId="77777777" w:rsidR="002406B2" w:rsidRDefault="00000000">
      <w:pPr>
        <w:rPr>
          <w:b/>
          <w:sz w:val="28"/>
          <w:szCs w:val="28"/>
          <w:u w:val="single"/>
        </w:rPr>
      </w:pPr>
      <w:r>
        <w:t xml:space="preserve"> </w:t>
      </w:r>
      <w:r>
        <w:rPr>
          <w:b/>
          <w:sz w:val="28"/>
          <w:szCs w:val="28"/>
          <w:u w:val="single"/>
        </w:rPr>
        <w:t>Breaking Negative Habits</w:t>
      </w:r>
    </w:p>
    <w:p w14:paraId="2C86F9BA" w14:textId="77777777" w:rsidR="002406B2" w:rsidRDefault="002406B2">
      <w:pPr>
        <w:rPr>
          <w:b/>
        </w:rPr>
      </w:pPr>
    </w:p>
    <w:p w14:paraId="2C86F9BB" w14:textId="77777777" w:rsidR="002406B2" w:rsidRDefault="00000000">
      <w:r>
        <w:rPr>
          <w:b/>
        </w:rPr>
        <w:t xml:space="preserve">1. </w:t>
      </w:r>
      <w:r>
        <w:rPr>
          <w:b/>
          <w:sz w:val="24"/>
          <w:szCs w:val="24"/>
        </w:rPr>
        <w:t>Identifying Triggers:</w:t>
      </w:r>
      <w:r>
        <w:t xml:space="preserve"> Users can identify triggers that lead to negative habits.</w:t>
      </w:r>
    </w:p>
    <w:p w14:paraId="2C86F9BC" w14:textId="77777777" w:rsidR="002406B2" w:rsidRDefault="00000000">
      <w:r>
        <w:rPr>
          <w:b/>
          <w:sz w:val="24"/>
          <w:szCs w:val="24"/>
        </w:rPr>
        <w:t>2. Alternative Behaviors:</w:t>
      </w:r>
      <w:r>
        <w:t xml:space="preserve"> The app helps users find alternative behaviors to replace negative habits.</w:t>
      </w:r>
    </w:p>
    <w:p w14:paraId="2C86F9BD" w14:textId="77777777" w:rsidR="002406B2" w:rsidRDefault="00000000">
      <w:r>
        <w:rPr>
          <w:b/>
          <w:sz w:val="24"/>
          <w:szCs w:val="24"/>
        </w:rPr>
        <w:t>3. Mindfulness:</w:t>
      </w:r>
      <w:r>
        <w:t xml:space="preserve"> </w:t>
      </w:r>
      <w:proofErr w:type="spellStart"/>
      <w:r>
        <w:t>HabitQuest</w:t>
      </w:r>
      <w:proofErr w:type="spellEnd"/>
      <w:r>
        <w:t xml:space="preserve"> encourages users to practice mindfulness, increasing self-awareness and helping them break negative habits.</w:t>
      </w:r>
    </w:p>
    <w:p w14:paraId="2C86F9BE" w14:textId="77777777" w:rsidR="002406B2" w:rsidRDefault="002406B2"/>
    <w:p w14:paraId="2C86F9BF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Motivation and Accountability</w:t>
      </w:r>
    </w:p>
    <w:p w14:paraId="2C86F9C0" w14:textId="77777777" w:rsidR="002406B2" w:rsidRDefault="002406B2">
      <w:pPr>
        <w:rPr>
          <w:b/>
          <w:sz w:val="28"/>
          <w:szCs w:val="28"/>
          <w:u w:val="single"/>
        </w:rPr>
      </w:pPr>
    </w:p>
    <w:p w14:paraId="2C86F9C1" w14:textId="77777777" w:rsidR="002406B2" w:rsidRDefault="00000000">
      <w:r>
        <w:rPr>
          <w:b/>
          <w:sz w:val="24"/>
          <w:szCs w:val="24"/>
        </w:rPr>
        <w:t>1. Reward System:</w:t>
      </w:r>
      <w:r>
        <w:t xml:space="preserve"> The app offers a reward system, motivating users to maintain their habits.</w:t>
      </w:r>
    </w:p>
    <w:p w14:paraId="2C86F9C2" w14:textId="77777777" w:rsidR="002406B2" w:rsidRDefault="00000000">
      <w:r>
        <w:rPr>
          <w:b/>
          <w:sz w:val="24"/>
          <w:szCs w:val="24"/>
        </w:rPr>
        <w:t>2. Personalized Motivation:</w:t>
      </w:r>
      <w:r>
        <w:t xml:space="preserve"> The app provides personalized motivational messages and quotes to keep users engaged.</w:t>
      </w:r>
    </w:p>
    <w:p w14:paraId="2C86F9C3" w14:textId="77777777" w:rsidR="002406B2" w:rsidRDefault="002406B2"/>
    <w:p w14:paraId="2C86F9C4" w14:textId="77777777" w:rsidR="002406B2" w:rsidRDefault="00000000">
      <w:pPr>
        <w:rPr>
          <w:b/>
          <w:sz w:val="28"/>
          <w:szCs w:val="28"/>
          <w:u w:val="single"/>
        </w:rPr>
      </w:pPr>
      <w:r>
        <w:t xml:space="preserve"> </w:t>
      </w:r>
      <w:r>
        <w:rPr>
          <w:b/>
          <w:sz w:val="28"/>
          <w:szCs w:val="28"/>
          <w:u w:val="single"/>
        </w:rPr>
        <w:t>Customization and Flexibility</w:t>
      </w:r>
    </w:p>
    <w:p w14:paraId="2C86F9C5" w14:textId="77777777" w:rsidR="002406B2" w:rsidRDefault="002406B2">
      <w:pPr>
        <w:rPr>
          <w:b/>
          <w:sz w:val="28"/>
          <w:szCs w:val="28"/>
          <w:u w:val="single"/>
        </w:rPr>
      </w:pPr>
    </w:p>
    <w:p w14:paraId="2C86F9C6" w14:textId="77777777" w:rsidR="002406B2" w:rsidRDefault="00000000">
      <w:r>
        <w:rPr>
          <w:b/>
          <w:sz w:val="24"/>
          <w:szCs w:val="24"/>
        </w:rPr>
        <w:t>1. Customizable Habit Plans:</w:t>
      </w:r>
      <w:r>
        <w:t xml:space="preserve"> Users can create custom habit plans tailored to their needs.</w:t>
      </w:r>
    </w:p>
    <w:p w14:paraId="2C86F9C7" w14:textId="77777777" w:rsidR="002406B2" w:rsidRDefault="00000000">
      <w:r>
        <w:rPr>
          <w:b/>
          <w:sz w:val="24"/>
          <w:szCs w:val="24"/>
        </w:rPr>
        <w:t>2. Flexible Scheduling:</w:t>
      </w:r>
      <w:r>
        <w:t xml:space="preserve"> The app allows users to adjust their schedules as needed.</w:t>
      </w:r>
    </w:p>
    <w:p w14:paraId="2C86F9C8" w14:textId="77777777" w:rsidR="002406B2" w:rsidRDefault="00000000">
      <w:r>
        <w:rPr>
          <w:b/>
          <w:sz w:val="24"/>
          <w:szCs w:val="24"/>
        </w:rPr>
        <w:lastRenderedPageBreak/>
        <w:t>3. Multi-Platform Support:</w:t>
      </w:r>
      <w:r>
        <w:t xml:space="preserve"> </w:t>
      </w:r>
      <w:proofErr w:type="spellStart"/>
      <w:r>
        <w:t>HabitQuest</w:t>
      </w:r>
      <w:proofErr w:type="spellEnd"/>
      <w:r>
        <w:t xml:space="preserve"> is available on multiple platforms, including mobile and web.</w:t>
      </w:r>
    </w:p>
    <w:p w14:paraId="2C86F9C9" w14:textId="77777777" w:rsidR="002406B2" w:rsidRDefault="002406B2"/>
    <w:p w14:paraId="2C86F9CA" w14:textId="77777777" w:rsidR="002406B2" w:rsidRDefault="00000000">
      <w:r>
        <w:t xml:space="preserve">By providing these features, </w:t>
      </w:r>
      <w:proofErr w:type="spellStart"/>
      <w:r>
        <w:t>HabitQuest</w:t>
      </w:r>
      <w:proofErr w:type="spellEnd"/>
      <w:r>
        <w:t xml:space="preserve"> helps users solve their problems by:</w:t>
      </w:r>
    </w:p>
    <w:p w14:paraId="2C86F9CB" w14:textId="77777777" w:rsidR="002406B2" w:rsidRDefault="002406B2"/>
    <w:p w14:paraId="2C86F9CC" w14:textId="77777777" w:rsidR="002406B2" w:rsidRDefault="00000000">
      <w:r>
        <w:t>- Building positive habits that improve their overall well-being</w:t>
      </w:r>
    </w:p>
    <w:p w14:paraId="2C86F9CD" w14:textId="77777777" w:rsidR="002406B2" w:rsidRDefault="00000000">
      <w:r>
        <w:t>- Breaking negative habits that hinder their progress</w:t>
      </w:r>
    </w:p>
    <w:p w14:paraId="2C86F9CE" w14:textId="77777777" w:rsidR="002406B2" w:rsidRDefault="00000000">
      <w:r>
        <w:t>- Increasing motivation and accountability</w:t>
      </w:r>
    </w:p>
    <w:p w14:paraId="2C86F9CF" w14:textId="77777777" w:rsidR="002406B2" w:rsidRDefault="00000000">
      <w:r>
        <w:t>- Providing a customizable and flexible platform for habit formation</w:t>
      </w:r>
    </w:p>
    <w:p w14:paraId="2C86F9D0" w14:textId="77777777" w:rsidR="002406B2" w:rsidRDefault="002406B2"/>
    <w:p w14:paraId="2C86F9D1" w14:textId="77777777" w:rsidR="002406B2" w:rsidRDefault="00000000">
      <w:r>
        <w:t xml:space="preserve">Overall, </w:t>
      </w:r>
      <w:proofErr w:type="spellStart"/>
      <w:r>
        <w:t>HabitQuest</w:t>
      </w:r>
      <w:proofErr w:type="spellEnd"/>
      <w:r>
        <w:t xml:space="preserve"> offers a comprehensive solution for users looking to build positive habits and break negative ones.</w:t>
      </w:r>
    </w:p>
    <w:p w14:paraId="2C86F9D2" w14:textId="77777777" w:rsidR="002406B2" w:rsidRDefault="00000000">
      <w:r>
        <w:br w:type="page"/>
      </w:r>
    </w:p>
    <w:p w14:paraId="2C86F9D3" w14:textId="77777777" w:rsidR="002406B2" w:rsidRDefault="002406B2"/>
    <w:p w14:paraId="2C86F9D4" w14:textId="77777777" w:rsidR="002406B2" w:rsidRDefault="002406B2"/>
    <w:p w14:paraId="2C86F9D5" w14:textId="77777777" w:rsidR="002406B2" w:rsidRDefault="00000000">
      <w:r>
        <w:t xml:space="preserve">Here are some ways the </w:t>
      </w:r>
      <w:proofErr w:type="spellStart"/>
      <w:r>
        <w:t>HabitQuest</w:t>
      </w:r>
      <w:proofErr w:type="spellEnd"/>
      <w:r>
        <w:t xml:space="preserve"> app is user-friendly:</w:t>
      </w:r>
    </w:p>
    <w:p w14:paraId="2C86F9D6" w14:textId="77777777" w:rsidR="002406B2" w:rsidRDefault="002406B2"/>
    <w:p w14:paraId="2C86F9D7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Intuitive Interface</w:t>
      </w:r>
    </w:p>
    <w:p w14:paraId="2C86F9D8" w14:textId="77777777" w:rsidR="002406B2" w:rsidRDefault="002406B2">
      <w:pPr>
        <w:rPr>
          <w:b/>
          <w:sz w:val="28"/>
          <w:szCs w:val="28"/>
          <w:u w:val="single"/>
        </w:rPr>
      </w:pPr>
    </w:p>
    <w:p w14:paraId="2C86F9D9" w14:textId="77777777" w:rsidR="002406B2" w:rsidRDefault="00000000">
      <w:r>
        <w:rPr>
          <w:b/>
          <w:sz w:val="24"/>
          <w:szCs w:val="24"/>
        </w:rPr>
        <w:t>1. Clean Design:</w:t>
      </w:r>
      <w:r>
        <w:t xml:space="preserve"> The app has a clean and minimalistic design, making it easy to navigate.</w:t>
      </w:r>
    </w:p>
    <w:p w14:paraId="2C86F9DA" w14:textId="77777777" w:rsidR="002406B2" w:rsidRDefault="00000000">
      <w:r>
        <w:rPr>
          <w:b/>
          <w:sz w:val="24"/>
          <w:szCs w:val="24"/>
        </w:rPr>
        <w:t>2. Simple Language:</w:t>
      </w:r>
      <w:r>
        <w:t xml:space="preserve"> The app uses simple and clear language, avoiding technical jargon.</w:t>
      </w:r>
    </w:p>
    <w:p w14:paraId="2C86F9DB" w14:textId="77777777" w:rsidR="002406B2" w:rsidRDefault="00000000">
      <w:r>
        <w:rPr>
          <w:b/>
          <w:sz w:val="24"/>
          <w:szCs w:val="24"/>
        </w:rPr>
        <w:t>3. Visual Hierarchy:</w:t>
      </w:r>
      <w:r>
        <w:t xml:space="preserve"> The app's visual hierarchy helps users focus on the most important elements.</w:t>
      </w:r>
    </w:p>
    <w:p w14:paraId="2C86F9DC" w14:textId="77777777" w:rsidR="002406B2" w:rsidRDefault="002406B2"/>
    <w:p w14:paraId="2C86F9DD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Easy Habit Creation</w:t>
      </w:r>
    </w:p>
    <w:p w14:paraId="2C86F9DE" w14:textId="77777777" w:rsidR="002406B2" w:rsidRDefault="002406B2">
      <w:pPr>
        <w:rPr>
          <w:b/>
          <w:sz w:val="28"/>
          <w:szCs w:val="28"/>
          <w:u w:val="single"/>
        </w:rPr>
      </w:pPr>
    </w:p>
    <w:p w14:paraId="2C86F9DF" w14:textId="77777777" w:rsidR="002406B2" w:rsidRDefault="00000000">
      <w:r>
        <w:rPr>
          <w:b/>
          <w:sz w:val="24"/>
          <w:szCs w:val="24"/>
        </w:rPr>
        <w:t>1. Pre-Made Habits:</w:t>
      </w:r>
      <w:r>
        <w:t xml:space="preserve"> The app offers pre-made habits for common activities like exercise, reading, and meditation.</w:t>
      </w:r>
    </w:p>
    <w:p w14:paraId="2C86F9E0" w14:textId="77777777" w:rsidR="002406B2" w:rsidRDefault="00000000">
      <w:r>
        <w:rPr>
          <w:b/>
          <w:sz w:val="24"/>
          <w:szCs w:val="24"/>
        </w:rPr>
        <w:t>2. Custom Habit Creation:</w:t>
      </w:r>
      <w:r>
        <w:t xml:space="preserve"> Users can easily create custom habits tailored to their needs.</w:t>
      </w:r>
    </w:p>
    <w:p w14:paraId="2C86F9E1" w14:textId="77777777" w:rsidR="002406B2" w:rsidRDefault="00000000">
      <w:r>
        <w:rPr>
          <w:b/>
          <w:sz w:val="24"/>
          <w:szCs w:val="24"/>
        </w:rPr>
        <w:t>3. Habit Templates:</w:t>
      </w:r>
      <w:r>
        <w:t xml:space="preserve"> The app provides habit templates for users to fill in and customize.</w:t>
      </w:r>
    </w:p>
    <w:p w14:paraId="2C86F9E2" w14:textId="77777777" w:rsidR="002406B2" w:rsidRDefault="002406B2"/>
    <w:p w14:paraId="2C86F9E3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Personalization</w:t>
      </w:r>
    </w:p>
    <w:p w14:paraId="2C86F9E4" w14:textId="77777777" w:rsidR="002406B2" w:rsidRDefault="002406B2">
      <w:pPr>
        <w:rPr>
          <w:b/>
          <w:sz w:val="28"/>
          <w:szCs w:val="28"/>
          <w:u w:val="single"/>
        </w:rPr>
      </w:pPr>
    </w:p>
    <w:p w14:paraId="2C86F9E5" w14:textId="77777777" w:rsidR="002406B2" w:rsidRDefault="00000000">
      <w:r>
        <w:rPr>
          <w:b/>
          <w:sz w:val="24"/>
          <w:szCs w:val="24"/>
        </w:rPr>
        <w:t>1. Customizable Reminders:</w:t>
      </w:r>
      <w:r>
        <w:t xml:space="preserve"> Users can customize reminders to fit their schedule and preferences.</w:t>
      </w:r>
    </w:p>
    <w:p w14:paraId="2C86F9E6" w14:textId="77777777" w:rsidR="002406B2" w:rsidRDefault="00000000">
      <w:r>
        <w:rPr>
          <w:b/>
          <w:sz w:val="24"/>
          <w:szCs w:val="24"/>
        </w:rPr>
        <w:t>2. Habit Prioritization:</w:t>
      </w:r>
      <w:r>
        <w:t xml:space="preserve"> Users can prioritize their habits based on importance and urgency.</w:t>
      </w:r>
    </w:p>
    <w:p w14:paraId="2C86F9E7" w14:textId="77777777" w:rsidR="002406B2" w:rsidRDefault="002406B2"/>
    <w:p w14:paraId="2C86F9E8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Accessibility Features</w:t>
      </w:r>
    </w:p>
    <w:p w14:paraId="2C86F9E9" w14:textId="77777777" w:rsidR="002406B2" w:rsidRDefault="002406B2"/>
    <w:p w14:paraId="2C86F9EA" w14:textId="77777777" w:rsidR="002406B2" w:rsidRDefault="00000000">
      <w:r>
        <w:rPr>
          <w:b/>
          <w:sz w:val="24"/>
          <w:szCs w:val="24"/>
        </w:rPr>
        <w:t>1. Large Text Option:</w:t>
      </w:r>
      <w:r>
        <w:t xml:space="preserve"> The app offers a large text option for users with visual impairments.</w:t>
      </w:r>
    </w:p>
    <w:p w14:paraId="2C86F9EB" w14:textId="77777777" w:rsidR="002406B2" w:rsidRDefault="00000000">
      <w:r>
        <w:rPr>
          <w:b/>
          <w:sz w:val="24"/>
          <w:szCs w:val="24"/>
        </w:rPr>
        <w:t>2. Dark and light Mode:</w:t>
      </w:r>
      <w:r>
        <w:t xml:space="preserve"> The app has a dark and light mode to help users with visual sensitivities.</w:t>
      </w:r>
    </w:p>
    <w:p w14:paraId="2C86F9EC" w14:textId="77777777" w:rsidR="002406B2" w:rsidRDefault="002406B2"/>
    <w:p w14:paraId="2C86F9ED" w14:textId="77777777" w:rsidR="002406B2" w:rsidRDefault="00000000">
      <w:r>
        <w:t xml:space="preserve">By incorporating these user-friendly features, </w:t>
      </w:r>
      <w:proofErr w:type="spellStart"/>
      <w:r>
        <w:t>HabitQuest</w:t>
      </w:r>
      <w:proofErr w:type="spellEnd"/>
      <w:r>
        <w:t xml:space="preserve"> makes it easy for users to build positive habits and break negative ones.</w:t>
      </w:r>
    </w:p>
    <w:p w14:paraId="2C86F9EE" w14:textId="77777777" w:rsidR="002406B2" w:rsidRDefault="00000000">
      <w:r>
        <w:br w:type="page"/>
      </w:r>
    </w:p>
    <w:p w14:paraId="2C86F9EF" w14:textId="77777777" w:rsidR="002406B2" w:rsidRDefault="00000000">
      <w:r>
        <w:lastRenderedPageBreak/>
        <w:t xml:space="preserve">Here are the benefits of using the </w:t>
      </w:r>
      <w:proofErr w:type="spellStart"/>
      <w:r>
        <w:t>HabitQuest</w:t>
      </w:r>
      <w:proofErr w:type="spellEnd"/>
      <w:r>
        <w:t xml:space="preserve"> app:</w:t>
      </w:r>
    </w:p>
    <w:p w14:paraId="2C86F9F0" w14:textId="77777777" w:rsidR="002406B2" w:rsidRDefault="002406B2"/>
    <w:p w14:paraId="2C86F9F1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Physical Health Benefits</w:t>
      </w:r>
    </w:p>
    <w:p w14:paraId="2C86F9F2" w14:textId="77777777" w:rsidR="002406B2" w:rsidRDefault="002406B2">
      <w:pPr>
        <w:rPr>
          <w:b/>
          <w:sz w:val="28"/>
          <w:szCs w:val="28"/>
          <w:u w:val="single"/>
        </w:rPr>
      </w:pPr>
    </w:p>
    <w:p w14:paraId="2C86F9F3" w14:textId="05D3F6CD" w:rsidR="002406B2" w:rsidRDefault="00000000">
      <w:r>
        <w:rPr>
          <w:b/>
          <w:sz w:val="24"/>
          <w:szCs w:val="24"/>
        </w:rPr>
        <w:t>1. Improved Exercise Habits:</w:t>
      </w:r>
      <w:r>
        <w:t xml:space="preserve"> </w:t>
      </w:r>
      <w:proofErr w:type="spellStart"/>
      <w:r>
        <w:t>HabitQuest</w:t>
      </w:r>
      <w:proofErr w:type="spellEnd"/>
      <w:r w:rsidR="00727F32">
        <w:t xml:space="preserve"> </w:t>
      </w:r>
      <w:r>
        <w:t>helps users establish regular exercise routines, leading to improved physical health.</w:t>
      </w:r>
    </w:p>
    <w:p w14:paraId="2C86F9F4" w14:textId="77777777" w:rsidR="002406B2" w:rsidRDefault="00000000">
      <w:r>
        <w:rPr>
          <w:b/>
          <w:sz w:val="24"/>
          <w:szCs w:val="24"/>
        </w:rPr>
        <w:t>2. Better Sleep:</w:t>
      </w:r>
      <w:r>
        <w:t xml:space="preserve"> By building consistent sleep schedules, users can improve the quality of their sleep.</w:t>
      </w:r>
    </w:p>
    <w:p w14:paraId="2C86F9F5" w14:textId="77777777" w:rsidR="002406B2" w:rsidRDefault="00000000">
      <w:r>
        <w:rPr>
          <w:b/>
          <w:sz w:val="24"/>
          <w:szCs w:val="24"/>
        </w:rPr>
        <w:t>3. Healthy Eating:</w:t>
      </w:r>
      <w:r>
        <w:t xml:space="preserve"> The app helps users develop healthy eating habits, leading to improved nutrition and weight management.</w:t>
      </w:r>
    </w:p>
    <w:p w14:paraId="2C86F9F6" w14:textId="77777777" w:rsidR="002406B2" w:rsidRDefault="002406B2">
      <w:pPr>
        <w:rPr>
          <w:u w:val="single"/>
        </w:rPr>
      </w:pPr>
    </w:p>
    <w:p w14:paraId="2C86F9F7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Mental Health Benefits</w:t>
      </w:r>
    </w:p>
    <w:p w14:paraId="2C86F9F8" w14:textId="77777777" w:rsidR="002406B2" w:rsidRDefault="002406B2">
      <w:pPr>
        <w:rPr>
          <w:b/>
          <w:sz w:val="28"/>
          <w:szCs w:val="28"/>
          <w:u w:val="single"/>
        </w:rPr>
      </w:pPr>
    </w:p>
    <w:p w14:paraId="2C86F9F9" w14:textId="77777777" w:rsidR="002406B2" w:rsidRDefault="00000000">
      <w:r>
        <w:rPr>
          <w:b/>
          <w:sz w:val="24"/>
          <w:szCs w:val="24"/>
        </w:rPr>
        <w:t>1. Reduced Stress:</w:t>
      </w:r>
      <w:r>
        <w:t xml:space="preserve"> By building habits that promote relaxation and mindfulness, users can reduce stress and anxiety.</w:t>
      </w:r>
    </w:p>
    <w:p w14:paraId="2C86F9FA" w14:textId="77777777" w:rsidR="002406B2" w:rsidRDefault="00000000">
      <w:r>
        <w:rPr>
          <w:b/>
          <w:sz w:val="24"/>
          <w:szCs w:val="24"/>
        </w:rPr>
        <w:t>2. Improved Mood:</w:t>
      </w:r>
      <w:r>
        <w:t xml:space="preserve"> </w:t>
      </w:r>
      <w:proofErr w:type="spellStart"/>
      <w:r>
        <w:t>HabitQuest</w:t>
      </w:r>
      <w:proofErr w:type="spellEnd"/>
      <w:r>
        <w:t xml:space="preserve"> helps users establish habits that boost mood, such as exercise, meditation, and gratitude practices.</w:t>
      </w:r>
    </w:p>
    <w:p w14:paraId="2C86F9FB" w14:textId="77777777" w:rsidR="002406B2" w:rsidRDefault="00000000">
      <w:r>
        <w:rPr>
          <w:b/>
          <w:sz w:val="24"/>
          <w:szCs w:val="24"/>
        </w:rPr>
        <w:t>3. Increased Self-Awareness:</w:t>
      </w:r>
      <w:r>
        <w:t xml:space="preserve"> The app helps users develop a better understanding of their thoughts, feelings, and behaviors.</w:t>
      </w:r>
    </w:p>
    <w:p w14:paraId="2C86F9FC" w14:textId="77777777" w:rsidR="002406B2" w:rsidRDefault="002406B2"/>
    <w:p w14:paraId="2C86F9FD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Productivity Benefits</w:t>
      </w:r>
    </w:p>
    <w:p w14:paraId="2C86F9FE" w14:textId="77777777" w:rsidR="002406B2" w:rsidRDefault="002406B2">
      <w:pPr>
        <w:rPr>
          <w:b/>
          <w:sz w:val="24"/>
          <w:szCs w:val="24"/>
          <w:u w:val="single"/>
        </w:rPr>
      </w:pPr>
    </w:p>
    <w:p w14:paraId="2C86F9FF" w14:textId="77777777" w:rsidR="002406B2" w:rsidRDefault="00000000">
      <w:r>
        <w:rPr>
          <w:b/>
          <w:sz w:val="24"/>
          <w:szCs w:val="24"/>
        </w:rPr>
        <w:t>1. Improved Time Management:</w:t>
      </w:r>
      <w:r>
        <w:t xml:space="preserve"> </w:t>
      </w:r>
      <w:proofErr w:type="spellStart"/>
      <w:r>
        <w:t>HabitQuest</w:t>
      </w:r>
      <w:proofErr w:type="spellEnd"/>
      <w:r>
        <w:t xml:space="preserve"> helps users prioritize tasks and manage their time more effectively.</w:t>
      </w:r>
    </w:p>
    <w:p w14:paraId="2C86FA00" w14:textId="77777777" w:rsidR="002406B2" w:rsidRDefault="00000000">
      <w:r>
        <w:rPr>
          <w:b/>
          <w:sz w:val="24"/>
          <w:szCs w:val="24"/>
        </w:rPr>
        <w:t>2. Increased Focus:</w:t>
      </w:r>
      <w:r>
        <w:t xml:space="preserve"> By building habits that promote concentration and focus, users can improve their productivity.</w:t>
      </w:r>
    </w:p>
    <w:p w14:paraId="2C86FA01" w14:textId="77777777" w:rsidR="002406B2" w:rsidRDefault="00000000">
      <w:r>
        <w:rPr>
          <w:b/>
          <w:sz w:val="24"/>
          <w:szCs w:val="24"/>
        </w:rPr>
        <w:t>3. Better Goal Achievement:</w:t>
      </w:r>
      <w:r>
        <w:t xml:space="preserve"> The app helps users set and achieve goals, leading to increased motivation and success.</w:t>
      </w:r>
    </w:p>
    <w:p w14:paraId="2C86FA02" w14:textId="77777777" w:rsidR="002406B2" w:rsidRDefault="002406B2"/>
    <w:p w14:paraId="2C86FA03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Personal Growth Benefits</w:t>
      </w:r>
    </w:p>
    <w:p w14:paraId="2C86FA04" w14:textId="77777777" w:rsidR="002406B2" w:rsidRDefault="002406B2">
      <w:pPr>
        <w:rPr>
          <w:b/>
          <w:sz w:val="28"/>
          <w:szCs w:val="28"/>
          <w:u w:val="single"/>
        </w:rPr>
      </w:pPr>
    </w:p>
    <w:p w14:paraId="2C86FA05" w14:textId="77777777" w:rsidR="002406B2" w:rsidRDefault="00000000">
      <w:r>
        <w:rPr>
          <w:b/>
          <w:sz w:val="24"/>
          <w:szCs w:val="24"/>
        </w:rPr>
        <w:t>1. Increased Self-Discipline:</w:t>
      </w:r>
      <w:r>
        <w:t xml:space="preserve"> </w:t>
      </w:r>
      <w:proofErr w:type="spellStart"/>
      <w:r>
        <w:t>HabitQuest</w:t>
      </w:r>
      <w:proofErr w:type="spellEnd"/>
      <w:r>
        <w:t xml:space="preserve"> helps users develop self-discipline, leading to improved self-confidence and self-esteem.</w:t>
      </w:r>
    </w:p>
    <w:p w14:paraId="2C86FA06" w14:textId="77777777" w:rsidR="002406B2" w:rsidRDefault="00000000">
      <w:r>
        <w:rPr>
          <w:b/>
          <w:sz w:val="24"/>
          <w:szCs w:val="24"/>
        </w:rPr>
        <w:t>2. Better Habit Formation:</w:t>
      </w:r>
      <w:r>
        <w:t xml:space="preserve"> The app helps users build positive habits that lead to personal growth and development.</w:t>
      </w:r>
    </w:p>
    <w:p w14:paraId="2C86FA07" w14:textId="77777777" w:rsidR="002406B2" w:rsidRDefault="00000000">
      <w:r>
        <w:rPr>
          <w:b/>
          <w:sz w:val="24"/>
          <w:szCs w:val="24"/>
        </w:rPr>
        <w:t>3. Improved Mindset:</w:t>
      </w:r>
      <w:r>
        <w:t xml:space="preserve"> </w:t>
      </w:r>
      <w:proofErr w:type="spellStart"/>
      <w:r>
        <w:t>HabitQuest</w:t>
      </w:r>
      <w:proofErr w:type="spellEnd"/>
      <w:r>
        <w:t xml:space="preserve"> helps users develop a growth mindset, leading to increased resilience and adaptability.</w:t>
      </w:r>
    </w:p>
    <w:p w14:paraId="2C86FA08" w14:textId="77777777" w:rsidR="002406B2" w:rsidRDefault="002406B2"/>
    <w:p w14:paraId="2C86FA09" w14:textId="77777777" w:rsidR="002406B2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Convenience Benefits</w:t>
      </w:r>
    </w:p>
    <w:p w14:paraId="2C86FA0A" w14:textId="77777777" w:rsidR="002406B2" w:rsidRDefault="002406B2">
      <w:pPr>
        <w:rPr>
          <w:b/>
          <w:sz w:val="28"/>
          <w:szCs w:val="28"/>
          <w:u w:val="single"/>
        </w:rPr>
      </w:pPr>
    </w:p>
    <w:p w14:paraId="2C86FA0B" w14:textId="77777777" w:rsidR="002406B2" w:rsidRDefault="00000000">
      <w:r>
        <w:rPr>
          <w:b/>
          <w:sz w:val="24"/>
          <w:szCs w:val="24"/>
        </w:rPr>
        <w:lastRenderedPageBreak/>
        <w:t>1. Easy Tracking:</w:t>
      </w:r>
      <w:r>
        <w:t xml:space="preserve"> The app provides an easy way to track habits and progress.</w:t>
      </w:r>
    </w:p>
    <w:p w14:paraId="2C86FA0C" w14:textId="77777777" w:rsidR="002406B2" w:rsidRDefault="00000000">
      <w:r>
        <w:rPr>
          <w:b/>
          <w:sz w:val="24"/>
          <w:szCs w:val="24"/>
        </w:rPr>
        <w:t>2. Reminders and Notifications:</w:t>
      </w:r>
      <w:r>
        <w:t xml:space="preserve"> </w:t>
      </w:r>
      <w:proofErr w:type="spellStart"/>
      <w:r>
        <w:t>HabitQuest</w:t>
      </w:r>
      <w:proofErr w:type="spellEnd"/>
      <w:r>
        <w:t xml:space="preserve"> sends reminders and notifications to help users stay on track.</w:t>
      </w:r>
    </w:p>
    <w:p w14:paraId="2C86FA0D" w14:textId="77777777" w:rsidR="002406B2" w:rsidRDefault="00000000">
      <w:r>
        <w:rPr>
          <w:b/>
          <w:sz w:val="24"/>
          <w:szCs w:val="24"/>
        </w:rPr>
        <w:t>3. Customization:</w:t>
      </w:r>
      <w:r>
        <w:t xml:space="preserve"> The app allows users to customize their habits and goals to fit their individual needs.</w:t>
      </w:r>
    </w:p>
    <w:p w14:paraId="2C86FA0E" w14:textId="77777777" w:rsidR="002406B2" w:rsidRDefault="002406B2"/>
    <w:p w14:paraId="2C86FA0F" w14:textId="77777777" w:rsidR="002406B2" w:rsidRDefault="00000000">
      <w:r>
        <w:t xml:space="preserve">By providing these benefits, </w:t>
      </w:r>
      <w:proofErr w:type="spellStart"/>
      <w:r>
        <w:t>HabitQuest</w:t>
      </w:r>
      <w:proofErr w:type="spellEnd"/>
      <w:r>
        <w:t xml:space="preserve"> helps users build positive habits, improve their physical and mental health, and increase their productivity and personal growth.</w:t>
      </w:r>
    </w:p>
    <w:p w14:paraId="2C86FA10" w14:textId="77777777" w:rsidR="002406B2" w:rsidRDefault="00000000">
      <w:r>
        <w:br w:type="page"/>
      </w:r>
    </w:p>
    <w:p w14:paraId="2C86FA11" w14:textId="77777777" w:rsidR="002406B2" w:rsidRDefault="002406B2"/>
    <w:p w14:paraId="2C86FA12" w14:textId="77777777" w:rsidR="002406B2" w:rsidRDefault="002406B2"/>
    <w:sectPr w:rsidR="002406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EDEDC1B5-220C-4480-AACD-2FFA53DAE943}"/>
    <w:embedBold r:id="rId2" w:fontKey="{5996EE1D-3FFA-4C5C-BD64-E445DEFF490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178E761-E621-491F-827E-C9A99749FD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6533E19-A23A-4CAD-B8C3-72B734E1D7C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6B2"/>
    <w:rsid w:val="002406B2"/>
    <w:rsid w:val="0039224B"/>
    <w:rsid w:val="00727F32"/>
    <w:rsid w:val="007A0861"/>
    <w:rsid w:val="00943D22"/>
    <w:rsid w:val="00A56AA7"/>
    <w:rsid w:val="00F1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6F9AA"/>
  <w15:docId w15:val="{4F79DFEE-5C3B-434F-AA38-10186DBB8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826</Words>
  <Characters>4711</Characters>
  <Application>Microsoft Office Word</Application>
  <DocSecurity>0</DocSecurity>
  <Lines>39</Lines>
  <Paragraphs>11</Paragraphs>
  <ScaleCrop>false</ScaleCrop>
  <Company/>
  <LinksUpToDate>false</LinksUpToDate>
  <CharactersWithSpaces>5526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shalini chandrashekaran</cp:lastModifiedBy>
  <cp:revision>5</cp:revision>
  <dcterms:created xsi:type="dcterms:W3CDTF">2025-03-28T08:57:00Z</dcterms:created>
  <dcterms:modified xsi:type="dcterms:W3CDTF">2025-03-28T09:11:00Z</dcterms:modified>
</cp:coreProperties>
</file>