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D672" w14:textId="77777777" w:rsidR="00237238" w:rsidRDefault="00237238"/>
    <w:p w14:paraId="642979ED" w14:textId="77777777" w:rsidR="00237238" w:rsidRDefault="00000000">
      <w:pPr>
        <w:spacing w:after="120"/>
        <w:jc w:val="center"/>
      </w:pPr>
      <w:r>
        <w:rPr>
          <w:b/>
          <w:bCs/>
          <w:color w:val="555555"/>
          <w:sz w:val="18"/>
          <w:szCs w:val="18"/>
        </w:rPr>
        <w:t>LAB MANUAL SERIES</w:t>
      </w:r>
    </w:p>
    <w:p w14:paraId="263760E0" w14:textId="77777777" w:rsidR="00237238" w:rsidRDefault="00000000">
      <w:pPr>
        <w:spacing w:after="160"/>
        <w:jc w:val="center"/>
      </w:pPr>
      <w:r>
        <w:rPr>
          <w:b/>
          <w:bCs/>
          <w:color w:val="1A3C5E"/>
          <w:sz w:val="52"/>
          <w:szCs w:val="52"/>
        </w:rPr>
        <w:t>Fundamentals of Deep Learning</w:t>
      </w:r>
    </w:p>
    <w:p w14:paraId="358C3ACE" w14:textId="77777777" w:rsidR="00237238" w:rsidRDefault="00237238">
      <w:pPr>
        <w:pBdr>
          <w:bottom w:val="single" w:sz="12" w:space="2" w:color="2E86AB"/>
        </w:pBdr>
        <w:spacing w:after="240"/>
        <w:jc w:val="center"/>
      </w:pPr>
    </w:p>
    <w:p w14:paraId="5FB8CAF9" w14:textId="77777777" w:rsidR="00237238" w:rsidRDefault="00000000">
      <w:pPr>
        <w:spacing w:after="200"/>
        <w:jc w:val="center"/>
      </w:pPr>
      <w:r>
        <w:rPr>
          <w:color w:val="2E86AB"/>
          <w:sz w:val="30"/>
          <w:szCs w:val="30"/>
        </w:rPr>
        <w:t>Module 1: Introduction &amp; Decision Framework</w:t>
      </w:r>
    </w:p>
    <w:p w14:paraId="4F4FA000" w14:textId="77777777" w:rsidR="00237238" w:rsidRDefault="00237238"/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680"/>
      </w:tblGrid>
      <w:tr w:rsidR="00237238" w14:paraId="56DCD5E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A0F45" w14:textId="77777777" w:rsidR="00237238" w:rsidRDefault="00000000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Level</w:t>
            </w:r>
          </w:p>
          <w:p w14:paraId="48E899CA" w14:textId="77777777" w:rsidR="00237238" w:rsidRDefault="00000000">
            <w:pPr>
              <w:jc w:val="center"/>
            </w:pPr>
            <w:r>
              <w:rPr>
                <w:color w:val="2E86AB"/>
                <w:sz w:val="20"/>
                <w:szCs w:val="20"/>
              </w:rPr>
              <w:t>Beginner</w:t>
            </w:r>
          </w:p>
        </w:tc>
        <w:tc>
          <w:tcPr>
            <w:tcW w:w="1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0BE6A" w14:textId="77777777" w:rsidR="00237238" w:rsidRDefault="00000000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Duration</w:t>
            </w:r>
          </w:p>
          <w:p w14:paraId="0075AECB" w14:textId="77777777" w:rsidR="00237238" w:rsidRDefault="00000000">
            <w:pPr>
              <w:jc w:val="center"/>
            </w:pPr>
            <w:r>
              <w:rPr>
                <w:color w:val="2E86AB"/>
                <w:sz w:val="20"/>
                <w:szCs w:val="20"/>
              </w:rPr>
              <w:t>~2 Hours</w:t>
            </w:r>
          </w:p>
        </w:tc>
        <w:tc>
          <w:tcPr>
            <w:tcW w:w="168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F63C2" w14:textId="77777777" w:rsidR="00237238" w:rsidRDefault="00000000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Format</w:t>
            </w:r>
          </w:p>
          <w:p w14:paraId="7262E44A" w14:textId="77777777" w:rsidR="00237238" w:rsidRDefault="00000000">
            <w:pPr>
              <w:jc w:val="center"/>
            </w:pPr>
            <w:r>
              <w:rPr>
                <w:color w:val="2E86AB"/>
                <w:sz w:val="20"/>
                <w:szCs w:val="20"/>
              </w:rPr>
              <w:t>Self-paced</w:t>
            </w:r>
          </w:p>
        </w:tc>
      </w:tr>
    </w:tbl>
    <w:p w14:paraId="71060143" w14:textId="77777777" w:rsidR="00237238" w:rsidRDefault="00237238"/>
    <w:p w14:paraId="0E6B5018" w14:textId="77777777" w:rsidR="00237238" w:rsidRDefault="00000000">
      <w:pPr>
        <w:pBdr>
          <w:top w:val="single" w:sz="6" w:space="4" w:color="AECFE8"/>
        </w:pBdr>
        <w:spacing w:before="80"/>
        <w:jc w:val="center"/>
      </w:pPr>
      <w:r>
        <w:rPr>
          <w:color w:val="555555"/>
          <w:sz w:val="18"/>
          <w:szCs w:val="18"/>
        </w:rPr>
        <w:t>Deep Learning Lab Series  ·  2025 Edition</w:t>
      </w:r>
    </w:p>
    <w:p w14:paraId="45EC59A6" w14:textId="77777777" w:rsidR="00237238" w:rsidRDefault="00237238">
      <w:pPr>
        <w:sectPr w:rsidR="0023723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738003C" w14:textId="77777777" w:rsidR="00237238" w:rsidRDefault="00000000">
      <w:pPr>
        <w:pStyle w:val="Heading1"/>
        <w:pBdr>
          <w:bottom w:val="single" w:sz="6" w:space="6" w:color="2E86AB"/>
        </w:pBdr>
      </w:pPr>
      <w:r>
        <w:lastRenderedPageBreak/>
        <w:t>Lab Overview</w:t>
      </w:r>
    </w:p>
    <w:p w14:paraId="5A6DC9D9" w14:textId="77777777" w:rsidR="00237238" w:rsidRDefault="00000000">
      <w:pPr>
        <w:spacing w:before="80" w:after="100"/>
      </w:pPr>
      <w:r>
        <w:t>This lab introduces you to the foundational concepts of Deep Learning (DL) — a subfield of Artificial Intelligence (AI) that has revolutionised how computers learn from data. By the end of this lab, you will have a clear understanding of what deep learning is, how it differs from traditional Machine Learning, and most importantly, how to determine when to use one over the other.</w:t>
      </w:r>
    </w:p>
    <w:p w14:paraId="40E571AF" w14:textId="77777777" w:rsidR="00237238" w:rsidRDefault="00237238"/>
    <w:p w14:paraId="3D4716F9" w14:textId="77777777" w:rsidR="00237238" w:rsidRDefault="00000000">
      <w:pPr>
        <w:pStyle w:val="Heading3"/>
      </w:pPr>
      <w:r>
        <w:t>Learning Objectives</w:t>
      </w:r>
    </w:p>
    <w:p w14:paraId="6B492479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Understand the definition and core concepts of Deep Learning</w:t>
      </w:r>
    </w:p>
    <w:p w14:paraId="700923E0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Trace the historical development of neural networks</w:t>
      </w:r>
    </w:p>
    <w:p w14:paraId="29B23433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the key building blocks of a deep learning system</w:t>
      </w:r>
    </w:p>
    <w:p w14:paraId="34894AB1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Apply a decision framework to choose between DL and traditional ML</w:t>
      </w:r>
    </w:p>
    <w:p w14:paraId="12032AB1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Evaluate real-world use cases and match them to the correct approach</w:t>
      </w:r>
    </w:p>
    <w:p w14:paraId="1E89793B" w14:textId="77777777" w:rsidR="00237238" w:rsidRDefault="00237238"/>
    <w:p w14:paraId="1AFC975D" w14:textId="77777777" w:rsidR="00237238" w:rsidRDefault="00000000">
      <w:pPr>
        <w:pStyle w:val="Heading3"/>
      </w:pPr>
      <w:r>
        <w:t>Prerequisites</w:t>
      </w:r>
    </w:p>
    <w:p w14:paraId="674796D6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Basic understanding of Python programming</w:t>
      </w:r>
    </w:p>
    <w:p w14:paraId="40727798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Familiarity with fundamental statistics (mean, variance, distributions)</w:t>
      </w:r>
    </w:p>
    <w:p w14:paraId="0262D29F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Introductory knowledge of Machine Learning concepts is helpful but not required</w:t>
      </w:r>
    </w:p>
    <w:p w14:paraId="2436CD6B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7238" w14:paraId="29CAC1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86AB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573496E" w14:textId="77777777" w:rsidR="00237238" w:rsidRDefault="00000000">
            <w:pPr>
              <w:spacing w:before="60" w:after="80"/>
            </w:pPr>
            <w:r>
              <w:rPr>
                <w:b/>
                <w:bCs/>
                <w:color w:val="2E86AB"/>
              </w:rPr>
              <w:t>📋  How to Use This Lab</w:t>
            </w:r>
          </w:p>
          <w:p w14:paraId="12D4DD5A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Work through each section sequentially. Key terms are highlighted in bold. Callout boxes like this one contain tips, warnings, and important notes. Tables are provided for quick comparison and reference.</w:t>
            </w:r>
          </w:p>
          <w:p w14:paraId="0B3C77C0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Estimated Time: Section 1 (What is Deep Learning?) — 60 min   |   Section 2 (DL vs ML) — 60 min</w:t>
            </w:r>
          </w:p>
        </w:tc>
      </w:tr>
    </w:tbl>
    <w:p w14:paraId="625F507F" w14:textId="77777777" w:rsidR="00237238" w:rsidRDefault="00237238"/>
    <w:p w14:paraId="7DA0059A" w14:textId="77777777" w:rsidR="00237238" w:rsidRDefault="00000000">
      <w:r>
        <w:br w:type="page"/>
      </w:r>
    </w:p>
    <w:p w14:paraId="7F03F39B" w14:textId="77777777" w:rsidR="00237238" w:rsidRDefault="00000000">
      <w:pPr>
        <w:pStyle w:val="Heading1"/>
        <w:pBdr>
          <w:bottom w:val="single" w:sz="6" w:space="6" w:color="2E86AB"/>
        </w:pBdr>
      </w:pPr>
      <w:r>
        <w:lastRenderedPageBreak/>
        <w:t>Section 1 — What is Deep Learning?</w:t>
      </w:r>
    </w:p>
    <w:p w14:paraId="55A57B84" w14:textId="77777777" w:rsidR="00237238" w:rsidRDefault="00000000">
      <w:pPr>
        <w:pStyle w:val="Heading2"/>
      </w:pPr>
      <w:r>
        <w:t>1.1  Definition</w:t>
      </w:r>
    </w:p>
    <w:p w14:paraId="48805AAF" w14:textId="77777777" w:rsidR="00237238" w:rsidRDefault="00000000">
      <w:pPr>
        <w:spacing w:before="80" w:after="100"/>
      </w:pPr>
      <w:r>
        <w:t>Deep Learning is a class of Machine Learning algorithms that uses multi-layered artificial neural networks to automatically learn hierarchical representations of data. Rather than requiring a human expert to manually engineer features, a deep learning model learns increasingly abstract representations layer by layer — from raw pixels or characters all the way up to high-level semantics such as 'cat' or 'fraud'.</w:t>
      </w:r>
    </w:p>
    <w:p w14:paraId="7F23BC58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7238" w14:paraId="6369DE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86AB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8FD74D5" w14:textId="77777777" w:rsidR="00237238" w:rsidRDefault="00000000">
            <w:pPr>
              <w:spacing w:before="60" w:after="80"/>
            </w:pPr>
            <w:r>
              <w:rPr>
                <w:b/>
                <w:bCs/>
                <w:color w:val="2E86AB"/>
              </w:rPr>
              <w:t>💡  Key Insight</w:t>
            </w:r>
          </w:p>
          <w:p w14:paraId="4E77C268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The word 'deep' in Deep Learning refers to the depth of the neural network — the number of layers through which data is transformed, not the complexity of the problem being solved.</w:t>
            </w:r>
          </w:p>
        </w:tc>
      </w:tr>
    </w:tbl>
    <w:p w14:paraId="6F76BE7A" w14:textId="77777777" w:rsidR="00237238" w:rsidRDefault="00237238"/>
    <w:p w14:paraId="397640A9" w14:textId="77777777" w:rsidR="00237238" w:rsidRDefault="00000000">
      <w:pPr>
        <w:pStyle w:val="Heading2"/>
      </w:pPr>
      <w:r>
        <w:t>1.2  A Brief History</w:t>
      </w:r>
    </w:p>
    <w:p w14:paraId="089B7448" w14:textId="77777777" w:rsidR="00237238" w:rsidRDefault="00000000">
      <w:pPr>
        <w:spacing w:before="80" w:after="100"/>
      </w:pPr>
      <w:r>
        <w:t>Understanding where deep learning came from helps contextualise why it has become so powerful today.</w:t>
      </w:r>
    </w:p>
    <w:p w14:paraId="4EC89C50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237238" w14:paraId="09CCC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17EB6" w14:textId="77777777" w:rsidR="00237238" w:rsidRDefault="00000000">
            <w:r>
              <w:rPr>
                <w:b/>
                <w:bCs/>
                <w:color w:val="FFFFFF"/>
              </w:rPr>
              <w:t>Era</w:t>
            </w:r>
          </w:p>
        </w:tc>
        <w:tc>
          <w:tcPr>
            <w:tcW w:w="396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6B0D4" w14:textId="77777777" w:rsidR="00237238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3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AB55F" w14:textId="77777777" w:rsidR="00237238" w:rsidRDefault="00000000">
            <w:r>
              <w:rPr>
                <w:b/>
                <w:bCs/>
                <w:color w:val="FFFFFF"/>
              </w:rPr>
              <w:t>Significance</w:t>
            </w:r>
          </w:p>
        </w:tc>
      </w:tr>
      <w:tr w:rsidR="00237238" w14:paraId="464817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3CDD7" w14:textId="77777777" w:rsidR="00237238" w:rsidRDefault="00000000">
            <w:r>
              <w:rPr>
                <w:sz w:val="21"/>
                <w:szCs w:val="21"/>
              </w:rPr>
              <w:t>1940s – 1950s</w:t>
            </w:r>
          </w:p>
        </w:tc>
        <w:tc>
          <w:tcPr>
            <w:tcW w:w="39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C6F5F" w14:textId="77777777" w:rsidR="00237238" w:rsidRDefault="00000000">
            <w:r>
              <w:rPr>
                <w:sz w:val="21"/>
                <w:szCs w:val="21"/>
              </w:rPr>
              <w:t>McCulloch &amp; Pitts neuron (1943); Perceptron (1957)</w:t>
            </w:r>
          </w:p>
        </w:tc>
        <w:tc>
          <w:tcPr>
            <w:tcW w:w="36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9672E" w14:textId="77777777" w:rsidR="00237238" w:rsidRDefault="00000000">
            <w:r>
              <w:rPr>
                <w:sz w:val="21"/>
                <w:szCs w:val="21"/>
              </w:rPr>
              <w:t>First mathematical model of a neuron; first trainable single-layer network</w:t>
            </w:r>
          </w:p>
        </w:tc>
      </w:tr>
      <w:tr w:rsidR="00237238" w14:paraId="5B8701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BB7B5" w14:textId="77777777" w:rsidR="00237238" w:rsidRDefault="00000000">
            <w:r>
              <w:rPr>
                <w:sz w:val="21"/>
                <w:szCs w:val="21"/>
              </w:rPr>
              <w:t>1960s – 1970s</w:t>
            </w:r>
          </w:p>
        </w:tc>
        <w:tc>
          <w:tcPr>
            <w:tcW w:w="39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3847B" w14:textId="77777777" w:rsidR="00237238" w:rsidRDefault="00000000">
            <w:r>
              <w:rPr>
                <w:sz w:val="21"/>
                <w:szCs w:val="21"/>
              </w:rPr>
              <w:t>First AI Winter; MADALINE (1960)</w:t>
            </w:r>
          </w:p>
        </w:tc>
        <w:tc>
          <w:tcPr>
            <w:tcW w:w="36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E2179" w14:textId="77777777" w:rsidR="00237238" w:rsidRDefault="00000000">
            <w:r>
              <w:rPr>
                <w:sz w:val="21"/>
                <w:szCs w:val="21"/>
              </w:rPr>
              <w:t>Interest collapsed due to limited compute and data</w:t>
            </w:r>
          </w:p>
        </w:tc>
      </w:tr>
      <w:tr w:rsidR="00237238" w14:paraId="203C0B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FAD8E" w14:textId="77777777" w:rsidR="00237238" w:rsidRDefault="00000000">
            <w:r>
              <w:rPr>
                <w:sz w:val="21"/>
                <w:szCs w:val="21"/>
              </w:rPr>
              <w:t>1980s – 1990s</w:t>
            </w:r>
          </w:p>
        </w:tc>
        <w:tc>
          <w:tcPr>
            <w:tcW w:w="39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20104" w14:textId="77777777" w:rsidR="00237238" w:rsidRDefault="00000000">
            <w:r>
              <w:rPr>
                <w:sz w:val="21"/>
                <w:szCs w:val="21"/>
              </w:rPr>
              <w:t>Backpropagation popularised (1986); LSTM invented (1997)</w:t>
            </w:r>
          </w:p>
        </w:tc>
        <w:tc>
          <w:tcPr>
            <w:tcW w:w="36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DEDE4" w14:textId="77777777" w:rsidR="00237238" w:rsidRDefault="00000000">
            <w:r>
              <w:rPr>
                <w:sz w:val="21"/>
                <w:szCs w:val="21"/>
              </w:rPr>
              <w:t>Enabled training of multi-layer networks; solved vanishing gradient for sequences</w:t>
            </w:r>
          </w:p>
        </w:tc>
      </w:tr>
      <w:tr w:rsidR="00237238" w14:paraId="0AB01A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ED993" w14:textId="77777777" w:rsidR="00237238" w:rsidRDefault="00000000">
            <w:r>
              <w:rPr>
                <w:sz w:val="21"/>
                <w:szCs w:val="21"/>
              </w:rPr>
              <w:t>2000s</w:t>
            </w:r>
          </w:p>
        </w:tc>
        <w:tc>
          <w:tcPr>
            <w:tcW w:w="39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DA528" w14:textId="77777777" w:rsidR="00237238" w:rsidRDefault="00000000">
            <w:r>
              <w:rPr>
                <w:sz w:val="21"/>
                <w:szCs w:val="21"/>
              </w:rPr>
              <w:t>Second AI Winter; SVMs dominant</w:t>
            </w:r>
          </w:p>
        </w:tc>
        <w:tc>
          <w:tcPr>
            <w:tcW w:w="36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5D7AE" w14:textId="77777777" w:rsidR="00237238" w:rsidRDefault="00000000">
            <w:r>
              <w:rPr>
                <w:sz w:val="21"/>
                <w:szCs w:val="21"/>
              </w:rPr>
              <w:t>Neural networks seen as impractical for most tasks</w:t>
            </w:r>
          </w:p>
        </w:tc>
      </w:tr>
      <w:tr w:rsidR="00237238" w14:paraId="4BF711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4CC95" w14:textId="77777777" w:rsidR="00237238" w:rsidRDefault="00000000">
            <w:r>
              <w:rPr>
                <w:sz w:val="21"/>
                <w:szCs w:val="21"/>
              </w:rPr>
              <w:t>2006</w:t>
            </w:r>
          </w:p>
        </w:tc>
        <w:tc>
          <w:tcPr>
            <w:tcW w:w="39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9392F" w14:textId="77777777" w:rsidR="00237238" w:rsidRDefault="00000000">
            <w:r>
              <w:rPr>
                <w:sz w:val="21"/>
                <w:szCs w:val="21"/>
              </w:rPr>
              <w:t>Hinton et al. — Deep Belief Networks</w:t>
            </w:r>
          </w:p>
        </w:tc>
        <w:tc>
          <w:tcPr>
            <w:tcW w:w="36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39DBB" w14:textId="77777777" w:rsidR="00237238" w:rsidRDefault="00000000">
            <w:r>
              <w:rPr>
                <w:sz w:val="21"/>
                <w:szCs w:val="21"/>
              </w:rPr>
              <w:t>Reignited interest; showed deep networks could be pre-trained layer by layer</w:t>
            </w:r>
          </w:p>
        </w:tc>
      </w:tr>
      <w:tr w:rsidR="00237238" w14:paraId="79A0EF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74019" w14:textId="77777777" w:rsidR="00237238" w:rsidRDefault="00000000">
            <w:r>
              <w:rPr>
                <w:sz w:val="21"/>
                <w:szCs w:val="21"/>
              </w:rPr>
              <w:t>2012</w:t>
            </w:r>
          </w:p>
        </w:tc>
        <w:tc>
          <w:tcPr>
            <w:tcW w:w="39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2E763" w14:textId="77777777" w:rsidR="00237238" w:rsidRDefault="00000000">
            <w:r>
              <w:rPr>
                <w:sz w:val="21"/>
                <w:szCs w:val="21"/>
              </w:rPr>
              <w:t>AlexNet wins ImageNet by a large margin</w:t>
            </w:r>
          </w:p>
        </w:tc>
        <w:tc>
          <w:tcPr>
            <w:tcW w:w="36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36E72" w14:textId="77777777" w:rsidR="00237238" w:rsidRDefault="00000000">
            <w:r>
              <w:rPr>
                <w:sz w:val="21"/>
                <w:szCs w:val="21"/>
              </w:rPr>
              <w:t>Proved deep CNNs could outperform all other approaches on image recognition</w:t>
            </w:r>
          </w:p>
        </w:tc>
      </w:tr>
      <w:tr w:rsidR="00237238" w14:paraId="5C213E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04F58" w14:textId="77777777" w:rsidR="00237238" w:rsidRDefault="00000000">
            <w:r>
              <w:rPr>
                <w:sz w:val="21"/>
                <w:szCs w:val="21"/>
              </w:rPr>
              <w:t>2014 – 2017</w:t>
            </w:r>
          </w:p>
        </w:tc>
        <w:tc>
          <w:tcPr>
            <w:tcW w:w="39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0B9A9" w14:textId="77777777" w:rsidR="00237238" w:rsidRDefault="00000000">
            <w:r>
              <w:rPr>
                <w:sz w:val="21"/>
                <w:szCs w:val="21"/>
              </w:rPr>
              <w:t>GANs (2014), ResNet (2015), Transformers (2017)</w:t>
            </w:r>
          </w:p>
        </w:tc>
        <w:tc>
          <w:tcPr>
            <w:tcW w:w="36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F684E" w14:textId="77777777" w:rsidR="00237238" w:rsidRDefault="00000000">
            <w:r>
              <w:rPr>
                <w:sz w:val="21"/>
                <w:szCs w:val="21"/>
              </w:rPr>
              <w:t>Generative models, ultra-deep residual networks, and attention mechanisms</w:t>
            </w:r>
          </w:p>
        </w:tc>
      </w:tr>
      <w:tr w:rsidR="00237238" w14:paraId="32E138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A7B22" w14:textId="77777777" w:rsidR="00237238" w:rsidRDefault="00000000">
            <w:r>
              <w:rPr>
                <w:sz w:val="21"/>
                <w:szCs w:val="21"/>
              </w:rPr>
              <w:t>2018 – present</w:t>
            </w:r>
          </w:p>
        </w:tc>
        <w:tc>
          <w:tcPr>
            <w:tcW w:w="39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26733" w14:textId="77777777" w:rsidR="00237238" w:rsidRDefault="00000000">
            <w:r>
              <w:rPr>
                <w:sz w:val="21"/>
                <w:szCs w:val="21"/>
              </w:rPr>
              <w:t>BERT, GPT series, Diffusion Models, LLMs</w:t>
            </w:r>
          </w:p>
        </w:tc>
        <w:tc>
          <w:tcPr>
            <w:tcW w:w="36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DCA93" w14:textId="77777777" w:rsidR="00237238" w:rsidRDefault="00000000">
            <w:r>
              <w:rPr>
                <w:sz w:val="21"/>
                <w:szCs w:val="21"/>
              </w:rPr>
              <w:t>Foundation models reshape NLP, vision, and generative AI</w:t>
            </w:r>
          </w:p>
        </w:tc>
      </w:tr>
    </w:tbl>
    <w:p w14:paraId="0553A4EB" w14:textId="77777777" w:rsidR="00237238" w:rsidRDefault="00237238"/>
    <w:p w14:paraId="74EA7388" w14:textId="77777777" w:rsidR="00237238" w:rsidRDefault="00000000">
      <w:pPr>
        <w:pStyle w:val="Heading2"/>
      </w:pPr>
      <w:r>
        <w:lastRenderedPageBreak/>
        <w:t>1.3  Core Building Blocks</w:t>
      </w:r>
    </w:p>
    <w:p w14:paraId="615F1008" w14:textId="77777777" w:rsidR="00237238" w:rsidRDefault="00000000">
      <w:pPr>
        <w:pStyle w:val="Heading3"/>
      </w:pPr>
      <w:r>
        <w:t>1.3.1  The Artificial Neuron</w:t>
      </w:r>
    </w:p>
    <w:p w14:paraId="16F6E4D7" w14:textId="77777777" w:rsidR="00237238" w:rsidRDefault="00000000">
      <w:pPr>
        <w:spacing w:before="80" w:after="100"/>
      </w:pPr>
      <w:r>
        <w:t>At its most basic level, a single artificial neuron receives one or more numerical inputs, multiplies each by a learned weight, sums the results, adds a bias term, and passes the total through an activation function to produce an output.</w:t>
      </w:r>
    </w:p>
    <w:p w14:paraId="18B5CF18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7238" w14:paraId="4D48B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86AB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D68E09" w14:textId="77777777" w:rsidR="00237238" w:rsidRDefault="00000000">
            <w:pPr>
              <w:spacing w:before="60" w:after="80"/>
            </w:pPr>
            <w:r>
              <w:rPr>
                <w:b/>
                <w:bCs/>
                <w:color w:val="2E86AB"/>
              </w:rPr>
              <w:t>🔢  Neuron Formula</w:t>
            </w:r>
          </w:p>
          <w:p w14:paraId="6F13993A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output  =  f( w₁x₁ + w₂x₂ + … + wₙxₙ + b )</w:t>
            </w:r>
          </w:p>
          <w:p w14:paraId="5DEA3B7B" w14:textId="77777777" w:rsidR="00237238" w:rsidRDefault="00237238">
            <w:pPr>
              <w:spacing w:before="40" w:after="40"/>
            </w:pPr>
          </w:p>
          <w:p w14:paraId="7DF8CFCC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Where:   x = inputs   |   w = weights   |   b = bias   |   f = activation function</w:t>
            </w:r>
          </w:p>
        </w:tc>
      </w:tr>
    </w:tbl>
    <w:p w14:paraId="79B297A8" w14:textId="77777777" w:rsidR="00237238" w:rsidRDefault="00237238"/>
    <w:p w14:paraId="537102EA" w14:textId="77777777" w:rsidR="00237238" w:rsidRDefault="00000000">
      <w:pPr>
        <w:pStyle w:val="Heading3"/>
      </w:pPr>
      <w:r>
        <w:t>1.3.2  Layers</w:t>
      </w:r>
    </w:p>
    <w:p w14:paraId="3189A0A7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Input Layer:</w:t>
      </w:r>
      <w:r>
        <w:t xml:space="preserve"> Receives the raw data (e.g. pixel values, token IDs, sensor readings).</w:t>
      </w:r>
    </w:p>
    <w:p w14:paraId="07E4F1C0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Hidden Layers:</w:t>
      </w:r>
      <w:r>
        <w:t xml:space="preserve"> One or more intermediate layers that transform representations. Deep networks have many hidden layers.</w:t>
      </w:r>
    </w:p>
    <w:p w14:paraId="751B065F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Output Layer:</w:t>
      </w:r>
      <w:r>
        <w:t xml:space="preserve"> Produces the final prediction (e.g. class probabilities, a regression value, a generated token).</w:t>
      </w:r>
    </w:p>
    <w:p w14:paraId="28D0707C" w14:textId="77777777" w:rsidR="00237238" w:rsidRDefault="00237238"/>
    <w:p w14:paraId="5F781631" w14:textId="77777777" w:rsidR="00237238" w:rsidRDefault="00000000">
      <w:pPr>
        <w:pStyle w:val="Heading3"/>
      </w:pPr>
      <w:r>
        <w:t>1.3.3  Activation Functions</w:t>
      </w:r>
    </w:p>
    <w:p w14:paraId="1CF84B24" w14:textId="77777777" w:rsidR="00237238" w:rsidRDefault="00000000">
      <w:pPr>
        <w:spacing w:before="80" w:after="100"/>
      </w:pPr>
      <w:r>
        <w:t>Activation functions introduce non-linearity into the network, allowing it to learn complex patterns. Without them, stacking multiple layers would be mathematically equivalent to a single linear transformation.</w:t>
      </w:r>
    </w:p>
    <w:p w14:paraId="7C6768C9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60"/>
        <w:gridCol w:w="4200"/>
      </w:tblGrid>
      <w:tr w:rsidR="00237238" w14:paraId="422E6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BD684" w14:textId="77777777" w:rsidR="00237238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336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14437" w14:textId="77777777" w:rsidR="00237238" w:rsidRDefault="00000000">
            <w:r>
              <w:rPr>
                <w:b/>
                <w:bCs/>
                <w:color w:val="FFFFFF"/>
              </w:rPr>
              <w:t>Formula (simplified)</w:t>
            </w:r>
          </w:p>
        </w:tc>
        <w:tc>
          <w:tcPr>
            <w:tcW w:w="42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2F002" w14:textId="77777777" w:rsidR="00237238" w:rsidRDefault="00000000">
            <w:r>
              <w:rPr>
                <w:b/>
                <w:bCs/>
                <w:color w:val="FFFFFF"/>
              </w:rPr>
              <w:t>Common Use Case</w:t>
            </w:r>
          </w:p>
        </w:tc>
      </w:tr>
      <w:tr w:rsidR="00237238" w14:paraId="62BD1A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867F3" w14:textId="77777777" w:rsidR="00237238" w:rsidRDefault="00000000">
            <w:r>
              <w:rPr>
                <w:sz w:val="21"/>
                <w:szCs w:val="21"/>
              </w:rPr>
              <w:t>ReLU</w:t>
            </w:r>
          </w:p>
        </w:tc>
        <w:tc>
          <w:tcPr>
            <w:tcW w:w="33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898A4" w14:textId="77777777" w:rsidR="00237238" w:rsidRDefault="00000000">
            <w:r>
              <w:rPr>
                <w:sz w:val="21"/>
                <w:szCs w:val="21"/>
              </w:rPr>
              <w:t>max(0, x)</w:t>
            </w:r>
          </w:p>
        </w:tc>
        <w:tc>
          <w:tcPr>
            <w:tcW w:w="4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48A5E" w14:textId="77777777" w:rsidR="00237238" w:rsidRDefault="00000000">
            <w:r>
              <w:rPr>
                <w:sz w:val="21"/>
                <w:szCs w:val="21"/>
              </w:rPr>
              <w:t>Default choice for hidden layers in most architectures</w:t>
            </w:r>
          </w:p>
        </w:tc>
      </w:tr>
      <w:tr w:rsidR="00237238" w14:paraId="12AD82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4315D" w14:textId="77777777" w:rsidR="00237238" w:rsidRDefault="00000000">
            <w:r>
              <w:rPr>
                <w:sz w:val="21"/>
                <w:szCs w:val="21"/>
              </w:rPr>
              <w:t>Sigmoid</w:t>
            </w:r>
          </w:p>
        </w:tc>
        <w:tc>
          <w:tcPr>
            <w:tcW w:w="33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66DCA" w14:textId="77777777" w:rsidR="00237238" w:rsidRDefault="00000000">
            <w:r>
              <w:rPr>
                <w:sz w:val="21"/>
                <w:szCs w:val="21"/>
              </w:rPr>
              <w:t>1 / (1 + e⁻ˣ)</w:t>
            </w:r>
          </w:p>
        </w:tc>
        <w:tc>
          <w:tcPr>
            <w:tcW w:w="4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EB047" w14:textId="77777777" w:rsidR="00237238" w:rsidRDefault="00000000">
            <w:r>
              <w:rPr>
                <w:sz w:val="21"/>
                <w:szCs w:val="21"/>
              </w:rPr>
              <w:t>Binary classification output layer</w:t>
            </w:r>
          </w:p>
        </w:tc>
      </w:tr>
      <w:tr w:rsidR="00237238" w14:paraId="6DCCA9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46E38" w14:textId="77777777" w:rsidR="00237238" w:rsidRDefault="00000000">
            <w:r>
              <w:rPr>
                <w:sz w:val="21"/>
                <w:szCs w:val="21"/>
              </w:rPr>
              <w:t>Softmax</w:t>
            </w:r>
          </w:p>
        </w:tc>
        <w:tc>
          <w:tcPr>
            <w:tcW w:w="33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52739" w14:textId="77777777" w:rsidR="00237238" w:rsidRDefault="00000000">
            <w:r>
              <w:rPr>
                <w:sz w:val="21"/>
                <w:szCs w:val="21"/>
              </w:rPr>
              <w:t>eˣⁱ / Σ eˣʲ</w:t>
            </w:r>
          </w:p>
        </w:tc>
        <w:tc>
          <w:tcPr>
            <w:tcW w:w="4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E771F" w14:textId="77777777" w:rsidR="00237238" w:rsidRDefault="00000000">
            <w:r>
              <w:rPr>
                <w:sz w:val="21"/>
                <w:szCs w:val="21"/>
              </w:rPr>
              <w:t>Multi-class classification output layer</w:t>
            </w:r>
          </w:p>
        </w:tc>
      </w:tr>
      <w:tr w:rsidR="00237238" w14:paraId="2646E0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6C570" w14:textId="77777777" w:rsidR="00237238" w:rsidRDefault="00000000">
            <w:r>
              <w:rPr>
                <w:sz w:val="21"/>
                <w:szCs w:val="21"/>
              </w:rPr>
              <w:t>Tanh</w:t>
            </w:r>
          </w:p>
        </w:tc>
        <w:tc>
          <w:tcPr>
            <w:tcW w:w="33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1474F" w14:textId="77777777" w:rsidR="00237238" w:rsidRDefault="00000000">
            <w:r>
              <w:rPr>
                <w:sz w:val="21"/>
                <w:szCs w:val="21"/>
              </w:rPr>
              <w:t>(eˣ − e⁻ˣ) / (eˣ + e⁻ˣ)</w:t>
            </w:r>
          </w:p>
        </w:tc>
        <w:tc>
          <w:tcPr>
            <w:tcW w:w="4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97193" w14:textId="77777777" w:rsidR="00237238" w:rsidRDefault="00000000">
            <w:r>
              <w:rPr>
                <w:sz w:val="21"/>
                <w:szCs w:val="21"/>
              </w:rPr>
              <w:t>RNNs and normalised hidden layers</w:t>
            </w:r>
          </w:p>
        </w:tc>
      </w:tr>
      <w:tr w:rsidR="00237238" w14:paraId="3577E9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C6AC5" w14:textId="77777777" w:rsidR="00237238" w:rsidRDefault="00000000">
            <w:r>
              <w:rPr>
                <w:sz w:val="21"/>
                <w:szCs w:val="21"/>
              </w:rPr>
              <w:t>GELU</w:t>
            </w:r>
          </w:p>
        </w:tc>
        <w:tc>
          <w:tcPr>
            <w:tcW w:w="33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8CA53" w14:textId="77777777" w:rsidR="00237238" w:rsidRDefault="00000000">
            <w:r>
              <w:rPr>
                <w:sz w:val="21"/>
                <w:szCs w:val="21"/>
              </w:rPr>
              <w:t>x · Φ(x)</w:t>
            </w:r>
          </w:p>
        </w:tc>
        <w:tc>
          <w:tcPr>
            <w:tcW w:w="4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6CC49" w14:textId="77777777" w:rsidR="00237238" w:rsidRDefault="00000000">
            <w:r>
              <w:rPr>
                <w:sz w:val="21"/>
                <w:szCs w:val="21"/>
              </w:rPr>
              <w:t>Transformers (BERT, GPT)</w:t>
            </w:r>
          </w:p>
        </w:tc>
      </w:tr>
      <w:tr w:rsidR="00237238" w14:paraId="1A465B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A642E" w14:textId="77777777" w:rsidR="00237238" w:rsidRDefault="00000000">
            <w:r>
              <w:rPr>
                <w:sz w:val="21"/>
                <w:szCs w:val="21"/>
              </w:rPr>
              <w:t>Leaky ReLU</w:t>
            </w:r>
          </w:p>
        </w:tc>
        <w:tc>
          <w:tcPr>
            <w:tcW w:w="33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20EF4" w14:textId="77777777" w:rsidR="00237238" w:rsidRDefault="00000000">
            <w:r>
              <w:rPr>
                <w:sz w:val="21"/>
                <w:szCs w:val="21"/>
              </w:rPr>
              <w:t>max(αx, x)</w:t>
            </w:r>
          </w:p>
        </w:tc>
        <w:tc>
          <w:tcPr>
            <w:tcW w:w="4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4831A" w14:textId="77777777" w:rsidR="00237238" w:rsidRDefault="00000000">
            <w:r>
              <w:rPr>
                <w:sz w:val="21"/>
                <w:szCs w:val="21"/>
              </w:rPr>
              <w:t>Addresses dying ReLU problem in deep networks</w:t>
            </w:r>
          </w:p>
        </w:tc>
      </w:tr>
    </w:tbl>
    <w:p w14:paraId="183DB6A0" w14:textId="77777777" w:rsidR="00237238" w:rsidRDefault="00237238"/>
    <w:p w14:paraId="1293CD1A" w14:textId="77777777" w:rsidR="00237238" w:rsidRDefault="00000000">
      <w:pPr>
        <w:pStyle w:val="Heading3"/>
      </w:pPr>
      <w:r>
        <w:t>1.3.4  The Training Loop</w:t>
      </w:r>
    </w:p>
    <w:p w14:paraId="4B302208" w14:textId="77777777" w:rsidR="00237238" w:rsidRDefault="00000000">
      <w:pPr>
        <w:spacing w:before="80" w:after="100"/>
      </w:pPr>
      <w:r>
        <w:t>A deep learning model is trained iteratively through the following cycle:</w:t>
      </w:r>
    </w:p>
    <w:p w14:paraId="1096609B" w14:textId="77777777" w:rsidR="00237238" w:rsidRDefault="00237238"/>
    <w:p w14:paraId="7404C9A9" w14:textId="77777777" w:rsidR="0023723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Forward Pass: </w:t>
      </w:r>
      <w:r>
        <w:t>Input data flows through the network to produce a prediction.</w:t>
      </w:r>
    </w:p>
    <w:p w14:paraId="76B950CD" w14:textId="77777777" w:rsidR="0023723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lastRenderedPageBreak/>
        <w:t xml:space="preserve">Loss Calculation: </w:t>
      </w:r>
      <w:r>
        <w:t>A loss function (e.g. cross-entropy, MSE) measures the gap between prediction and ground truth.</w:t>
      </w:r>
    </w:p>
    <w:p w14:paraId="3E5DC4C7" w14:textId="77777777" w:rsidR="0023723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Backward Pass (Backpropagation): </w:t>
      </w:r>
      <w:r>
        <w:t>Gradients of the loss with respect to each weight are computed using the chain rule.</w:t>
      </w:r>
    </w:p>
    <w:p w14:paraId="2E52ED52" w14:textId="77777777" w:rsidR="0023723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Weight Update (Optimisation): </w:t>
      </w:r>
      <w:r>
        <w:t>An optimiser (e.g. Adam, SGD) adjusts the weights to reduce the loss.</w:t>
      </w:r>
    </w:p>
    <w:p w14:paraId="3E673343" w14:textId="77777777" w:rsidR="0023723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Repeat: </w:t>
      </w:r>
      <w:r>
        <w:t>Steps 1–4 are repeated for many mini-batches until the model converges.</w:t>
      </w:r>
    </w:p>
    <w:p w14:paraId="18266E54" w14:textId="77777777" w:rsidR="00237238" w:rsidRDefault="00237238"/>
    <w:p w14:paraId="15634FF4" w14:textId="77777777" w:rsidR="00237238" w:rsidRDefault="00000000">
      <w:pPr>
        <w:pStyle w:val="Heading2"/>
      </w:pPr>
      <w:r>
        <w:t>1.4  Common Deep Learning Architectures</w:t>
      </w:r>
    </w:p>
    <w:p w14:paraId="1DFF0967" w14:textId="77777777" w:rsidR="00237238" w:rsidRDefault="00000000">
      <w:pPr>
        <w:spacing w:before="80" w:after="100"/>
      </w:pPr>
      <w:r>
        <w:t>Different types of data and tasks call for specialised architectures. The table below summarises the most widely used families.</w:t>
      </w:r>
    </w:p>
    <w:p w14:paraId="5C186C03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6"/>
        <w:gridCol w:w="3188"/>
        <w:gridCol w:w="4596"/>
      </w:tblGrid>
      <w:tr w:rsidR="00237238" w14:paraId="75BC8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4A6C0" w14:textId="77777777" w:rsidR="00237238" w:rsidRDefault="00000000">
            <w:r>
              <w:rPr>
                <w:b/>
                <w:bCs/>
                <w:color w:val="FFFFFF"/>
              </w:rPr>
              <w:t>Architecture</w:t>
            </w:r>
          </w:p>
        </w:tc>
        <w:tc>
          <w:tcPr>
            <w:tcW w:w="324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DF0A9" w14:textId="77777777" w:rsidR="00237238" w:rsidRDefault="00000000"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46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6663A" w14:textId="77777777" w:rsidR="00237238" w:rsidRDefault="00000000">
            <w:r>
              <w:rPr>
                <w:b/>
                <w:bCs/>
                <w:color w:val="FFFFFF"/>
              </w:rPr>
              <w:t>Primary Use Cases</w:t>
            </w:r>
          </w:p>
        </w:tc>
      </w:tr>
      <w:tr w:rsidR="00237238" w14:paraId="74E61C3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EAFDD" w14:textId="77777777" w:rsidR="00237238" w:rsidRDefault="00000000">
            <w:r>
              <w:rPr>
                <w:sz w:val="21"/>
                <w:szCs w:val="21"/>
              </w:rPr>
              <w:t>MLP</w:t>
            </w:r>
          </w:p>
        </w:tc>
        <w:tc>
          <w:tcPr>
            <w:tcW w:w="32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D862D" w14:textId="77777777" w:rsidR="00237238" w:rsidRDefault="00000000">
            <w:r>
              <w:rPr>
                <w:sz w:val="21"/>
                <w:szCs w:val="21"/>
              </w:rPr>
              <w:t>Multi-Layer Perceptron</w:t>
            </w:r>
          </w:p>
        </w:tc>
        <w:tc>
          <w:tcPr>
            <w:tcW w:w="46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164D5" w14:textId="77777777" w:rsidR="00237238" w:rsidRDefault="00000000">
            <w:r>
              <w:rPr>
                <w:sz w:val="21"/>
                <w:szCs w:val="21"/>
              </w:rPr>
              <w:t>Tabular / structured data, regression, basic classification</w:t>
            </w:r>
          </w:p>
        </w:tc>
      </w:tr>
      <w:tr w:rsidR="00237238" w14:paraId="3076142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545D8" w14:textId="77777777" w:rsidR="00237238" w:rsidRDefault="00000000">
            <w:r>
              <w:rPr>
                <w:sz w:val="21"/>
                <w:szCs w:val="21"/>
              </w:rPr>
              <w:t>CNN</w:t>
            </w:r>
          </w:p>
        </w:tc>
        <w:tc>
          <w:tcPr>
            <w:tcW w:w="32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53D79" w14:textId="77777777" w:rsidR="00237238" w:rsidRDefault="00000000">
            <w:r>
              <w:rPr>
                <w:sz w:val="21"/>
                <w:szCs w:val="21"/>
              </w:rPr>
              <w:t>Convolutional Neural Network</w:t>
            </w:r>
          </w:p>
        </w:tc>
        <w:tc>
          <w:tcPr>
            <w:tcW w:w="46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401CE" w14:textId="77777777" w:rsidR="00237238" w:rsidRDefault="00000000">
            <w:r>
              <w:rPr>
                <w:sz w:val="21"/>
                <w:szCs w:val="21"/>
              </w:rPr>
              <w:t>Image classification, object detection, medical imaging</w:t>
            </w:r>
          </w:p>
        </w:tc>
      </w:tr>
      <w:tr w:rsidR="00237238" w14:paraId="7303C88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0E21B" w14:textId="77777777" w:rsidR="00237238" w:rsidRDefault="00000000">
            <w:r>
              <w:rPr>
                <w:sz w:val="21"/>
                <w:szCs w:val="21"/>
              </w:rPr>
              <w:t>RNN / LSTM</w:t>
            </w:r>
          </w:p>
        </w:tc>
        <w:tc>
          <w:tcPr>
            <w:tcW w:w="32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F04E6" w14:textId="77777777" w:rsidR="00237238" w:rsidRDefault="00000000">
            <w:r>
              <w:rPr>
                <w:sz w:val="21"/>
                <w:szCs w:val="21"/>
              </w:rPr>
              <w:t>Recurrent Neural Network / Long Short-Term Memory</w:t>
            </w:r>
          </w:p>
        </w:tc>
        <w:tc>
          <w:tcPr>
            <w:tcW w:w="46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B8BED" w14:textId="77777777" w:rsidR="00237238" w:rsidRDefault="00000000">
            <w:r>
              <w:rPr>
                <w:sz w:val="21"/>
                <w:szCs w:val="21"/>
              </w:rPr>
              <w:t>Time series, speech recognition, sequential text</w:t>
            </w:r>
          </w:p>
        </w:tc>
      </w:tr>
      <w:tr w:rsidR="00237238" w14:paraId="18BA711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1E66B" w14:textId="77777777" w:rsidR="00237238" w:rsidRDefault="00000000">
            <w:r>
              <w:rPr>
                <w:sz w:val="21"/>
                <w:szCs w:val="21"/>
              </w:rPr>
              <w:t>Transformer</w:t>
            </w:r>
          </w:p>
        </w:tc>
        <w:tc>
          <w:tcPr>
            <w:tcW w:w="32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19A38" w14:textId="77777777" w:rsidR="00237238" w:rsidRDefault="00000000">
            <w:r>
              <w:rPr>
                <w:sz w:val="21"/>
                <w:szCs w:val="21"/>
              </w:rPr>
              <w:t>Transformer (Attention is All You Need)</w:t>
            </w:r>
          </w:p>
        </w:tc>
        <w:tc>
          <w:tcPr>
            <w:tcW w:w="46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64038" w14:textId="77777777" w:rsidR="00237238" w:rsidRDefault="00000000">
            <w:r>
              <w:rPr>
                <w:sz w:val="21"/>
                <w:szCs w:val="21"/>
              </w:rPr>
              <w:t>NLP, large language models, vision transformers (ViT)</w:t>
            </w:r>
          </w:p>
        </w:tc>
      </w:tr>
      <w:tr w:rsidR="00237238" w14:paraId="16C702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09961" w14:textId="77777777" w:rsidR="00237238" w:rsidRDefault="00000000">
            <w:r>
              <w:rPr>
                <w:sz w:val="21"/>
                <w:szCs w:val="21"/>
              </w:rPr>
              <w:t>GAN</w:t>
            </w:r>
          </w:p>
        </w:tc>
        <w:tc>
          <w:tcPr>
            <w:tcW w:w="32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8EFEA" w14:textId="77777777" w:rsidR="00237238" w:rsidRDefault="00000000">
            <w:r>
              <w:rPr>
                <w:sz w:val="21"/>
                <w:szCs w:val="21"/>
              </w:rPr>
              <w:t>Generative Adversarial Network</w:t>
            </w:r>
          </w:p>
        </w:tc>
        <w:tc>
          <w:tcPr>
            <w:tcW w:w="46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89708" w14:textId="77777777" w:rsidR="00237238" w:rsidRDefault="00000000">
            <w:r>
              <w:rPr>
                <w:sz w:val="21"/>
                <w:szCs w:val="21"/>
              </w:rPr>
              <w:t>Image synthesis, data augmentation, style transfer</w:t>
            </w:r>
          </w:p>
        </w:tc>
      </w:tr>
      <w:tr w:rsidR="00237238" w14:paraId="3DA1B1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78DE3" w14:textId="77777777" w:rsidR="00237238" w:rsidRDefault="00000000">
            <w:r>
              <w:rPr>
                <w:sz w:val="21"/>
                <w:szCs w:val="21"/>
              </w:rPr>
              <w:t>VAE</w:t>
            </w:r>
          </w:p>
        </w:tc>
        <w:tc>
          <w:tcPr>
            <w:tcW w:w="32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B2FCD" w14:textId="77777777" w:rsidR="00237238" w:rsidRDefault="00000000">
            <w:r>
              <w:rPr>
                <w:sz w:val="21"/>
                <w:szCs w:val="21"/>
              </w:rPr>
              <w:t>Variational Autoencoder</w:t>
            </w:r>
          </w:p>
        </w:tc>
        <w:tc>
          <w:tcPr>
            <w:tcW w:w="46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5D2B8" w14:textId="77777777" w:rsidR="00237238" w:rsidRDefault="00000000">
            <w:r>
              <w:rPr>
                <w:sz w:val="21"/>
                <w:szCs w:val="21"/>
              </w:rPr>
              <w:t>Anomaly detection, dimensionality reduction, generation</w:t>
            </w:r>
          </w:p>
        </w:tc>
      </w:tr>
      <w:tr w:rsidR="00237238" w14:paraId="4742D89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0F24C" w14:textId="77777777" w:rsidR="00237238" w:rsidRDefault="00000000">
            <w:r>
              <w:rPr>
                <w:sz w:val="21"/>
                <w:szCs w:val="21"/>
              </w:rPr>
              <w:t>Diffusion</w:t>
            </w:r>
          </w:p>
        </w:tc>
        <w:tc>
          <w:tcPr>
            <w:tcW w:w="32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C3AEE" w14:textId="77777777" w:rsidR="00237238" w:rsidRDefault="00000000">
            <w:r>
              <w:rPr>
                <w:sz w:val="21"/>
                <w:szCs w:val="21"/>
              </w:rPr>
              <w:t>Denoising Diffusion Probabilistic Model</w:t>
            </w:r>
          </w:p>
        </w:tc>
        <w:tc>
          <w:tcPr>
            <w:tcW w:w="46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D96E6" w14:textId="77777777" w:rsidR="00237238" w:rsidRDefault="00000000">
            <w:r>
              <w:rPr>
                <w:sz w:val="21"/>
                <w:szCs w:val="21"/>
              </w:rPr>
              <w:t>High-fidelity image/audio/video generation</w:t>
            </w:r>
          </w:p>
        </w:tc>
      </w:tr>
      <w:tr w:rsidR="00237238" w14:paraId="75B8BD8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CB774" w14:textId="77777777" w:rsidR="00237238" w:rsidRDefault="00000000">
            <w:r>
              <w:rPr>
                <w:sz w:val="21"/>
                <w:szCs w:val="21"/>
              </w:rPr>
              <w:t>Graph NN</w:t>
            </w:r>
          </w:p>
        </w:tc>
        <w:tc>
          <w:tcPr>
            <w:tcW w:w="324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6D4BA" w14:textId="77777777" w:rsidR="00237238" w:rsidRDefault="00000000">
            <w:r>
              <w:rPr>
                <w:sz w:val="21"/>
                <w:szCs w:val="21"/>
              </w:rPr>
              <w:t>Graph Neural Network</w:t>
            </w:r>
          </w:p>
        </w:tc>
        <w:tc>
          <w:tcPr>
            <w:tcW w:w="46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BB984" w14:textId="77777777" w:rsidR="00237238" w:rsidRDefault="00000000">
            <w:r>
              <w:rPr>
                <w:sz w:val="21"/>
                <w:szCs w:val="21"/>
              </w:rPr>
              <w:t>Molecular property prediction, fraud detection, social graphs</w:t>
            </w:r>
          </w:p>
        </w:tc>
      </w:tr>
    </w:tbl>
    <w:p w14:paraId="4B4C4700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7238" w14:paraId="54E01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24" w:space="0" w:color="27AE60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84CAC2F" w14:textId="77777777" w:rsidR="00237238" w:rsidRDefault="00000000">
            <w:pPr>
              <w:spacing w:before="60" w:after="80"/>
            </w:pPr>
            <w:r>
              <w:rPr>
                <w:b/>
                <w:bCs/>
                <w:color w:val="27AE60"/>
              </w:rPr>
              <w:t>🧠  Key Takeaway — Section 1</w:t>
            </w:r>
          </w:p>
          <w:p w14:paraId="4076511B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Deep Learning is a subset of Machine Learning that uses layered neural networks to learn hierarchical feature representations directly from raw data.</w:t>
            </w:r>
          </w:p>
          <w:p w14:paraId="16123DF8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Its power comes from three converging forces: algorithmic advances (backpropagation, attention), massive labelled datasets, and high-performance hardware (GPUs / TPUs).</w:t>
            </w:r>
          </w:p>
        </w:tc>
      </w:tr>
    </w:tbl>
    <w:p w14:paraId="352BD563" w14:textId="77777777" w:rsidR="00237238" w:rsidRDefault="00237238"/>
    <w:p w14:paraId="6DA610E0" w14:textId="77777777" w:rsidR="00237238" w:rsidRDefault="00000000">
      <w:r>
        <w:br w:type="page"/>
      </w:r>
    </w:p>
    <w:p w14:paraId="16E26062" w14:textId="77777777" w:rsidR="00237238" w:rsidRDefault="00000000">
      <w:pPr>
        <w:pStyle w:val="Heading1"/>
        <w:pBdr>
          <w:bottom w:val="single" w:sz="6" w:space="6" w:color="2E86AB"/>
        </w:pBdr>
      </w:pPr>
      <w:r>
        <w:lastRenderedPageBreak/>
        <w:t>Section 2 — When to Use Deep Learning vs Machine Learning</w:t>
      </w:r>
    </w:p>
    <w:p w14:paraId="05983E96" w14:textId="77777777" w:rsidR="00237238" w:rsidRDefault="00000000">
      <w:pPr>
        <w:pStyle w:val="Heading2"/>
      </w:pPr>
      <w:r>
        <w:t>2.1  Understanding the Landscape</w:t>
      </w:r>
    </w:p>
    <w:p w14:paraId="3CA5AFB3" w14:textId="77777777" w:rsidR="00237238" w:rsidRDefault="00000000">
      <w:pPr>
        <w:spacing w:before="80" w:after="100"/>
      </w:pPr>
      <w:r>
        <w:t>Artificial Intelligence is a broad field. Machine Learning (ML) is a subfield of AI, and Deep Learning (DL) is a subfield of ML. This means every deep learning model is a machine learning model, but not every machine learning model is a deep learning model.</w:t>
      </w:r>
    </w:p>
    <w:p w14:paraId="3B522A23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7238" w14:paraId="336DA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275ED3" w14:textId="77777777" w:rsidR="00237238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Artificial Intelligence</w:t>
            </w:r>
          </w:p>
        </w:tc>
      </w:tr>
      <w:tr w:rsidR="00237238" w14:paraId="5EB8C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2E86A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351023" w14:textId="77777777" w:rsidR="0023723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Machine Learning  (rule-learning from data)</w:t>
            </w:r>
          </w:p>
        </w:tc>
      </w:tr>
      <w:tr w:rsidR="00237238" w14:paraId="7393F8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7452A8" w14:textId="77777777" w:rsidR="00237238" w:rsidRDefault="00000000">
            <w:pPr>
              <w:jc w:val="center"/>
            </w:pPr>
            <w:r>
              <w:rPr>
                <w:b/>
                <w:bCs/>
                <w:color w:val="1A3C5E"/>
              </w:rPr>
              <w:t>Deep Learning  (multi-layer neural networks)</w:t>
            </w:r>
          </w:p>
        </w:tc>
      </w:tr>
    </w:tbl>
    <w:p w14:paraId="0EA308FF" w14:textId="77777777" w:rsidR="00237238" w:rsidRDefault="00237238"/>
    <w:p w14:paraId="1F9CCD9E" w14:textId="77777777" w:rsidR="00237238" w:rsidRDefault="00000000">
      <w:pPr>
        <w:pStyle w:val="Heading2"/>
      </w:pPr>
      <w:r>
        <w:t>2.2  Traditional ML vs Deep Learning — Side-by-Side</w:t>
      </w:r>
    </w:p>
    <w:p w14:paraId="5D88FBF7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37238" w14:paraId="04530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71D34" w14:textId="77777777" w:rsidR="00237238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16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83200" w14:textId="77777777" w:rsidR="00237238" w:rsidRDefault="00000000">
            <w:r>
              <w:rPr>
                <w:b/>
                <w:bCs/>
                <w:color w:val="FFFFFF"/>
              </w:rPr>
              <w:t>Traditional Machine Learning</w:t>
            </w:r>
          </w:p>
        </w:tc>
      </w:tr>
      <w:tr w:rsidR="00237238" w14:paraId="7277D5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61778" w14:textId="77777777" w:rsidR="00237238" w:rsidRDefault="00000000">
            <w:r>
              <w:rPr>
                <w:sz w:val="21"/>
                <w:szCs w:val="21"/>
              </w:rPr>
              <w:t>Feature Engineering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F13D0" w14:textId="77777777" w:rsidR="00237238" w:rsidRDefault="00000000">
            <w:r>
              <w:rPr>
                <w:sz w:val="21"/>
                <w:szCs w:val="21"/>
              </w:rPr>
              <w:t>Manual — domain experts craft features from raw data</w:t>
            </w:r>
          </w:p>
        </w:tc>
      </w:tr>
      <w:tr w:rsidR="00237238" w14:paraId="1ACD31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2904B" w14:textId="77777777" w:rsidR="00237238" w:rsidRDefault="00000000">
            <w:r>
              <w:rPr>
                <w:sz w:val="21"/>
                <w:szCs w:val="21"/>
              </w:rPr>
              <w:t>Data Volume Required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6746C" w14:textId="77777777" w:rsidR="00237238" w:rsidRDefault="00000000">
            <w:r>
              <w:rPr>
                <w:sz w:val="21"/>
                <w:szCs w:val="21"/>
              </w:rPr>
              <w:t>Works well with hundreds to thousands of examples</w:t>
            </w:r>
          </w:p>
        </w:tc>
      </w:tr>
      <w:tr w:rsidR="00237238" w14:paraId="7E8A61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93B8E" w14:textId="77777777" w:rsidR="00237238" w:rsidRDefault="00000000">
            <w:r>
              <w:rPr>
                <w:sz w:val="21"/>
                <w:szCs w:val="21"/>
              </w:rPr>
              <w:t>Computational Cost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E9D04" w14:textId="77777777" w:rsidR="00237238" w:rsidRDefault="00000000">
            <w:r>
              <w:rPr>
                <w:sz w:val="21"/>
                <w:szCs w:val="21"/>
              </w:rPr>
              <w:t>Low — trainable on a standard CPU in minutes</w:t>
            </w:r>
          </w:p>
        </w:tc>
      </w:tr>
      <w:tr w:rsidR="00237238" w14:paraId="5C6448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CE917" w14:textId="77777777" w:rsidR="00237238" w:rsidRDefault="00000000">
            <w:r>
              <w:rPr>
                <w:sz w:val="21"/>
                <w:szCs w:val="21"/>
              </w:rPr>
              <w:t>Hardware Requirements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6D7DE" w14:textId="77777777" w:rsidR="00237238" w:rsidRDefault="00000000">
            <w:r>
              <w:rPr>
                <w:sz w:val="21"/>
                <w:szCs w:val="21"/>
              </w:rPr>
              <w:t>CPU-only; no specialised hardware needed</w:t>
            </w:r>
          </w:p>
        </w:tc>
      </w:tr>
      <w:tr w:rsidR="00237238" w14:paraId="45FDFB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0817" w14:textId="77777777" w:rsidR="00237238" w:rsidRDefault="00000000">
            <w:r>
              <w:rPr>
                <w:sz w:val="21"/>
                <w:szCs w:val="21"/>
              </w:rPr>
              <w:t>Model Interpretability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31D0B" w14:textId="77777777" w:rsidR="00237238" w:rsidRDefault="00000000">
            <w:r>
              <w:rPr>
                <w:sz w:val="21"/>
                <w:szCs w:val="21"/>
              </w:rPr>
              <w:t>High — decision trees, linear coefficients are inspectable</w:t>
            </w:r>
          </w:p>
        </w:tc>
      </w:tr>
      <w:tr w:rsidR="00237238" w14:paraId="3D8E14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1A1EB" w14:textId="77777777" w:rsidR="00237238" w:rsidRDefault="00000000">
            <w:r>
              <w:rPr>
                <w:sz w:val="21"/>
                <w:szCs w:val="21"/>
              </w:rPr>
              <w:t>Training Time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D81EC" w14:textId="77777777" w:rsidR="00237238" w:rsidRDefault="00000000">
            <w:r>
              <w:rPr>
                <w:sz w:val="21"/>
                <w:szCs w:val="21"/>
              </w:rPr>
              <w:t>Fast — seconds to hours for most datasets</w:t>
            </w:r>
          </w:p>
        </w:tc>
      </w:tr>
      <w:tr w:rsidR="00237238" w14:paraId="5FE32A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53D35" w14:textId="77777777" w:rsidR="00237238" w:rsidRDefault="00000000">
            <w:r>
              <w:rPr>
                <w:sz w:val="21"/>
                <w:szCs w:val="21"/>
              </w:rPr>
              <w:t>Handling of Unstructured Data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9D166" w14:textId="77777777" w:rsidR="00237238" w:rsidRDefault="00000000">
            <w:r>
              <w:rPr>
                <w:sz w:val="21"/>
                <w:szCs w:val="21"/>
              </w:rPr>
              <w:t>Poor — requires heavy preprocessing (e.g. bag-of-words for text)</w:t>
            </w:r>
          </w:p>
        </w:tc>
      </w:tr>
      <w:tr w:rsidR="00237238" w14:paraId="78B4BA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96858" w14:textId="77777777" w:rsidR="00237238" w:rsidRDefault="00000000">
            <w:r>
              <w:rPr>
                <w:sz w:val="21"/>
                <w:szCs w:val="21"/>
              </w:rPr>
              <w:t>Performance Ceiling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4B230" w14:textId="77777777" w:rsidR="00237238" w:rsidRDefault="00000000">
            <w:r>
              <w:rPr>
                <w:sz w:val="21"/>
                <w:szCs w:val="21"/>
              </w:rPr>
              <w:t>Plateaus as data grows beyond a certain threshold</w:t>
            </w:r>
          </w:p>
        </w:tc>
      </w:tr>
      <w:tr w:rsidR="00237238" w14:paraId="006DB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18D8B" w14:textId="77777777" w:rsidR="00237238" w:rsidRDefault="00000000">
            <w:r>
              <w:rPr>
                <w:sz w:val="21"/>
                <w:szCs w:val="21"/>
              </w:rPr>
              <w:t>Deployment Size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FD726" w14:textId="77777777" w:rsidR="00237238" w:rsidRDefault="00000000">
            <w:r>
              <w:rPr>
                <w:sz w:val="21"/>
                <w:szCs w:val="21"/>
              </w:rPr>
              <w:t>Lightweight — often a few KB to MB</w:t>
            </w:r>
          </w:p>
        </w:tc>
      </w:tr>
      <w:tr w:rsidR="00237238" w14:paraId="3DDE19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C5504" w14:textId="77777777" w:rsidR="00237238" w:rsidRDefault="00000000">
            <w:r>
              <w:rPr>
                <w:sz w:val="21"/>
                <w:szCs w:val="21"/>
              </w:rPr>
              <w:t>Examples of Algorithms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6447D" w14:textId="77777777" w:rsidR="00237238" w:rsidRDefault="00000000">
            <w:r>
              <w:rPr>
                <w:sz w:val="21"/>
                <w:szCs w:val="21"/>
              </w:rPr>
              <w:t>Linear/Logistic Regression, SVM, Random Forest, XGBoost</w:t>
            </w:r>
          </w:p>
        </w:tc>
      </w:tr>
    </w:tbl>
    <w:p w14:paraId="0C8D0FFC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37238" w14:paraId="23C445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ADC8A" w14:textId="77777777" w:rsidR="00237238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16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B5122" w14:textId="77777777" w:rsidR="00237238" w:rsidRDefault="00000000">
            <w:r>
              <w:rPr>
                <w:b/>
                <w:bCs/>
                <w:color w:val="FFFFFF"/>
              </w:rPr>
              <w:t>Deep Learning</w:t>
            </w:r>
          </w:p>
        </w:tc>
      </w:tr>
      <w:tr w:rsidR="00237238" w14:paraId="3F9FF9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21938" w14:textId="77777777" w:rsidR="00237238" w:rsidRDefault="00000000">
            <w:r>
              <w:rPr>
                <w:sz w:val="21"/>
                <w:szCs w:val="21"/>
              </w:rPr>
              <w:t>Feature Engineering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E592D" w14:textId="77777777" w:rsidR="00237238" w:rsidRDefault="00000000">
            <w:r>
              <w:rPr>
                <w:sz w:val="21"/>
                <w:szCs w:val="21"/>
              </w:rPr>
              <w:t>Automatic — network learns features from raw data</w:t>
            </w:r>
          </w:p>
        </w:tc>
      </w:tr>
      <w:tr w:rsidR="00237238" w14:paraId="5DC16E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FA707" w14:textId="77777777" w:rsidR="00237238" w:rsidRDefault="00000000">
            <w:r>
              <w:rPr>
                <w:sz w:val="21"/>
                <w:szCs w:val="21"/>
              </w:rPr>
              <w:t>Data Volume Required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7A3BC" w14:textId="77777777" w:rsidR="00237238" w:rsidRDefault="00000000">
            <w:r>
              <w:rPr>
                <w:sz w:val="21"/>
                <w:szCs w:val="21"/>
              </w:rPr>
              <w:t>Typically needs tens of thousands to millions of examples</w:t>
            </w:r>
          </w:p>
        </w:tc>
      </w:tr>
      <w:tr w:rsidR="00237238" w14:paraId="1994F5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C641B" w14:textId="77777777" w:rsidR="00237238" w:rsidRDefault="00000000">
            <w:r>
              <w:rPr>
                <w:sz w:val="21"/>
                <w:szCs w:val="21"/>
              </w:rPr>
              <w:t>Computational Cost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94410" w14:textId="77777777" w:rsidR="00237238" w:rsidRDefault="00000000">
            <w:r>
              <w:rPr>
                <w:sz w:val="21"/>
                <w:szCs w:val="21"/>
              </w:rPr>
              <w:t>High — GPUs/TPUs required for practical training times</w:t>
            </w:r>
          </w:p>
        </w:tc>
      </w:tr>
      <w:tr w:rsidR="00237238" w14:paraId="167319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7DD04" w14:textId="77777777" w:rsidR="00237238" w:rsidRDefault="00000000">
            <w:r>
              <w:rPr>
                <w:sz w:val="21"/>
                <w:szCs w:val="21"/>
              </w:rPr>
              <w:t>Hardware Requirements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69807" w14:textId="77777777" w:rsidR="00237238" w:rsidRDefault="00000000">
            <w:r>
              <w:rPr>
                <w:sz w:val="21"/>
                <w:szCs w:val="21"/>
              </w:rPr>
              <w:t>GPU or TPU strongly recommended; cloud often used</w:t>
            </w:r>
          </w:p>
        </w:tc>
      </w:tr>
      <w:tr w:rsidR="00237238" w14:paraId="410002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6A6AE" w14:textId="77777777" w:rsidR="00237238" w:rsidRDefault="00000000">
            <w:r>
              <w:rPr>
                <w:sz w:val="21"/>
                <w:szCs w:val="21"/>
              </w:rPr>
              <w:t>Model Interpretability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573A" w14:textId="77777777" w:rsidR="00237238" w:rsidRDefault="00000000">
            <w:r>
              <w:rPr>
                <w:sz w:val="21"/>
                <w:szCs w:val="21"/>
              </w:rPr>
              <w:t>Low — largely black box (though XAI methods exist)</w:t>
            </w:r>
          </w:p>
        </w:tc>
      </w:tr>
      <w:tr w:rsidR="00237238" w14:paraId="590812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709F9" w14:textId="77777777" w:rsidR="00237238" w:rsidRDefault="00000000">
            <w:r>
              <w:rPr>
                <w:sz w:val="21"/>
                <w:szCs w:val="21"/>
              </w:rPr>
              <w:lastRenderedPageBreak/>
              <w:t>Training Time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65718" w14:textId="77777777" w:rsidR="00237238" w:rsidRDefault="00000000">
            <w:r>
              <w:rPr>
                <w:sz w:val="21"/>
                <w:szCs w:val="21"/>
              </w:rPr>
              <w:t>Hours to weeks for large models</w:t>
            </w:r>
          </w:p>
        </w:tc>
      </w:tr>
      <w:tr w:rsidR="00237238" w14:paraId="04AD03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970DD" w14:textId="77777777" w:rsidR="00237238" w:rsidRDefault="00000000">
            <w:r>
              <w:rPr>
                <w:sz w:val="21"/>
                <w:szCs w:val="21"/>
              </w:rPr>
              <w:t>Handling of Unstructured Data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B9697" w14:textId="77777777" w:rsidR="00237238" w:rsidRDefault="00000000">
            <w:r>
              <w:rPr>
                <w:sz w:val="21"/>
                <w:szCs w:val="21"/>
              </w:rPr>
              <w:t>Excellent — natively handles images, text, audio, video</w:t>
            </w:r>
          </w:p>
        </w:tc>
      </w:tr>
      <w:tr w:rsidR="00237238" w14:paraId="40C894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E6395" w14:textId="77777777" w:rsidR="00237238" w:rsidRDefault="00000000">
            <w:r>
              <w:rPr>
                <w:sz w:val="21"/>
                <w:szCs w:val="21"/>
              </w:rPr>
              <w:t>Performance Ceiling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F34C7" w14:textId="77777777" w:rsidR="00237238" w:rsidRDefault="00000000">
            <w:r>
              <w:rPr>
                <w:sz w:val="21"/>
                <w:szCs w:val="21"/>
              </w:rPr>
              <w:t>Continues to scale with more data and compute</w:t>
            </w:r>
          </w:p>
        </w:tc>
      </w:tr>
      <w:tr w:rsidR="00237238" w14:paraId="6E02C8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4F285" w14:textId="77777777" w:rsidR="00237238" w:rsidRDefault="00000000">
            <w:r>
              <w:rPr>
                <w:sz w:val="21"/>
                <w:szCs w:val="21"/>
              </w:rPr>
              <w:t>Deployment Size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8CF3A" w14:textId="77777777" w:rsidR="00237238" w:rsidRDefault="00000000">
            <w:r>
              <w:rPr>
                <w:sz w:val="21"/>
                <w:szCs w:val="21"/>
              </w:rPr>
              <w:t>Large — hundreds of MB to tens of GB for large models</w:t>
            </w:r>
          </w:p>
        </w:tc>
      </w:tr>
      <w:tr w:rsidR="00237238" w14:paraId="50E524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073DB" w14:textId="77777777" w:rsidR="00237238" w:rsidRDefault="00000000">
            <w:r>
              <w:rPr>
                <w:sz w:val="21"/>
                <w:szCs w:val="21"/>
              </w:rPr>
              <w:t>Examples of Algorithms</w:t>
            </w:r>
          </w:p>
        </w:tc>
        <w:tc>
          <w:tcPr>
            <w:tcW w:w="6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98522" w14:textId="77777777" w:rsidR="00237238" w:rsidRDefault="00000000">
            <w:r>
              <w:rPr>
                <w:sz w:val="21"/>
                <w:szCs w:val="21"/>
              </w:rPr>
              <w:t>CNNs, Transformers, LSTMs, GANs, Diffusion Models</w:t>
            </w:r>
          </w:p>
        </w:tc>
      </w:tr>
    </w:tbl>
    <w:p w14:paraId="01B4F580" w14:textId="77777777" w:rsidR="00237238" w:rsidRDefault="00237238"/>
    <w:p w14:paraId="163AE42D" w14:textId="77777777" w:rsidR="00237238" w:rsidRDefault="00000000">
      <w:pPr>
        <w:pStyle w:val="Heading2"/>
      </w:pPr>
      <w:r>
        <w:t>2.3  The Decision Framework</w:t>
      </w:r>
    </w:p>
    <w:p w14:paraId="6C50606C" w14:textId="77777777" w:rsidR="00237238" w:rsidRDefault="00000000">
      <w:pPr>
        <w:spacing w:before="80" w:after="100"/>
      </w:pPr>
      <w:r>
        <w:t>Use the following criteria to guide your choice between traditional ML and Deep Learning for a new project.</w:t>
      </w:r>
    </w:p>
    <w:p w14:paraId="62900A6A" w14:textId="77777777" w:rsidR="00237238" w:rsidRDefault="00237238"/>
    <w:p w14:paraId="4AEC7606" w14:textId="77777777" w:rsidR="00237238" w:rsidRDefault="00000000">
      <w:pPr>
        <w:pStyle w:val="Heading3"/>
      </w:pPr>
      <w:r>
        <w:t>✅  Choose Traditional Machine Learning when:</w:t>
      </w:r>
    </w:p>
    <w:p w14:paraId="6C78A522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Your dataset has fewer than ~10,000 labelled examples</w:t>
      </w:r>
    </w:p>
    <w:p w14:paraId="6B640B33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Your data is structured / tabular (rows and columns with defined feature names)</w:t>
      </w:r>
    </w:p>
    <w:p w14:paraId="780E9B7C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Interpretability is a hard requirement (e.g. regulatory compliance, healthcare decisions)</w:t>
      </w:r>
    </w:p>
    <w:p w14:paraId="636FDCE8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You have limited computational resources (no GPU budget)</w:t>
      </w:r>
    </w:p>
    <w:p w14:paraId="557A89AB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You need a fast turnaround from data to deployed model</w:t>
      </w:r>
    </w:p>
    <w:p w14:paraId="590059B5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A well-tuned gradient-boosted model already achieves your performance target</w:t>
      </w:r>
    </w:p>
    <w:p w14:paraId="7D7E66DE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Features can be meaningfully handcrafted by domain experts</w:t>
      </w:r>
    </w:p>
    <w:p w14:paraId="753D44FC" w14:textId="77777777" w:rsidR="00237238" w:rsidRDefault="00237238"/>
    <w:p w14:paraId="4A8C7ECB" w14:textId="77777777" w:rsidR="00237238" w:rsidRDefault="00000000">
      <w:pPr>
        <w:pStyle w:val="Heading3"/>
      </w:pPr>
      <w:r>
        <w:t>✅  Choose Deep Learning when:</w:t>
      </w:r>
    </w:p>
    <w:p w14:paraId="0AE90658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Your data is unstructured: images, audio, video, raw text, or sensor waveforms</w:t>
      </w:r>
    </w:p>
    <w:p w14:paraId="28A51438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You have a large labelled dataset (typically 50K+ examples, or can use self-supervised pre-training)</w:t>
      </w:r>
    </w:p>
    <w:p w14:paraId="60056F4D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The task is inherently sequential or spatial (e.g. speech recognition, object detection)</w:t>
      </w:r>
    </w:p>
    <w:p w14:paraId="4B8BB756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A pre-trained foundation model exists for your domain (transfer learning opportunity)</w:t>
      </w:r>
    </w:p>
    <w:p w14:paraId="4A053A54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Performance requirements exceed what traditional ML can deliver</w:t>
      </w:r>
    </w:p>
    <w:p w14:paraId="459B8B6C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You have access to GPU/TPU infrastructure or cloud compute budget</w:t>
      </w:r>
    </w:p>
    <w:p w14:paraId="7B407F14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You need to learn end-to-end without extensive feature engineering</w:t>
      </w:r>
    </w:p>
    <w:p w14:paraId="74582217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7238" w14:paraId="2A4BCF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0B429"/>
              <w:left w:val="single" w:sz="24" w:space="0" w:color="F0B429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420C7E9" w14:textId="77777777" w:rsidR="00237238" w:rsidRDefault="00000000">
            <w:pPr>
              <w:spacing w:before="60" w:after="80"/>
            </w:pPr>
            <w:r>
              <w:rPr>
                <w:b/>
                <w:bCs/>
                <w:color w:val="F0B429"/>
              </w:rPr>
              <w:t>⚠️  Common Pitfall</w:t>
            </w:r>
          </w:p>
          <w:p w14:paraId="28A223B7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Deep Learning is not always better. For tabular data competitions and structured business datasets, gradient-boosted trees (XGBoost, LightGBM, CatBoost) consistently outperform or match deep learning models while being far cheaper to train and easier to interpret.</w:t>
            </w:r>
          </w:p>
          <w:p w14:paraId="6F40F6E0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Always establish a strong ML baseline before reaching for a deep learning solution.</w:t>
            </w:r>
          </w:p>
        </w:tc>
      </w:tr>
    </w:tbl>
    <w:p w14:paraId="396769A9" w14:textId="77777777" w:rsidR="00237238" w:rsidRDefault="00237238"/>
    <w:p w14:paraId="4F4D4CC3" w14:textId="77777777" w:rsidR="00237238" w:rsidRDefault="00000000">
      <w:pPr>
        <w:pStyle w:val="Heading2"/>
      </w:pPr>
      <w:r>
        <w:t>2.4  Data Size as a Primary Driver</w:t>
      </w:r>
    </w:p>
    <w:p w14:paraId="6386C2E8" w14:textId="77777777" w:rsidR="00237238" w:rsidRDefault="00000000">
      <w:pPr>
        <w:spacing w:before="80" w:after="100"/>
      </w:pPr>
      <w:r>
        <w:lastRenderedPageBreak/>
        <w:t>One of the most reliable heuristics for the DL vs ML decision is dataset size. The chart below illustrates how performance typically scales with data volume for each approach.</w:t>
      </w:r>
    </w:p>
    <w:p w14:paraId="43F037F7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237238" w14:paraId="0BF41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FD7F8" w14:textId="77777777" w:rsidR="00237238" w:rsidRDefault="00000000">
            <w:r>
              <w:rPr>
                <w:b/>
                <w:bCs/>
                <w:color w:val="FFFFFF"/>
              </w:rPr>
              <w:t>Data Scale</w:t>
            </w:r>
          </w:p>
        </w:tc>
        <w:tc>
          <w:tcPr>
            <w:tcW w:w="64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D2BBF" w14:textId="77777777" w:rsidR="00237238" w:rsidRDefault="00000000">
            <w:r>
              <w:rPr>
                <w:b/>
                <w:bCs/>
                <w:color w:val="FFFFFF"/>
              </w:rPr>
              <w:t>Recommended Approach</w:t>
            </w:r>
          </w:p>
        </w:tc>
      </w:tr>
      <w:tr w:rsidR="00237238" w14:paraId="736C94E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204D5" w14:textId="77777777" w:rsidR="00237238" w:rsidRDefault="00000000">
            <w:r>
              <w:rPr>
                <w:sz w:val="21"/>
                <w:szCs w:val="21"/>
              </w:rPr>
              <w:t>&lt; 1,000 examples</w:t>
            </w:r>
          </w:p>
        </w:tc>
        <w:tc>
          <w:tcPr>
            <w:tcW w:w="6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020F2" w14:textId="77777777" w:rsidR="00237238" w:rsidRDefault="00000000">
            <w:r>
              <w:rPr>
                <w:sz w:val="21"/>
                <w:szCs w:val="21"/>
              </w:rPr>
              <w:t>Traditional ML (Logistic Regression, SVM, Decision Tree)</w:t>
            </w:r>
          </w:p>
        </w:tc>
      </w:tr>
      <w:tr w:rsidR="00237238" w14:paraId="782AD9B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9CD45" w14:textId="77777777" w:rsidR="00237238" w:rsidRDefault="00000000">
            <w:r>
              <w:rPr>
                <w:sz w:val="21"/>
                <w:szCs w:val="21"/>
              </w:rPr>
              <w:t>1,000 – 10,000</w:t>
            </w:r>
          </w:p>
        </w:tc>
        <w:tc>
          <w:tcPr>
            <w:tcW w:w="6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49812" w14:textId="77777777" w:rsidR="00237238" w:rsidRDefault="00000000">
            <w:r>
              <w:rPr>
                <w:sz w:val="21"/>
                <w:szCs w:val="21"/>
              </w:rPr>
              <w:t>Traditional ML with strong feature engineering; shallow neural nets possible</w:t>
            </w:r>
          </w:p>
        </w:tc>
      </w:tr>
      <w:tr w:rsidR="00237238" w14:paraId="2C5A032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FCA0E" w14:textId="77777777" w:rsidR="00237238" w:rsidRDefault="00000000">
            <w:r>
              <w:rPr>
                <w:sz w:val="21"/>
                <w:szCs w:val="21"/>
              </w:rPr>
              <w:t>10,000 – 100,000</w:t>
            </w:r>
          </w:p>
        </w:tc>
        <w:tc>
          <w:tcPr>
            <w:tcW w:w="6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73CF2" w14:textId="77777777" w:rsidR="00237238" w:rsidRDefault="00000000">
            <w:r>
              <w:rPr>
                <w:sz w:val="21"/>
                <w:szCs w:val="21"/>
              </w:rPr>
              <w:t>Either; benchmark both. DL becomes competitive with regularisation</w:t>
            </w:r>
          </w:p>
        </w:tc>
      </w:tr>
      <w:tr w:rsidR="00237238" w14:paraId="06AEC91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7D6F2" w14:textId="77777777" w:rsidR="00237238" w:rsidRDefault="00000000">
            <w:r>
              <w:rPr>
                <w:sz w:val="21"/>
                <w:szCs w:val="21"/>
              </w:rPr>
              <w:t>100,000 – 1M</w:t>
            </w:r>
          </w:p>
        </w:tc>
        <w:tc>
          <w:tcPr>
            <w:tcW w:w="6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DCB58" w14:textId="77777777" w:rsidR="00237238" w:rsidRDefault="00000000">
            <w:r>
              <w:rPr>
                <w:sz w:val="21"/>
                <w:szCs w:val="21"/>
              </w:rPr>
              <w:t>Deep Learning preferred for unstructured data; ML for tabular</w:t>
            </w:r>
          </w:p>
        </w:tc>
      </w:tr>
      <w:tr w:rsidR="00237238" w14:paraId="4847208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5FE5A" w14:textId="77777777" w:rsidR="00237238" w:rsidRDefault="00000000">
            <w:r>
              <w:rPr>
                <w:sz w:val="21"/>
                <w:szCs w:val="21"/>
              </w:rPr>
              <w:t>&gt; 1 Million</w:t>
            </w:r>
          </w:p>
        </w:tc>
        <w:tc>
          <w:tcPr>
            <w:tcW w:w="6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BB1F7" w14:textId="77777777" w:rsidR="00237238" w:rsidRDefault="00000000">
            <w:r>
              <w:rPr>
                <w:sz w:val="21"/>
                <w:szCs w:val="21"/>
              </w:rPr>
              <w:t>Deep Learning strongly preferred; traditional ML hits performance ceiling</w:t>
            </w:r>
          </w:p>
        </w:tc>
      </w:tr>
      <w:tr w:rsidR="00237238" w14:paraId="0D37255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7C60A" w14:textId="77777777" w:rsidR="00237238" w:rsidRDefault="00000000">
            <w:r>
              <w:rPr>
                <w:sz w:val="21"/>
                <w:szCs w:val="21"/>
              </w:rPr>
              <w:t>Billions+ (LLMs)</w:t>
            </w:r>
          </w:p>
        </w:tc>
        <w:tc>
          <w:tcPr>
            <w:tcW w:w="6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55629" w14:textId="77777777" w:rsidR="00237238" w:rsidRDefault="00000000">
            <w:r>
              <w:rPr>
                <w:sz w:val="21"/>
                <w:szCs w:val="21"/>
              </w:rPr>
              <w:t>Large-scale pre-training with Transformers; traditional ML not applicable</w:t>
            </w:r>
          </w:p>
        </w:tc>
      </w:tr>
    </w:tbl>
    <w:p w14:paraId="17A0F252" w14:textId="77777777" w:rsidR="00237238" w:rsidRDefault="00237238"/>
    <w:p w14:paraId="147CFA99" w14:textId="77777777" w:rsidR="00237238" w:rsidRDefault="00000000">
      <w:pPr>
        <w:pStyle w:val="Heading2"/>
      </w:pPr>
      <w:r>
        <w:t>2.5  Use Case Matrix</w:t>
      </w:r>
    </w:p>
    <w:p w14:paraId="19A68C03" w14:textId="77777777" w:rsidR="00237238" w:rsidRDefault="00000000">
      <w:pPr>
        <w:spacing w:before="80" w:after="100"/>
      </w:pPr>
      <w:r>
        <w:t>Use the matrix below to quickly map a business problem to the most appropriate technique.</w:t>
      </w:r>
    </w:p>
    <w:p w14:paraId="25560D0F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480"/>
        <w:gridCol w:w="4000"/>
      </w:tblGrid>
      <w:tr w:rsidR="00237238" w14:paraId="092D6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FB43D" w14:textId="77777777" w:rsidR="00237238" w:rsidRDefault="00000000"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24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2866A" w14:textId="77777777" w:rsidR="00237238" w:rsidRDefault="00000000">
            <w:r>
              <w:rPr>
                <w:b/>
                <w:bCs/>
                <w:color w:val="FFFFFF"/>
              </w:rPr>
              <w:t>Recommended Approach</w:t>
            </w:r>
          </w:p>
        </w:tc>
        <w:tc>
          <w:tcPr>
            <w:tcW w:w="4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B6CE4" w14:textId="77777777" w:rsidR="00237238" w:rsidRDefault="00000000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237238" w14:paraId="09E9A83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FD209" w14:textId="77777777" w:rsidR="00237238" w:rsidRDefault="00000000">
            <w:r>
              <w:rPr>
                <w:sz w:val="21"/>
                <w:szCs w:val="21"/>
              </w:rPr>
              <w:t>Customer churn prediction</w:t>
            </w:r>
          </w:p>
        </w:tc>
        <w:tc>
          <w:tcPr>
            <w:tcW w:w="2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97E3B" w14:textId="77777777" w:rsidR="00237238" w:rsidRDefault="00000000">
            <w:r>
              <w:rPr>
                <w:sz w:val="21"/>
                <w:szCs w:val="21"/>
              </w:rPr>
              <w:t>Traditional ML (XGBoost)</w:t>
            </w:r>
          </w:p>
        </w:tc>
        <w:tc>
          <w:tcPr>
            <w:tcW w:w="40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C8AE8" w14:textId="77777777" w:rsidR="00237238" w:rsidRDefault="00000000">
            <w:r>
              <w:rPr>
                <w:sz w:val="21"/>
                <w:szCs w:val="21"/>
              </w:rPr>
              <w:t>Structured tabular data; interpretability needed for business stakeholders</w:t>
            </w:r>
          </w:p>
        </w:tc>
      </w:tr>
      <w:tr w:rsidR="00237238" w14:paraId="7D6A424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74030" w14:textId="77777777" w:rsidR="00237238" w:rsidRDefault="00000000">
            <w:r>
              <w:rPr>
                <w:sz w:val="21"/>
                <w:szCs w:val="21"/>
              </w:rPr>
              <w:t>Image classification (medical scan)</w:t>
            </w:r>
          </w:p>
        </w:tc>
        <w:tc>
          <w:tcPr>
            <w:tcW w:w="2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65518" w14:textId="77777777" w:rsidR="00237238" w:rsidRDefault="00000000">
            <w:r>
              <w:rPr>
                <w:sz w:val="21"/>
                <w:szCs w:val="21"/>
              </w:rPr>
              <w:t>Deep Learning (CNN)</w:t>
            </w:r>
          </w:p>
        </w:tc>
        <w:tc>
          <w:tcPr>
            <w:tcW w:w="40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B4386" w14:textId="77777777" w:rsidR="00237238" w:rsidRDefault="00000000">
            <w:r>
              <w:rPr>
                <w:sz w:val="21"/>
                <w:szCs w:val="21"/>
              </w:rPr>
              <w:t>Unstructured pixel data; spatial hierarchies critical; large datasets available</w:t>
            </w:r>
          </w:p>
        </w:tc>
      </w:tr>
      <w:tr w:rsidR="00237238" w14:paraId="0274B02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E368C" w14:textId="77777777" w:rsidR="00237238" w:rsidRDefault="00000000">
            <w:r>
              <w:rPr>
                <w:sz w:val="21"/>
                <w:szCs w:val="21"/>
              </w:rPr>
              <w:t>Spam email detection</w:t>
            </w:r>
          </w:p>
        </w:tc>
        <w:tc>
          <w:tcPr>
            <w:tcW w:w="2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F8A14" w14:textId="77777777" w:rsidR="00237238" w:rsidRDefault="00000000">
            <w:r>
              <w:rPr>
                <w:sz w:val="21"/>
                <w:szCs w:val="21"/>
              </w:rPr>
              <w:t>Traditional ML or shallow NLP</w:t>
            </w:r>
          </w:p>
        </w:tc>
        <w:tc>
          <w:tcPr>
            <w:tcW w:w="40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0E66D" w14:textId="77777777" w:rsidR="00237238" w:rsidRDefault="00000000">
            <w:r>
              <w:rPr>
                <w:sz w:val="21"/>
                <w:szCs w:val="21"/>
              </w:rPr>
              <w:t>Small feature sets; TF-IDF + logistic regression often sufficient</w:t>
            </w:r>
          </w:p>
        </w:tc>
      </w:tr>
      <w:tr w:rsidR="00237238" w14:paraId="6E18971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77A40" w14:textId="77777777" w:rsidR="00237238" w:rsidRDefault="00000000">
            <w:r>
              <w:rPr>
                <w:sz w:val="21"/>
                <w:szCs w:val="21"/>
              </w:rPr>
              <w:t>Real-time speech recognition</w:t>
            </w:r>
          </w:p>
        </w:tc>
        <w:tc>
          <w:tcPr>
            <w:tcW w:w="2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9C32B" w14:textId="77777777" w:rsidR="00237238" w:rsidRDefault="00000000">
            <w:r>
              <w:rPr>
                <w:sz w:val="21"/>
                <w:szCs w:val="21"/>
              </w:rPr>
              <w:t>Deep Learning (RNN / Transformer)</w:t>
            </w:r>
          </w:p>
        </w:tc>
        <w:tc>
          <w:tcPr>
            <w:tcW w:w="40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111E7" w14:textId="77777777" w:rsidR="00237238" w:rsidRDefault="00000000">
            <w:r>
              <w:rPr>
                <w:sz w:val="21"/>
                <w:szCs w:val="21"/>
              </w:rPr>
              <w:t>Sequential unstructured audio; DL is the only practical approach</w:t>
            </w:r>
          </w:p>
        </w:tc>
      </w:tr>
      <w:tr w:rsidR="00237238" w14:paraId="5FA3C1E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A4FB0" w14:textId="77777777" w:rsidR="00237238" w:rsidRDefault="00000000">
            <w:r>
              <w:rPr>
                <w:sz w:val="21"/>
                <w:szCs w:val="21"/>
              </w:rPr>
              <w:t>Credit scoring</w:t>
            </w:r>
          </w:p>
        </w:tc>
        <w:tc>
          <w:tcPr>
            <w:tcW w:w="2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FDB18" w14:textId="77777777" w:rsidR="00237238" w:rsidRDefault="00000000">
            <w:r>
              <w:rPr>
                <w:sz w:val="21"/>
                <w:szCs w:val="21"/>
              </w:rPr>
              <w:t>Traditional ML (Logistic Regression)</w:t>
            </w:r>
          </w:p>
        </w:tc>
        <w:tc>
          <w:tcPr>
            <w:tcW w:w="40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4FE7C" w14:textId="77777777" w:rsidR="00237238" w:rsidRDefault="00000000">
            <w:r>
              <w:rPr>
                <w:sz w:val="21"/>
                <w:szCs w:val="21"/>
              </w:rPr>
              <w:t>Regulatory interpretability requirement; tabular features</w:t>
            </w:r>
          </w:p>
        </w:tc>
      </w:tr>
      <w:tr w:rsidR="00237238" w14:paraId="69F4B33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363A3" w14:textId="77777777" w:rsidR="00237238" w:rsidRDefault="00000000">
            <w:r>
              <w:rPr>
                <w:sz w:val="21"/>
                <w:szCs w:val="21"/>
              </w:rPr>
              <w:t>Autonomous vehicle perception</w:t>
            </w:r>
          </w:p>
        </w:tc>
        <w:tc>
          <w:tcPr>
            <w:tcW w:w="2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22315" w14:textId="77777777" w:rsidR="00237238" w:rsidRDefault="00000000">
            <w:r>
              <w:rPr>
                <w:sz w:val="21"/>
                <w:szCs w:val="21"/>
              </w:rPr>
              <w:t>Deep Learning (CNN + Object Detection)</w:t>
            </w:r>
          </w:p>
        </w:tc>
        <w:tc>
          <w:tcPr>
            <w:tcW w:w="40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89F51" w14:textId="77777777" w:rsidR="00237238" w:rsidRDefault="00000000">
            <w:r>
              <w:rPr>
                <w:sz w:val="21"/>
                <w:szCs w:val="21"/>
              </w:rPr>
              <w:t>Real-time image and sensor fusion; only DL achieves required accuracy</w:t>
            </w:r>
          </w:p>
        </w:tc>
      </w:tr>
      <w:tr w:rsidR="00237238" w14:paraId="23B11FE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C98E0" w14:textId="77777777" w:rsidR="00237238" w:rsidRDefault="00000000">
            <w:r>
              <w:rPr>
                <w:sz w:val="21"/>
                <w:szCs w:val="21"/>
              </w:rPr>
              <w:t>Sales forecasting</w:t>
            </w:r>
          </w:p>
        </w:tc>
        <w:tc>
          <w:tcPr>
            <w:tcW w:w="2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1BD4B" w14:textId="77777777" w:rsidR="00237238" w:rsidRDefault="00000000">
            <w:r>
              <w:rPr>
                <w:sz w:val="21"/>
                <w:szCs w:val="21"/>
              </w:rPr>
              <w:t>Traditional ML (XGBoost / ARIMA)</w:t>
            </w:r>
          </w:p>
        </w:tc>
        <w:tc>
          <w:tcPr>
            <w:tcW w:w="40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799BA" w14:textId="77777777" w:rsidR="00237238" w:rsidRDefault="00000000">
            <w:r>
              <w:rPr>
                <w:sz w:val="21"/>
                <w:szCs w:val="21"/>
              </w:rPr>
              <w:t>Tabular time-series with known features; fast, interpretable</w:t>
            </w:r>
          </w:p>
        </w:tc>
      </w:tr>
      <w:tr w:rsidR="00237238" w14:paraId="6017214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0D420" w14:textId="77777777" w:rsidR="00237238" w:rsidRDefault="00000000">
            <w:r>
              <w:rPr>
                <w:sz w:val="21"/>
                <w:szCs w:val="21"/>
              </w:rPr>
              <w:t>Sentiment analysis on social media</w:t>
            </w:r>
          </w:p>
        </w:tc>
        <w:tc>
          <w:tcPr>
            <w:tcW w:w="2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6C436" w14:textId="77777777" w:rsidR="00237238" w:rsidRDefault="00000000">
            <w:r>
              <w:rPr>
                <w:sz w:val="21"/>
                <w:szCs w:val="21"/>
              </w:rPr>
              <w:t>Deep Learning (Transformer / BERT)</w:t>
            </w:r>
          </w:p>
        </w:tc>
        <w:tc>
          <w:tcPr>
            <w:tcW w:w="40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23DBC" w14:textId="77777777" w:rsidR="00237238" w:rsidRDefault="00000000">
            <w:r>
              <w:rPr>
                <w:sz w:val="21"/>
                <w:szCs w:val="21"/>
              </w:rPr>
              <w:t>Nuanced language; context-dependent meaning; pre-trained models available</w:t>
            </w:r>
          </w:p>
        </w:tc>
      </w:tr>
      <w:tr w:rsidR="00237238" w14:paraId="5ADD3C0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45B4F" w14:textId="77777777" w:rsidR="00237238" w:rsidRDefault="00000000">
            <w:r>
              <w:rPr>
                <w:sz w:val="21"/>
                <w:szCs w:val="21"/>
              </w:rPr>
              <w:t>Fraud detection</w:t>
            </w:r>
          </w:p>
        </w:tc>
        <w:tc>
          <w:tcPr>
            <w:tcW w:w="2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FE096" w14:textId="77777777" w:rsidR="00237238" w:rsidRDefault="00000000">
            <w:r>
              <w:rPr>
                <w:sz w:val="21"/>
                <w:szCs w:val="21"/>
              </w:rPr>
              <w:t>Traditional ML (Random Forest)</w:t>
            </w:r>
          </w:p>
        </w:tc>
        <w:tc>
          <w:tcPr>
            <w:tcW w:w="40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789C5" w14:textId="77777777" w:rsidR="00237238" w:rsidRDefault="00000000">
            <w:r>
              <w:rPr>
                <w:sz w:val="21"/>
                <w:szCs w:val="21"/>
              </w:rPr>
              <w:t>Structured transaction features; fast inference; interpretable decisions</w:t>
            </w:r>
          </w:p>
        </w:tc>
      </w:tr>
      <w:tr w:rsidR="00237238" w14:paraId="716DE0D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3F2B6" w14:textId="77777777" w:rsidR="00237238" w:rsidRDefault="00000000">
            <w:r>
              <w:rPr>
                <w:sz w:val="21"/>
                <w:szCs w:val="21"/>
              </w:rPr>
              <w:lastRenderedPageBreak/>
              <w:t>Text-to-image generation</w:t>
            </w:r>
          </w:p>
        </w:tc>
        <w:tc>
          <w:tcPr>
            <w:tcW w:w="248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33617" w14:textId="77777777" w:rsidR="00237238" w:rsidRDefault="00000000">
            <w:r>
              <w:rPr>
                <w:sz w:val="21"/>
                <w:szCs w:val="21"/>
              </w:rPr>
              <w:t>Deep Learning (Diffusion Model)</w:t>
            </w:r>
          </w:p>
        </w:tc>
        <w:tc>
          <w:tcPr>
            <w:tcW w:w="40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EE181" w14:textId="77777777" w:rsidR="00237238" w:rsidRDefault="00000000">
            <w:r>
              <w:rPr>
                <w:sz w:val="21"/>
                <w:szCs w:val="21"/>
              </w:rPr>
              <w:t>Only deep generative models can produce high-quality images from text</w:t>
            </w:r>
          </w:p>
        </w:tc>
      </w:tr>
    </w:tbl>
    <w:p w14:paraId="1F575CD1" w14:textId="77777777" w:rsidR="00237238" w:rsidRDefault="00237238"/>
    <w:p w14:paraId="75908721" w14:textId="77777777" w:rsidR="00237238" w:rsidRDefault="00000000">
      <w:pPr>
        <w:pStyle w:val="Heading2"/>
      </w:pPr>
      <w:r>
        <w:t>2.6  Hybrid Approaches</w:t>
      </w:r>
    </w:p>
    <w:p w14:paraId="449CE896" w14:textId="77777777" w:rsidR="00237238" w:rsidRDefault="00000000">
      <w:pPr>
        <w:spacing w:before="80" w:after="100"/>
      </w:pPr>
      <w:r>
        <w:t>In practice, many production systems combine both paradigms:</w:t>
      </w:r>
    </w:p>
    <w:p w14:paraId="52939609" w14:textId="77777777" w:rsidR="00237238" w:rsidRDefault="00237238"/>
    <w:p w14:paraId="02EFC56B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Feature Extraction + ML: Use a pre-trained DL model (e.g. ResNet) as a feature extractor, then feed its output embeddings into a lightweight ML classifier (e.g. SVM, logistic regression). This is common when labelled data is scarce.</w:t>
      </w:r>
    </w:p>
    <w:p w14:paraId="43754DCC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Ensembles: Blend predictions from both deep learning and gradient-boosted models. Often used in competitive data science to squeeze out the last percentage points of accuracy.</w:t>
      </w:r>
    </w:p>
    <w:p w14:paraId="0636603C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DL for Preprocessing: Use deep learning to clean or enrich data (e.g. OCR, audio transcription) before passing it to a traditional ML pipeline.</w:t>
      </w:r>
    </w:p>
    <w:p w14:paraId="6F168F19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7238" w14:paraId="70021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7AE60"/>
              <w:left w:val="single" w:sz="24" w:space="0" w:color="27AE60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F7C9FDA" w14:textId="77777777" w:rsidR="00237238" w:rsidRDefault="00000000">
            <w:pPr>
              <w:spacing w:before="60" w:after="80"/>
            </w:pPr>
            <w:r>
              <w:rPr>
                <w:b/>
                <w:bCs/>
                <w:color w:val="27AE60"/>
              </w:rPr>
              <w:t>🧠  Key Takeaway — Section 2</w:t>
            </w:r>
          </w:p>
          <w:p w14:paraId="7B0D4C14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The choice between Deep Learning and traditional Machine Learning is driven by four primary factors: data volume, data type (structured vs unstructured), interpretability requirements, and available compute.</w:t>
            </w:r>
          </w:p>
          <w:p w14:paraId="482C8BF5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Neither is universally superior. The best practitioners know both toolboxes and apply them judiciously.</w:t>
            </w:r>
          </w:p>
        </w:tc>
      </w:tr>
    </w:tbl>
    <w:p w14:paraId="1B3A96BA" w14:textId="77777777" w:rsidR="00237238" w:rsidRDefault="00237238"/>
    <w:p w14:paraId="31B52AF9" w14:textId="77777777" w:rsidR="00237238" w:rsidRDefault="00000000">
      <w:r>
        <w:br w:type="page"/>
      </w:r>
    </w:p>
    <w:p w14:paraId="0E3E5E4A" w14:textId="77777777" w:rsidR="00237238" w:rsidRDefault="00000000">
      <w:pPr>
        <w:pStyle w:val="Heading1"/>
        <w:pBdr>
          <w:bottom w:val="single" w:sz="6" w:space="6" w:color="2E86AB"/>
        </w:pBdr>
      </w:pPr>
      <w:r>
        <w:lastRenderedPageBreak/>
        <w:t>Lab Exercises</w:t>
      </w:r>
    </w:p>
    <w:p w14:paraId="09B3E978" w14:textId="77777777" w:rsidR="00237238" w:rsidRDefault="00000000">
      <w:pPr>
        <w:spacing w:before="80" w:after="100"/>
      </w:pPr>
      <w:r>
        <w:t>Complete the following exercises to reinforce the concepts covered in this lab. Exercises are designed to be completed without writing code — they focus on conceptual understanding and decision-making.</w:t>
      </w:r>
    </w:p>
    <w:p w14:paraId="561056FE" w14:textId="77777777" w:rsidR="00237238" w:rsidRDefault="00237238"/>
    <w:p w14:paraId="4BE6232B" w14:textId="77777777" w:rsidR="00237238" w:rsidRDefault="00000000">
      <w:pPr>
        <w:pStyle w:val="Heading2"/>
      </w:pPr>
      <w:r>
        <w:t>Exercise 1 — Identify the Architecture</w:t>
      </w:r>
    </w:p>
    <w:p w14:paraId="56DFFABE" w14:textId="77777777" w:rsidR="00237238" w:rsidRDefault="00000000">
      <w:pPr>
        <w:spacing w:before="80" w:after="100"/>
      </w:pPr>
      <w:r>
        <w:t>For each scenario below, identify the most appropriate deep learning architecture from Section 1.4 and briefly justify your choice.</w:t>
      </w:r>
    </w:p>
    <w:p w14:paraId="69A327DB" w14:textId="77777777" w:rsidR="00237238" w:rsidRDefault="00237238"/>
    <w:p w14:paraId="333CFEC9" w14:textId="77777777" w:rsidR="00237238" w:rsidRDefault="00000000">
      <w:pPr>
        <w:pStyle w:val="ListParagraph"/>
        <w:numPr>
          <w:ilvl w:val="0"/>
          <w:numId w:val="3"/>
        </w:numPr>
        <w:spacing w:before="80" w:after="60"/>
      </w:pPr>
      <w:r>
        <w:t>You are building a system to classify hand-written digits (0–9) from 28×28 pixel images.</w:t>
      </w:r>
    </w:p>
    <w:p w14:paraId="46073305" w14:textId="77777777" w:rsidR="00237238" w:rsidRDefault="00000000">
      <w:pPr>
        <w:pStyle w:val="ListParagraph"/>
        <w:numPr>
          <w:ilvl w:val="0"/>
          <w:numId w:val="3"/>
        </w:numPr>
        <w:spacing w:before="80" w:after="60"/>
      </w:pPr>
      <w:r>
        <w:t>You need to transcribe spoken English sentences into text in real time.</w:t>
      </w:r>
    </w:p>
    <w:p w14:paraId="1D3D2408" w14:textId="77777777" w:rsidR="00237238" w:rsidRDefault="00000000">
      <w:pPr>
        <w:pStyle w:val="ListParagraph"/>
        <w:numPr>
          <w:ilvl w:val="0"/>
          <w:numId w:val="3"/>
        </w:numPr>
        <w:spacing w:before="80" w:after="60"/>
      </w:pPr>
      <w:r>
        <w:t>You want to summarise long legal documents into a two-sentence abstract.</w:t>
      </w:r>
    </w:p>
    <w:p w14:paraId="4D9BF8E2" w14:textId="77777777" w:rsidR="00237238" w:rsidRDefault="00000000">
      <w:pPr>
        <w:pStyle w:val="ListParagraph"/>
        <w:numPr>
          <w:ilvl w:val="0"/>
          <w:numId w:val="3"/>
        </w:numPr>
        <w:spacing w:before="80" w:after="60"/>
      </w:pPr>
      <w:r>
        <w:t>You are generating realistic photorealistic product images from text descriptions.</w:t>
      </w:r>
    </w:p>
    <w:p w14:paraId="73A7D5DB" w14:textId="77777777" w:rsidR="00237238" w:rsidRDefault="00000000">
      <w:pPr>
        <w:pStyle w:val="ListParagraph"/>
        <w:numPr>
          <w:ilvl w:val="0"/>
          <w:numId w:val="3"/>
        </w:numPr>
        <w:spacing w:before="80" w:after="60"/>
      </w:pPr>
      <w:r>
        <w:t>You need to predict drug–protein interactions modelled as a graph.</w:t>
      </w:r>
    </w:p>
    <w:p w14:paraId="08C43802" w14:textId="77777777" w:rsidR="00237238" w:rsidRDefault="00237238"/>
    <w:p w14:paraId="6AA56B88" w14:textId="77777777" w:rsidR="00237238" w:rsidRDefault="00000000">
      <w:pPr>
        <w:pStyle w:val="Heading2"/>
      </w:pPr>
      <w:r>
        <w:t>Exercise 2 — DL or ML? Apply the Decision Framework</w:t>
      </w:r>
    </w:p>
    <w:p w14:paraId="671B3332" w14:textId="77777777" w:rsidR="00237238" w:rsidRDefault="00000000">
      <w:pPr>
        <w:spacing w:before="80" w:after="100"/>
      </w:pPr>
      <w:r>
        <w:t>For each project description, use the decision framework from Section 2.3 to recommend either Traditional ML or Deep Learning. State your three most important reasons.</w:t>
      </w:r>
    </w:p>
    <w:p w14:paraId="1987E97F" w14:textId="77777777" w:rsidR="00237238" w:rsidRDefault="00237238"/>
    <w:p w14:paraId="0E1568EF" w14:textId="77777777" w:rsidR="00237238" w:rsidRDefault="00000000">
      <w:pPr>
        <w:pStyle w:val="ListParagraph"/>
        <w:numPr>
          <w:ilvl w:val="0"/>
          <w:numId w:val="3"/>
        </w:numPr>
        <w:spacing w:before="80" w:after="60"/>
      </w:pPr>
      <w:r>
        <w:t>A bank wants to predict the probability of mortgage default based on 12 structured financial features. The model output must be explainable to regulators. Dataset: 50,000 records.</w:t>
      </w:r>
    </w:p>
    <w:p w14:paraId="66674A5A" w14:textId="77777777" w:rsidR="00237238" w:rsidRDefault="00000000">
      <w:pPr>
        <w:pStyle w:val="ListParagraph"/>
        <w:numPr>
          <w:ilvl w:val="0"/>
          <w:numId w:val="3"/>
        </w:numPr>
        <w:spacing w:before="80" w:after="60"/>
      </w:pPr>
      <w:r>
        <w:t>A hospital needs to detect tumours in 3D CT scans. They have 2 million labelled scans and access to a GPU cluster. Performance is critical — even 1% improvement in recall saves lives.</w:t>
      </w:r>
    </w:p>
    <w:p w14:paraId="239C3B02" w14:textId="77777777" w:rsidR="00237238" w:rsidRDefault="00000000">
      <w:pPr>
        <w:pStyle w:val="ListParagraph"/>
        <w:numPr>
          <w:ilvl w:val="0"/>
          <w:numId w:val="3"/>
        </w:numPr>
        <w:spacing w:before="80" w:after="60"/>
      </w:pPr>
      <w:r>
        <w:t>A small e-commerce startup wants to categorise 800 user support emails per day into 5 predefined buckets. They have 1,200 labelled historical emails and no GPU budget.</w:t>
      </w:r>
    </w:p>
    <w:p w14:paraId="3B908D2D" w14:textId="77777777" w:rsidR="00237238" w:rsidRDefault="00237238"/>
    <w:p w14:paraId="3384BBD5" w14:textId="77777777" w:rsidR="00237238" w:rsidRDefault="00000000">
      <w:pPr>
        <w:pStyle w:val="Heading2"/>
      </w:pPr>
      <w:r>
        <w:t>Exercise 3 — Reflection Questions</w:t>
      </w:r>
    </w:p>
    <w:p w14:paraId="0626B4F9" w14:textId="77777777" w:rsidR="00237238" w:rsidRDefault="00000000">
      <w:pPr>
        <w:spacing w:before="80" w:after="100"/>
      </w:pPr>
      <w:r>
        <w:t>Answer the following questions in 2–4 sentences each:</w:t>
      </w:r>
    </w:p>
    <w:p w14:paraId="15F958BA" w14:textId="77777777" w:rsidR="00237238" w:rsidRDefault="00237238"/>
    <w:p w14:paraId="19CD87C0" w14:textId="77777777" w:rsidR="00237238" w:rsidRDefault="00000000">
      <w:pPr>
        <w:pStyle w:val="ListParagraph"/>
        <w:numPr>
          <w:ilvl w:val="0"/>
          <w:numId w:val="3"/>
        </w:numPr>
        <w:spacing w:before="80" w:after="60"/>
      </w:pPr>
      <w:r>
        <w:t>Why did deep learning experience two major winters before its current renaissance? What changed?</w:t>
      </w:r>
    </w:p>
    <w:p w14:paraId="7CDDA2B8" w14:textId="77777777" w:rsidR="00237238" w:rsidRDefault="00000000">
      <w:pPr>
        <w:pStyle w:val="ListParagraph"/>
        <w:numPr>
          <w:ilvl w:val="0"/>
          <w:numId w:val="3"/>
        </w:numPr>
        <w:spacing w:before="80" w:after="60"/>
      </w:pPr>
      <w:r>
        <w:t>Explain the role of backpropagation in training a neural network. Why is it computationally efficient compared to naive gradient estimation?</w:t>
      </w:r>
    </w:p>
    <w:p w14:paraId="5DB8621B" w14:textId="77777777" w:rsidR="00237238" w:rsidRDefault="00000000">
      <w:pPr>
        <w:pStyle w:val="ListParagraph"/>
        <w:numPr>
          <w:ilvl w:val="0"/>
          <w:numId w:val="3"/>
        </w:numPr>
        <w:spacing w:before="80" w:after="60"/>
      </w:pPr>
      <w:r>
        <w:t>A colleague argues: 'Deep Learning is always better given enough time to train.' How would you respond?</w:t>
      </w:r>
    </w:p>
    <w:p w14:paraId="059889FE" w14:textId="77777777" w:rsidR="00237238" w:rsidRDefault="00237238"/>
    <w:p w14:paraId="144C7AE2" w14:textId="77777777" w:rsidR="000B3343" w:rsidRDefault="000B3343"/>
    <w:p w14:paraId="12336552" w14:textId="77777777" w:rsidR="000B3343" w:rsidRDefault="000B3343" w:rsidP="000B3343">
      <w:pPr>
        <w:pStyle w:val="Heading1"/>
      </w:pPr>
      <w:r>
        <w:rPr>
          <w:rStyle w:val="Strong"/>
          <w:b/>
          <w:bCs/>
        </w:rPr>
        <w:lastRenderedPageBreak/>
        <w:t>Exercise 1 — Identify the Architecture</w:t>
      </w:r>
    </w:p>
    <w:p w14:paraId="58C2B78E" w14:textId="77777777" w:rsidR="000B3343" w:rsidRDefault="008353C7" w:rsidP="000B3343">
      <w:r>
        <w:rPr>
          <w:noProof/>
        </w:rPr>
        <w:pict w14:anchorId="167F891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108A857" w14:textId="77777777" w:rsidR="000B3343" w:rsidRDefault="000B3343" w:rsidP="000B3343">
      <w:pPr>
        <w:pStyle w:val="Heading2"/>
      </w:pPr>
      <w:r>
        <w:rPr>
          <w:rStyle w:val="Strong"/>
          <w:b/>
          <w:bCs/>
        </w:rPr>
        <w:t>6. Handwritten digit classification (28×28 images)</w:t>
      </w:r>
    </w:p>
    <w:p w14:paraId="042EDEB6" w14:textId="77777777" w:rsidR="000B3343" w:rsidRDefault="000B3343" w:rsidP="000B334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Convolutional Neural Network (CNN)</w:t>
      </w:r>
    </w:p>
    <w:p w14:paraId="15229C13" w14:textId="77777777" w:rsidR="000B3343" w:rsidRDefault="000B3343" w:rsidP="000B3343">
      <w:pPr>
        <w:pStyle w:val="NormalWeb"/>
      </w:pPr>
      <w:r>
        <w:rPr>
          <w:rStyle w:val="Strong"/>
        </w:rPr>
        <w:t>Why:</w:t>
      </w:r>
    </w:p>
    <w:p w14:paraId="6BCA41F7" w14:textId="77777777" w:rsidR="000B3343" w:rsidRDefault="000B3343" w:rsidP="000B3343">
      <w:pPr>
        <w:numPr>
          <w:ilvl w:val="0"/>
          <w:numId w:val="4"/>
        </w:numPr>
        <w:spacing w:before="100" w:beforeAutospacing="1" w:after="100" w:afterAutospacing="1"/>
      </w:pPr>
      <w:r>
        <w:t xml:space="preserve">Images have spatial structure (pixels, edges, shapes) </w:t>
      </w:r>
    </w:p>
    <w:p w14:paraId="4951A25B" w14:textId="77777777" w:rsidR="000B3343" w:rsidRDefault="000B3343" w:rsidP="000B3343">
      <w:pPr>
        <w:numPr>
          <w:ilvl w:val="0"/>
          <w:numId w:val="4"/>
        </w:numPr>
        <w:spacing w:before="100" w:beforeAutospacing="1" w:after="100" w:afterAutospacing="1"/>
      </w:pPr>
      <w:r>
        <w:t xml:space="preserve">CNNs capture </w:t>
      </w:r>
      <w:r>
        <w:rPr>
          <w:rStyle w:val="Strong"/>
        </w:rPr>
        <w:t>local patterns (edges, curves)</w:t>
      </w:r>
      <w:r>
        <w:t xml:space="preserve"> using filters </w:t>
      </w:r>
    </w:p>
    <w:p w14:paraId="5BCE600A" w14:textId="77777777" w:rsidR="000B3343" w:rsidRDefault="000B3343" w:rsidP="000B3343">
      <w:pPr>
        <w:numPr>
          <w:ilvl w:val="0"/>
          <w:numId w:val="4"/>
        </w:numPr>
        <w:spacing w:before="100" w:beforeAutospacing="1" w:after="100" w:afterAutospacing="1"/>
      </w:pPr>
      <w:r>
        <w:t xml:space="preserve">Much more efficient than fully connected networks </w:t>
      </w:r>
    </w:p>
    <w:p w14:paraId="17473774" w14:textId="77777777" w:rsidR="000B3343" w:rsidRDefault="000B3343" w:rsidP="000B3343">
      <w:r>
        <w:pict w14:anchorId="14F389D2">
          <v:rect id="_x0000_i1026" style="width:0;height:1.5pt" o:hralign="center" o:hrstd="t" o:hr="t" fillcolor="#a0a0a0" stroked="f"/>
        </w:pict>
      </w:r>
    </w:p>
    <w:p w14:paraId="22270C1F" w14:textId="77777777" w:rsidR="000B3343" w:rsidRDefault="000B3343" w:rsidP="000B3343">
      <w:pPr>
        <w:pStyle w:val="Heading2"/>
      </w:pPr>
      <w:r>
        <w:rPr>
          <w:rStyle w:val="Strong"/>
          <w:b/>
          <w:bCs/>
        </w:rPr>
        <w:t>7. Speech → text (real-time transcription)</w:t>
      </w:r>
    </w:p>
    <w:p w14:paraId="4F08D6D4" w14:textId="77777777" w:rsidR="000B3343" w:rsidRDefault="000B3343" w:rsidP="000B334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RNN / LSTM / Transformer (sequence models)</w:t>
      </w:r>
    </w:p>
    <w:p w14:paraId="21266D7E" w14:textId="77777777" w:rsidR="000B3343" w:rsidRDefault="000B3343" w:rsidP="000B3343">
      <w:pPr>
        <w:pStyle w:val="NormalWeb"/>
      </w:pPr>
      <w:r>
        <w:rPr>
          <w:rStyle w:val="Strong"/>
        </w:rPr>
        <w:t>Why:</w:t>
      </w:r>
    </w:p>
    <w:p w14:paraId="5A433285" w14:textId="77777777" w:rsidR="000B3343" w:rsidRDefault="000B3343" w:rsidP="000B3343">
      <w:pPr>
        <w:numPr>
          <w:ilvl w:val="0"/>
          <w:numId w:val="5"/>
        </w:numPr>
        <w:spacing w:before="100" w:beforeAutospacing="1" w:after="100" w:afterAutospacing="1"/>
      </w:pPr>
      <w:r>
        <w:t xml:space="preserve">Speech is </w:t>
      </w:r>
      <w:r>
        <w:rPr>
          <w:rStyle w:val="Strong"/>
        </w:rPr>
        <w:t>sequential data over time</w:t>
      </w:r>
      <w:r>
        <w:t xml:space="preserve"> </w:t>
      </w:r>
    </w:p>
    <w:p w14:paraId="5EF5F78C" w14:textId="77777777" w:rsidR="000B3343" w:rsidRDefault="000B3343" w:rsidP="000B3343">
      <w:pPr>
        <w:numPr>
          <w:ilvl w:val="0"/>
          <w:numId w:val="5"/>
        </w:numPr>
        <w:spacing w:before="100" w:beforeAutospacing="1" w:after="100" w:afterAutospacing="1"/>
      </w:pPr>
      <w:r>
        <w:t xml:space="preserve">Need to remember previous sounds/words </w:t>
      </w:r>
    </w:p>
    <w:p w14:paraId="1D26B0E5" w14:textId="77777777" w:rsidR="000B3343" w:rsidRDefault="000B3343" w:rsidP="000B3343">
      <w:pPr>
        <w:numPr>
          <w:ilvl w:val="0"/>
          <w:numId w:val="5"/>
        </w:numPr>
        <w:spacing w:before="100" w:beforeAutospacing="1" w:after="100" w:afterAutospacing="1"/>
      </w:pPr>
      <w:r>
        <w:t xml:space="preserve">Modern systems often use </w:t>
      </w:r>
      <w:r>
        <w:rPr>
          <w:rStyle w:val="Strong"/>
        </w:rPr>
        <w:t>Transformers</w:t>
      </w:r>
      <w:r>
        <w:t xml:space="preserve"> for better performance </w:t>
      </w:r>
    </w:p>
    <w:p w14:paraId="705CFE68" w14:textId="77777777" w:rsidR="000B3343" w:rsidRDefault="000B3343" w:rsidP="000B3343">
      <w:r>
        <w:pict w14:anchorId="5DFAF602">
          <v:rect id="_x0000_i1027" style="width:0;height:1.5pt" o:hralign="center" o:hrstd="t" o:hr="t" fillcolor="#a0a0a0" stroked="f"/>
        </w:pict>
      </w:r>
    </w:p>
    <w:p w14:paraId="3A98C4FB" w14:textId="77777777" w:rsidR="000B3343" w:rsidRDefault="000B3343" w:rsidP="000B3343">
      <w:pPr>
        <w:pStyle w:val="Heading2"/>
      </w:pPr>
      <w:r>
        <w:rPr>
          <w:rStyle w:val="Strong"/>
          <w:b/>
          <w:bCs/>
        </w:rPr>
        <w:t>8. Summarising long legal documents</w:t>
      </w:r>
    </w:p>
    <w:p w14:paraId="11C9ABED" w14:textId="77777777" w:rsidR="000B3343" w:rsidRDefault="000B3343" w:rsidP="000B334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Transformer</w:t>
      </w:r>
    </w:p>
    <w:p w14:paraId="00D5554E" w14:textId="77777777" w:rsidR="000B3343" w:rsidRDefault="000B3343" w:rsidP="000B3343">
      <w:pPr>
        <w:pStyle w:val="NormalWeb"/>
      </w:pPr>
      <w:r>
        <w:rPr>
          <w:rStyle w:val="Strong"/>
        </w:rPr>
        <w:t>Why:</w:t>
      </w:r>
    </w:p>
    <w:p w14:paraId="13363947" w14:textId="77777777" w:rsidR="000B3343" w:rsidRDefault="000B3343" w:rsidP="000B3343">
      <w:pPr>
        <w:numPr>
          <w:ilvl w:val="0"/>
          <w:numId w:val="6"/>
        </w:numPr>
        <w:spacing w:before="100" w:beforeAutospacing="1" w:after="100" w:afterAutospacing="1"/>
      </w:pPr>
      <w:r>
        <w:t xml:space="preserve">Needs understanding of </w:t>
      </w:r>
      <w:r>
        <w:rPr>
          <w:rStyle w:val="Strong"/>
        </w:rPr>
        <w:t>long-range dependencies</w:t>
      </w:r>
      <w:r>
        <w:t xml:space="preserve"> </w:t>
      </w:r>
    </w:p>
    <w:p w14:paraId="22400527" w14:textId="77777777" w:rsidR="000B3343" w:rsidRDefault="000B3343" w:rsidP="000B3343">
      <w:pPr>
        <w:numPr>
          <w:ilvl w:val="0"/>
          <w:numId w:val="6"/>
        </w:numPr>
        <w:spacing w:before="100" w:beforeAutospacing="1" w:after="100" w:afterAutospacing="1"/>
      </w:pPr>
      <w:r>
        <w:t xml:space="preserve">Transformers handle long context using </w:t>
      </w:r>
      <w:r>
        <w:rPr>
          <w:rStyle w:val="Strong"/>
        </w:rPr>
        <w:t>attention mechanism</w:t>
      </w:r>
      <w:r>
        <w:t xml:space="preserve"> </w:t>
      </w:r>
    </w:p>
    <w:p w14:paraId="0D127C87" w14:textId="77777777" w:rsidR="000B3343" w:rsidRDefault="000B3343" w:rsidP="000B3343">
      <w:pPr>
        <w:numPr>
          <w:ilvl w:val="0"/>
          <w:numId w:val="6"/>
        </w:numPr>
        <w:spacing w:before="100" w:beforeAutospacing="1" w:after="100" w:afterAutospacing="1"/>
      </w:pPr>
      <w:r>
        <w:t xml:space="preserve">Used in models like </w:t>
      </w:r>
      <w:r>
        <w:rPr>
          <w:rStyle w:val="whitespace-normal"/>
        </w:rPr>
        <w:t>GPT</w:t>
      </w:r>
      <w:r>
        <w:t xml:space="preserve"> </w:t>
      </w:r>
    </w:p>
    <w:p w14:paraId="19401096" w14:textId="77777777" w:rsidR="000B3343" w:rsidRDefault="000B3343" w:rsidP="000B3343">
      <w:r>
        <w:pict w14:anchorId="7FBC97D2">
          <v:rect id="_x0000_i1028" style="width:0;height:1.5pt" o:hralign="center" o:hrstd="t" o:hr="t" fillcolor="#a0a0a0" stroked="f"/>
        </w:pict>
      </w:r>
    </w:p>
    <w:p w14:paraId="49C91BE7" w14:textId="77777777" w:rsidR="000B3343" w:rsidRDefault="000B3343" w:rsidP="000B3343">
      <w:pPr>
        <w:pStyle w:val="Heading2"/>
      </w:pPr>
      <w:r>
        <w:rPr>
          <w:rStyle w:val="Strong"/>
          <w:b/>
          <w:bCs/>
        </w:rPr>
        <w:t>9. Generate photorealistic images from text</w:t>
      </w:r>
    </w:p>
    <w:p w14:paraId="4340411A" w14:textId="77777777" w:rsidR="000B3343" w:rsidRDefault="000B3343" w:rsidP="000B334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Generative Models (Diffusion / GAN + Transformer)</w:t>
      </w:r>
    </w:p>
    <w:p w14:paraId="130E4BF4" w14:textId="77777777" w:rsidR="000B3343" w:rsidRDefault="000B3343" w:rsidP="000B3343">
      <w:pPr>
        <w:pStyle w:val="NormalWeb"/>
      </w:pPr>
      <w:r>
        <w:rPr>
          <w:rStyle w:val="Strong"/>
        </w:rPr>
        <w:t>Why:</w:t>
      </w:r>
    </w:p>
    <w:p w14:paraId="26848A63" w14:textId="77777777" w:rsidR="000B3343" w:rsidRDefault="000B3343" w:rsidP="000B3343">
      <w:pPr>
        <w:numPr>
          <w:ilvl w:val="0"/>
          <w:numId w:val="7"/>
        </w:numPr>
        <w:spacing w:before="100" w:beforeAutospacing="1" w:after="100" w:afterAutospacing="1"/>
      </w:pPr>
      <w:r>
        <w:t xml:space="preserve">Task = </w:t>
      </w:r>
      <w:r>
        <w:rPr>
          <w:rStyle w:val="Strong"/>
        </w:rPr>
        <w:t>generation, not classification</w:t>
      </w:r>
      <w:r>
        <w:t xml:space="preserve"> </w:t>
      </w:r>
    </w:p>
    <w:p w14:paraId="45BDBB07" w14:textId="77777777" w:rsidR="000B3343" w:rsidRDefault="000B3343" w:rsidP="000B3343">
      <w:pPr>
        <w:numPr>
          <w:ilvl w:val="0"/>
          <w:numId w:val="7"/>
        </w:numPr>
        <w:spacing w:before="100" w:beforeAutospacing="1" w:after="100" w:afterAutospacing="1"/>
      </w:pPr>
      <w:r>
        <w:t xml:space="preserve">Requires mapping </w:t>
      </w:r>
      <w:r>
        <w:rPr>
          <w:rStyle w:val="Strong"/>
        </w:rPr>
        <w:t>text → image</w:t>
      </w:r>
      <w:r>
        <w:t xml:space="preserve"> </w:t>
      </w:r>
    </w:p>
    <w:p w14:paraId="1ABCC4D3" w14:textId="77777777" w:rsidR="000B3343" w:rsidRDefault="000B3343" w:rsidP="000B3343">
      <w:pPr>
        <w:numPr>
          <w:ilvl w:val="0"/>
          <w:numId w:val="7"/>
        </w:numPr>
        <w:spacing w:before="100" w:beforeAutospacing="1" w:after="100" w:afterAutospacing="1"/>
      </w:pPr>
      <w:r>
        <w:lastRenderedPageBreak/>
        <w:t xml:space="preserve">Models like diffusion generate high-quality images </w:t>
      </w:r>
    </w:p>
    <w:p w14:paraId="56D79EDA" w14:textId="77777777" w:rsidR="000B3343" w:rsidRDefault="000B3343" w:rsidP="000B3343">
      <w:r>
        <w:pict w14:anchorId="01193F1D">
          <v:rect id="_x0000_i1029" style="width:0;height:1.5pt" o:hralign="center" o:hrstd="t" o:hr="t" fillcolor="#a0a0a0" stroked="f"/>
        </w:pict>
      </w:r>
    </w:p>
    <w:p w14:paraId="28F606FC" w14:textId="77777777" w:rsidR="000B3343" w:rsidRDefault="000B3343" w:rsidP="000B3343">
      <w:pPr>
        <w:pStyle w:val="Heading2"/>
      </w:pPr>
      <w:r>
        <w:rPr>
          <w:rStyle w:val="Strong"/>
          <w:b/>
          <w:bCs/>
        </w:rPr>
        <w:t>10. Drug–protein interaction (graph data)</w:t>
      </w:r>
    </w:p>
    <w:p w14:paraId="0176B9B5" w14:textId="77777777" w:rsidR="000B3343" w:rsidRDefault="000B3343" w:rsidP="000B334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Graph Neural Network (GNN)</w:t>
      </w:r>
    </w:p>
    <w:p w14:paraId="42BF0528" w14:textId="77777777" w:rsidR="000B3343" w:rsidRDefault="000B3343" w:rsidP="000B3343">
      <w:pPr>
        <w:pStyle w:val="NormalWeb"/>
      </w:pPr>
      <w:r>
        <w:rPr>
          <w:rStyle w:val="Strong"/>
        </w:rPr>
        <w:t>Why:</w:t>
      </w:r>
    </w:p>
    <w:p w14:paraId="3535B669" w14:textId="77777777" w:rsidR="000B3343" w:rsidRDefault="000B3343" w:rsidP="000B3343">
      <w:pPr>
        <w:numPr>
          <w:ilvl w:val="0"/>
          <w:numId w:val="8"/>
        </w:numPr>
        <w:spacing w:before="100" w:beforeAutospacing="1" w:after="100" w:afterAutospacing="1"/>
      </w:pPr>
      <w:r>
        <w:t xml:space="preserve">Data is </w:t>
      </w:r>
      <w:r>
        <w:rPr>
          <w:rStyle w:val="Strong"/>
        </w:rPr>
        <w:t>nodes + relationships (graph)</w:t>
      </w:r>
      <w:r>
        <w:t xml:space="preserve"> </w:t>
      </w:r>
    </w:p>
    <w:p w14:paraId="68A3A825" w14:textId="77777777" w:rsidR="000B3343" w:rsidRDefault="000B3343" w:rsidP="000B3343">
      <w:pPr>
        <w:numPr>
          <w:ilvl w:val="0"/>
          <w:numId w:val="8"/>
        </w:numPr>
        <w:spacing w:before="100" w:beforeAutospacing="1" w:after="100" w:afterAutospacing="1"/>
      </w:pPr>
      <w:r>
        <w:t xml:space="preserve">GNNs capture interactions between entities </w:t>
      </w:r>
    </w:p>
    <w:p w14:paraId="697670A6" w14:textId="77777777" w:rsidR="000B3343" w:rsidRDefault="000B3343" w:rsidP="000B3343">
      <w:pPr>
        <w:numPr>
          <w:ilvl w:val="0"/>
          <w:numId w:val="8"/>
        </w:numPr>
        <w:spacing w:before="100" w:beforeAutospacing="1" w:after="100" w:afterAutospacing="1"/>
      </w:pPr>
      <w:r>
        <w:t xml:space="preserve">Perfect for molecules, proteins, networks </w:t>
      </w:r>
    </w:p>
    <w:p w14:paraId="7FCC8F01" w14:textId="77777777" w:rsidR="000B3343" w:rsidRDefault="000B3343" w:rsidP="000B3343">
      <w:r>
        <w:pict w14:anchorId="4096FDB2">
          <v:rect id="_x0000_i1030" style="width:0;height:1.5pt" o:hralign="center" o:hrstd="t" o:hr="t" fillcolor="#a0a0a0" stroked="f"/>
        </w:pict>
      </w:r>
    </w:p>
    <w:p w14:paraId="65971F7C" w14:textId="77777777" w:rsidR="000B3343" w:rsidRDefault="000B3343" w:rsidP="000B3343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b/>
          <w:bCs/>
        </w:rPr>
        <w:t>Exercise 2 — DL or ML?</w:t>
      </w:r>
    </w:p>
    <w:p w14:paraId="719FB721" w14:textId="77777777" w:rsidR="000B3343" w:rsidRDefault="000B3343" w:rsidP="000B3343">
      <w:r>
        <w:pict w14:anchorId="7B8F7E69">
          <v:rect id="_x0000_i1031" style="width:0;height:1.5pt" o:hralign="center" o:hrstd="t" o:hr="t" fillcolor="#a0a0a0" stroked="f"/>
        </w:pict>
      </w:r>
    </w:p>
    <w:p w14:paraId="17415A16" w14:textId="77777777" w:rsidR="000B3343" w:rsidRDefault="000B3343" w:rsidP="000B3343">
      <w:pPr>
        <w:pStyle w:val="Heading2"/>
      </w:pPr>
      <w:r>
        <w:rPr>
          <w:rStyle w:val="Strong"/>
          <w:b/>
          <w:bCs/>
        </w:rPr>
        <w:t>11. Mortgage default prediction</w:t>
      </w:r>
    </w:p>
    <w:p w14:paraId="4129C373" w14:textId="77777777" w:rsidR="000B3343" w:rsidRDefault="000B3343" w:rsidP="000B334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Traditional ML (NOT Deep Learning)</w:t>
      </w:r>
    </w:p>
    <w:p w14:paraId="7A3BFB39" w14:textId="77777777" w:rsidR="000B3343" w:rsidRDefault="000B3343" w:rsidP="000B3343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Reasons:</w:t>
      </w:r>
    </w:p>
    <w:p w14:paraId="6A21C1D9" w14:textId="77777777" w:rsidR="000B3343" w:rsidRDefault="000B3343" w:rsidP="000B3343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Small feature set (12 structured features)</w:t>
      </w:r>
      <w:r>
        <w:br/>
        <w:t xml:space="preserve">→ No need for deep learning </w:t>
      </w:r>
    </w:p>
    <w:p w14:paraId="2C16A3AF" w14:textId="77777777" w:rsidR="000B3343" w:rsidRDefault="000B3343" w:rsidP="000B3343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Explainability required (regulators)</w:t>
      </w:r>
      <w:r>
        <w:br/>
        <w:t xml:space="preserve">→ Models like Logistic Regression / Decision Trees are interpretable </w:t>
      </w:r>
    </w:p>
    <w:p w14:paraId="7B924218" w14:textId="77777777" w:rsidR="000B3343" w:rsidRDefault="000B3343" w:rsidP="000B3343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Moderate dataset (50k rows)</w:t>
      </w:r>
      <w:r>
        <w:br/>
        <w:t xml:space="preserve">→ ML performs very well </w:t>
      </w:r>
    </w:p>
    <w:p w14:paraId="34FE8489" w14:textId="77777777" w:rsidR="000B3343" w:rsidRDefault="000B3343" w:rsidP="000B3343">
      <w:r>
        <w:pict w14:anchorId="4AF18B43">
          <v:rect id="_x0000_i1032" style="width:0;height:1.5pt" o:hralign="center" o:hrstd="t" o:hr="t" fillcolor="#a0a0a0" stroked="f"/>
        </w:pict>
      </w:r>
    </w:p>
    <w:p w14:paraId="232F5250" w14:textId="77777777" w:rsidR="000B3343" w:rsidRDefault="000B3343" w:rsidP="000B3343">
      <w:pPr>
        <w:pStyle w:val="Heading2"/>
      </w:pPr>
      <w:r>
        <w:rPr>
          <w:rStyle w:val="Strong"/>
          <w:b/>
          <w:bCs/>
        </w:rPr>
        <w:t>12. Tumour detection in 3D CT scans</w:t>
      </w:r>
    </w:p>
    <w:p w14:paraId="69759908" w14:textId="77777777" w:rsidR="000B3343" w:rsidRDefault="000B3343" w:rsidP="000B334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Deep Learning</w:t>
      </w:r>
    </w:p>
    <w:p w14:paraId="5F7CBD2B" w14:textId="77777777" w:rsidR="000B3343" w:rsidRDefault="000B3343" w:rsidP="000B3343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Reasons:</w:t>
      </w:r>
    </w:p>
    <w:p w14:paraId="4F71FEBA" w14:textId="77777777" w:rsidR="000B3343" w:rsidRDefault="000B3343" w:rsidP="000B3343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Unstructured data (3D images)</w:t>
      </w:r>
      <w:r>
        <w:br/>
        <w:t xml:space="preserve">→ Requires CNNs </w:t>
      </w:r>
    </w:p>
    <w:p w14:paraId="6345F2D2" w14:textId="77777777" w:rsidR="000B3343" w:rsidRDefault="000B3343" w:rsidP="000B3343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Huge dataset (2 million)</w:t>
      </w:r>
      <w:r>
        <w:br/>
        <w:t xml:space="preserve">→ DL thrives on large data </w:t>
      </w:r>
    </w:p>
    <w:p w14:paraId="0D81468C" w14:textId="77777777" w:rsidR="000B3343" w:rsidRDefault="000B3343" w:rsidP="000B3343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Performance critical (recall matters)</w:t>
      </w:r>
      <w:r>
        <w:br/>
        <w:t xml:space="preserve">→ DL gives state-of-the-art accuracy </w:t>
      </w:r>
    </w:p>
    <w:p w14:paraId="337C1DAF" w14:textId="77777777" w:rsidR="000B3343" w:rsidRDefault="000B3343" w:rsidP="000B3343">
      <w:r>
        <w:lastRenderedPageBreak/>
        <w:pict w14:anchorId="2F78729E">
          <v:rect id="_x0000_i1033" style="width:0;height:1.5pt" o:hralign="center" o:hrstd="t" o:hr="t" fillcolor="#a0a0a0" stroked="f"/>
        </w:pict>
      </w:r>
    </w:p>
    <w:p w14:paraId="3B8B9E96" w14:textId="77777777" w:rsidR="000B3343" w:rsidRDefault="000B3343" w:rsidP="000B3343">
      <w:pPr>
        <w:pStyle w:val="Heading2"/>
      </w:pPr>
      <w:r>
        <w:rPr>
          <w:rStyle w:val="Strong"/>
          <w:b/>
          <w:bCs/>
        </w:rPr>
        <w:t>13. Email classification (small startup)</w:t>
      </w:r>
    </w:p>
    <w:p w14:paraId="764FBC6D" w14:textId="77777777" w:rsidR="000B3343" w:rsidRDefault="000B3343" w:rsidP="000B334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Answer:</w:t>
      </w:r>
      <w:r>
        <w:t xml:space="preserve"> </w:t>
      </w:r>
      <w:r>
        <w:rPr>
          <w:rFonts w:ascii="Apple Color Emoji" w:hAnsi="Apple Color Emoji" w:cs="Apple Color Emoji"/>
        </w:rPr>
        <w:t>❌</w:t>
      </w:r>
      <w:r>
        <w:t xml:space="preserve"> Traditional ML</w:t>
      </w:r>
    </w:p>
    <w:p w14:paraId="6BFC9CED" w14:textId="77777777" w:rsidR="000B3343" w:rsidRDefault="000B3343" w:rsidP="000B3343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Reasons:</w:t>
      </w:r>
    </w:p>
    <w:p w14:paraId="551D2F8D" w14:textId="77777777" w:rsidR="000B3343" w:rsidRDefault="000B3343" w:rsidP="000B334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Very small dataset (1,200 emails)</w:t>
      </w:r>
      <w:r>
        <w:br/>
        <w:t xml:space="preserve">→ DL will overfit </w:t>
      </w:r>
    </w:p>
    <w:p w14:paraId="5BB60D03" w14:textId="77777777" w:rsidR="000B3343" w:rsidRDefault="000B3343" w:rsidP="000B334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Limited resources (no GPU)</w:t>
      </w:r>
      <w:r>
        <w:br/>
        <w:t xml:space="preserve">→ ML is lightweight </w:t>
      </w:r>
    </w:p>
    <w:p w14:paraId="721E0F4B" w14:textId="77777777" w:rsidR="000B3343" w:rsidRDefault="000B3343" w:rsidP="000B334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Simple task (5 categories)</w:t>
      </w:r>
      <w:r>
        <w:br/>
        <w:t xml:space="preserve">→ Naive Bayes / Logistic Regression works great </w:t>
      </w:r>
    </w:p>
    <w:p w14:paraId="063D9CF9" w14:textId="77777777" w:rsidR="000B3343" w:rsidRDefault="000B3343" w:rsidP="000B3343">
      <w:r>
        <w:pict w14:anchorId="3AD1D2BE">
          <v:rect id="_x0000_i1034" style="width:0;height:1.5pt" o:hralign="center" o:hrstd="t" o:hr="t" fillcolor="#a0a0a0" stroked="f"/>
        </w:pict>
      </w:r>
    </w:p>
    <w:p w14:paraId="04BB9F27" w14:textId="77777777" w:rsidR="000B3343" w:rsidRDefault="000B3343" w:rsidP="000B3343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b/>
          <w:bCs/>
        </w:rPr>
        <w:t>Exercise 3 — Reflection Questions</w:t>
      </w:r>
    </w:p>
    <w:p w14:paraId="2CD55277" w14:textId="77777777" w:rsidR="000B3343" w:rsidRDefault="000B3343" w:rsidP="000B3343">
      <w:r>
        <w:pict w14:anchorId="1E8E9778">
          <v:rect id="_x0000_i1035" style="width:0;height:1.5pt" o:hralign="center" o:hrstd="t" o:hr="t" fillcolor="#a0a0a0" stroked="f"/>
        </w:pict>
      </w:r>
    </w:p>
    <w:p w14:paraId="0EC97B05" w14:textId="77777777" w:rsidR="000B3343" w:rsidRDefault="000B3343" w:rsidP="000B3343">
      <w:pPr>
        <w:pStyle w:val="Heading2"/>
      </w:pPr>
      <w:r>
        <w:rPr>
          <w:rStyle w:val="Strong"/>
          <w:b/>
          <w:bCs/>
        </w:rPr>
        <w:t>14. Why did deep learning have “winters”? What changed?</w:t>
      </w:r>
    </w:p>
    <w:p w14:paraId="628135D9" w14:textId="77777777" w:rsidR="000B3343" w:rsidRDefault="000B3343" w:rsidP="000B3343">
      <w:pPr>
        <w:pStyle w:val="NormalWeb"/>
      </w:pPr>
      <w:r>
        <w:t>Deep learning failed earlier because of:</w:t>
      </w:r>
    </w:p>
    <w:p w14:paraId="11FBA72B" w14:textId="77777777" w:rsidR="000B3343" w:rsidRDefault="000B3343" w:rsidP="000B3343">
      <w:pPr>
        <w:numPr>
          <w:ilvl w:val="0"/>
          <w:numId w:val="12"/>
        </w:numPr>
        <w:spacing w:before="100" w:beforeAutospacing="1" w:after="100" w:afterAutospacing="1"/>
      </w:pPr>
      <w:r>
        <w:t xml:space="preserve">Limited data </w:t>
      </w:r>
    </w:p>
    <w:p w14:paraId="7E48CE38" w14:textId="77777777" w:rsidR="000B3343" w:rsidRDefault="000B3343" w:rsidP="000B3343">
      <w:pPr>
        <w:numPr>
          <w:ilvl w:val="0"/>
          <w:numId w:val="12"/>
        </w:numPr>
        <w:spacing w:before="100" w:beforeAutospacing="1" w:after="100" w:afterAutospacing="1"/>
      </w:pPr>
      <w:r>
        <w:t xml:space="preserve">Low computational power </w:t>
      </w:r>
    </w:p>
    <w:p w14:paraId="4A1C43FD" w14:textId="77777777" w:rsidR="000B3343" w:rsidRDefault="000B3343" w:rsidP="000B3343">
      <w:pPr>
        <w:numPr>
          <w:ilvl w:val="0"/>
          <w:numId w:val="12"/>
        </w:numPr>
        <w:spacing w:before="100" w:beforeAutospacing="1" w:after="100" w:afterAutospacing="1"/>
      </w:pPr>
      <w:r>
        <w:t xml:space="preserve">Inefficient training methods </w:t>
      </w:r>
    </w:p>
    <w:p w14:paraId="39690E50" w14:textId="77777777" w:rsidR="000B3343" w:rsidRDefault="000B3343" w:rsidP="000B3343">
      <w:pPr>
        <w:pStyle w:val="NormalWeb"/>
      </w:pPr>
      <w:r>
        <w:t>It became successful due to:</w:t>
      </w:r>
    </w:p>
    <w:p w14:paraId="0E56DEE5" w14:textId="77777777" w:rsidR="000B3343" w:rsidRDefault="000B3343" w:rsidP="000B3343">
      <w:pPr>
        <w:numPr>
          <w:ilvl w:val="0"/>
          <w:numId w:val="13"/>
        </w:numPr>
        <w:spacing w:before="100" w:beforeAutospacing="1" w:after="100" w:afterAutospacing="1"/>
      </w:pPr>
      <w:r>
        <w:t xml:space="preserve">Big data availability </w:t>
      </w:r>
    </w:p>
    <w:p w14:paraId="35B1A3C6" w14:textId="77777777" w:rsidR="000B3343" w:rsidRDefault="000B3343" w:rsidP="000B3343">
      <w:pPr>
        <w:numPr>
          <w:ilvl w:val="0"/>
          <w:numId w:val="13"/>
        </w:numPr>
        <w:spacing w:before="100" w:beforeAutospacing="1" w:after="100" w:afterAutospacing="1"/>
      </w:pPr>
      <w:r>
        <w:t xml:space="preserve">GPUs/TPUs </w:t>
      </w:r>
    </w:p>
    <w:p w14:paraId="7AE4BFB0" w14:textId="77777777" w:rsidR="000B3343" w:rsidRDefault="000B3343" w:rsidP="000B3343">
      <w:pPr>
        <w:numPr>
          <w:ilvl w:val="0"/>
          <w:numId w:val="13"/>
        </w:numPr>
        <w:spacing w:before="100" w:beforeAutospacing="1" w:after="100" w:afterAutospacing="1"/>
      </w:pPr>
      <w:r>
        <w:t xml:space="preserve">Better algorithms (e.g., </w:t>
      </w:r>
      <w:r>
        <w:rPr>
          <w:rStyle w:val="whitespace-normal"/>
        </w:rPr>
        <w:t>Backpropagation</w:t>
      </w:r>
      <w:r>
        <w:t xml:space="preserve"> improvements, ReLU, etc.) </w:t>
      </w:r>
    </w:p>
    <w:p w14:paraId="349ABE32" w14:textId="77777777" w:rsidR="000B3343" w:rsidRDefault="000B3343" w:rsidP="000B3343">
      <w:r>
        <w:pict w14:anchorId="5F55A544">
          <v:rect id="_x0000_i1036" style="width:0;height:1.5pt" o:hralign="center" o:hrstd="t" o:hr="t" fillcolor="#a0a0a0" stroked="f"/>
        </w:pict>
      </w:r>
    </w:p>
    <w:p w14:paraId="2F7F565D" w14:textId="77777777" w:rsidR="000B3343" w:rsidRDefault="000B3343" w:rsidP="000B3343">
      <w:pPr>
        <w:pStyle w:val="Heading2"/>
      </w:pPr>
      <w:r>
        <w:rPr>
          <w:rStyle w:val="Strong"/>
          <w:b/>
          <w:bCs/>
        </w:rPr>
        <w:t>15. Role of backpropagation</w:t>
      </w:r>
    </w:p>
    <w:p w14:paraId="4320EB3A" w14:textId="77777777" w:rsidR="000B3343" w:rsidRDefault="000B3343" w:rsidP="000B3343">
      <w:pPr>
        <w:pStyle w:val="NormalWeb"/>
      </w:pPr>
      <w:r>
        <w:t xml:space="preserve">Backpropagation computes gradients of loss with respect to weights using the </w:t>
      </w:r>
      <w:r>
        <w:rPr>
          <w:rStyle w:val="Strong"/>
        </w:rPr>
        <w:t>chain rule</w:t>
      </w:r>
      <w:r>
        <w:t>.</w:t>
      </w:r>
    </w:p>
    <w:p w14:paraId="60ECE7CF" w14:textId="77777777" w:rsidR="000B3343" w:rsidRDefault="000B3343" w:rsidP="000B3343">
      <w:pPr>
        <w:pStyle w:val="NormalWeb"/>
      </w:pPr>
      <w:r>
        <w:t>It is efficient because:</w:t>
      </w:r>
    </w:p>
    <w:p w14:paraId="7B85E4EF" w14:textId="77777777" w:rsidR="000B3343" w:rsidRDefault="000B3343" w:rsidP="000B3343">
      <w:pPr>
        <w:numPr>
          <w:ilvl w:val="0"/>
          <w:numId w:val="14"/>
        </w:numPr>
        <w:spacing w:before="100" w:beforeAutospacing="1" w:after="100" w:afterAutospacing="1"/>
      </w:pPr>
      <w:r>
        <w:t xml:space="preserve">Reuses intermediate computations </w:t>
      </w:r>
    </w:p>
    <w:p w14:paraId="5AACA4E0" w14:textId="77777777" w:rsidR="000B3343" w:rsidRDefault="000B3343" w:rsidP="000B3343">
      <w:pPr>
        <w:numPr>
          <w:ilvl w:val="0"/>
          <w:numId w:val="14"/>
        </w:numPr>
        <w:spacing w:before="100" w:beforeAutospacing="1" w:after="100" w:afterAutospacing="1"/>
      </w:pPr>
      <w:r>
        <w:t xml:space="preserve">Avoids recalculating derivatives repeatedly </w:t>
      </w:r>
    </w:p>
    <w:p w14:paraId="2C3E0F8D" w14:textId="77777777" w:rsidR="000B3343" w:rsidRDefault="000B3343" w:rsidP="000B334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Compared to naive methods:</w:t>
      </w:r>
    </w:p>
    <w:p w14:paraId="63E75675" w14:textId="77777777" w:rsidR="000B3343" w:rsidRDefault="000B3343" w:rsidP="000B3343">
      <w:pPr>
        <w:numPr>
          <w:ilvl w:val="0"/>
          <w:numId w:val="15"/>
        </w:numPr>
        <w:spacing w:before="100" w:beforeAutospacing="1" w:after="100" w:afterAutospacing="1"/>
      </w:pPr>
      <w:r>
        <w:lastRenderedPageBreak/>
        <w:t xml:space="preserve">Much faster </w:t>
      </w:r>
    </w:p>
    <w:p w14:paraId="3CECB639" w14:textId="77777777" w:rsidR="000B3343" w:rsidRDefault="000B3343" w:rsidP="000B3343">
      <w:pPr>
        <w:numPr>
          <w:ilvl w:val="0"/>
          <w:numId w:val="15"/>
        </w:numPr>
        <w:spacing w:before="100" w:beforeAutospacing="1" w:after="100" w:afterAutospacing="1"/>
      </w:pPr>
      <w:r>
        <w:t xml:space="preserve">Scales to deep networks </w:t>
      </w:r>
    </w:p>
    <w:p w14:paraId="60177BE0" w14:textId="77777777" w:rsidR="000B3343" w:rsidRDefault="008353C7" w:rsidP="000B3343">
      <w:r>
        <w:rPr>
          <w:noProof/>
        </w:rPr>
      </w:r>
      <w:r>
        <w:pict w14:anchorId="726D1A5D">
          <v:rect id="Horizontal Lin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F8320A" w14:textId="77777777" w:rsidR="000B3343" w:rsidRDefault="000B3343" w:rsidP="000B3343">
      <w:pPr>
        <w:pStyle w:val="Heading2"/>
      </w:pPr>
      <w:r>
        <w:rPr>
          <w:rStyle w:val="Strong"/>
          <w:b/>
          <w:bCs/>
        </w:rPr>
        <w:t>16. “Deep Learning is always better” — your response</w:t>
      </w:r>
    </w:p>
    <w:p w14:paraId="6FA49886" w14:textId="77777777" w:rsidR="000B3343" w:rsidRDefault="000B3343" w:rsidP="000B3343">
      <w:pPr>
        <w:pStyle w:val="NormalWeb"/>
      </w:pPr>
      <w:r>
        <w:t>Not true. Deep learning is better only when:</w:t>
      </w:r>
    </w:p>
    <w:p w14:paraId="187C464B" w14:textId="77777777" w:rsidR="000B3343" w:rsidRDefault="000B3343" w:rsidP="000B3343">
      <w:pPr>
        <w:numPr>
          <w:ilvl w:val="0"/>
          <w:numId w:val="16"/>
        </w:numPr>
        <w:spacing w:before="100" w:beforeAutospacing="1" w:after="100" w:afterAutospacing="1"/>
      </w:pPr>
      <w:r>
        <w:t xml:space="preserve">Large data is available </w:t>
      </w:r>
    </w:p>
    <w:p w14:paraId="72A1573A" w14:textId="77777777" w:rsidR="000B3343" w:rsidRDefault="000B3343" w:rsidP="000B3343">
      <w:pPr>
        <w:numPr>
          <w:ilvl w:val="0"/>
          <w:numId w:val="16"/>
        </w:numPr>
        <w:spacing w:before="100" w:beforeAutospacing="1" w:after="100" w:afterAutospacing="1"/>
      </w:pPr>
      <w:r>
        <w:t xml:space="preserve">Problem is complex (images, text, audio) </w:t>
      </w:r>
    </w:p>
    <w:p w14:paraId="329C3DD0" w14:textId="77777777" w:rsidR="000B3343" w:rsidRDefault="000B3343" w:rsidP="000B3343">
      <w:pPr>
        <w:pStyle w:val="NormalWeb"/>
      </w:pPr>
      <w:r>
        <w:t>For:</w:t>
      </w:r>
    </w:p>
    <w:p w14:paraId="2EFC2410" w14:textId="77777777" w:rsidR="000B3343" w:rsidRDefault="000B3343" w:rsidP="000B3343">
      <w:pPr>
        <w:numPr>
          <w:ilvl w:val="0"/>
          <w:numId w:val="17"/>
        </w:numPr>
        <w:spacing w:before="100" w:beforeAutospacing="1" w:after="100" w:afterAutospacing="1"/>
      </w:pPr>
      <w:r>
        <w:t xml:space="preserve">small datasets </w:t>
      </w:r>
    </w:p>
    <w:p w14:paraId="1A0048F0" w14:textId="77777777" w:rsidR="000B3343" w:rsidRDefault="000B3343" w:rsidP="000B3343">
      <w:pPr>
        <w:numPr>
          <w:ilvl w:val="0"/>
          <w:numId w:val="17"/>
        </w:numPr>
        <w:spacing w:before="100" w:beforeAutospacing="1" w:after="100" w:afterAutospacing="1"/>
      </w:pPr>
      <w:r>
        <w:t xml:space="preserve">structured/tabular data </w:t>
      </w:r>
    </w:p>
    <w:p w14:paraId="17FAF1D6" w14:textId="77777777" w:rsidR="000B3343" w:rsidRDefault="000B3343" w:rsidP="000B3343">
      <w:pPr>
        <w:numPr>
          <w:ilvl w:val="0"/>
          <w:numId w:val="17"/>
        </w:numPr>
        <w:spacing w:before="100" w:beforeAutospacing="1" w:after="100" w:afterAutospacing="1"/>
      </w:pPr>
      <w:r>
        <w:t xml:space="preserve">explainability needs </w:t>
      </w:r>
    </w:p>
    <w:p w14:paraId="111C5FA2" w14:textId="77777777" w:rsidR="000B3343" w:rsidRDefault="000B3343" w:rsidP="000B334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Traditional ML often performs </w:t>
      </w:r>
      <w:r>
        <w:rPr>
          <w:rStyle w:val="Strong"/>
        </w:rPr>
        <w:t>better and faster</w:t>
      </w:r>
    </w:p>
    <w:p w14:paraId="51412FF8" w14:textId="77777777" w:rsidR="000B3343" w:rsidRDefault="000B3343"/>
    <w:p w14:paraId="47F28321" w14:textId="77777777" w:rsidR="00237238" w:rsidRDefault="00000000">
      <w:r>
        <w:br w:type="page"/>
      </w:r>
    </w:p>
    <w:p w14:paraId="3D9D691F" w14:textId="77777777" w:rsidR="00237238" w:rsidRDefault="00000000">
      <w:pPr>
        <w:pStyle w:val="Heading1"/>
        <w:pBdr>
          <w:bottom w:val="single" w:sz="6" w:space="6" w:color="2E86AB"/>
        </w:pBdr>
      </w:pPr>
      <w:r>
        <w:lastRenderedPageBreak/>
        <w:t>Glossary of Key Terms</w:t>
      </w:r>
    </w:p>
    <w:p w14:paraId="5AD6A5D3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5400"/>
      </w:tblGrid>
      <w:tr w:rsidR="00237238" w14:paraId="3E4A17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46824" w14:textId="77777777" w:rsidR="00237238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1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C1AC5" w14:textId="77777777" w:rsidR="00237238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54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BF4C6" w14:textId="77777777" w:rsidR="00237238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237238" w14:paraId="1381657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3DBCB" w14:textId="77777777" w:rsidR="00237238" w:rsidRDefault="00000000">
            <w:r>
              <w:rPr>
                <w:sz w:val="21"/>
                <w:szCs w:val="21"/>
              </w:rPr>
              <w:t>Activation Function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3DC3A" w14:textId="77777777" w:rsidR="00237238" w:rsidRDefault="00000000">
            <w:r>
              <w:rPr>
                <w:sz w:val="21"/>
                <w:szCs w:val="21"/>
              </w:rPr>
              <w:t>Architecture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482FA" w14:textId="77777777" w:rsidR="00237238" w:rsidRDefault="00000000">
            <w:r>
              <w:rPr>
                <w:sz w:val="21"/>
                <w:szCs w:val="21"/>
              </w:rPr>
              <w:t>A mathematical function applied to a neuron's output to introduce non-linearity (e.g. ReLU, Sigmoid)</w:t>
            </w:r>
          </w:p>
        </w:tc>
      </w:tr>
      <w:tr w:rsidR="00237238" w14:paraId="1450371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F8736" w14:textId="77777777" w:rsidR="00237238" w:rsidRDefault="00000000">
            <w:r>
              <w:rPr>
                <w:sz w:val="21"/>
                <w:szCs w:val="21"/>
              </w:rPr>
              <w:t>Backpropagation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31DCC" w14:textId="77777777" w:rsidR="00237238" w:rsidRDefault="00000000">
            <w:r>
              <w:rPr>
                <w:sz w:val="21"/>
                <w:szCs w:val="21"/>
              </w:rPr>
              <w:t>Training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B0CA0" w14:textId="77777777" w:rsidR="00237238" w:rsidRDefault="00000000">
            <w:r>
              <w:rPr>
                <w:sz w:val="21"/>
                <w:szCs w:val="21"/>
              </w:rPr>
              <w:t>Algorithm that computes gradients of the loss w.r.t. each weight by applying the chain rule layer by layer</w:t>
            </w:r>
          </w:p>
        </w:tc>
      </w:tr>
      <w:tr w:rsidR="00237238" w14:paraId="1127C46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DFC1D" w14:textId="77777777" w:rsidR="00237238" w:rsidRDefault="00000000">
            <w:r>
              <w:rPr>
                <w:sz w:val="21"/>
                <w:szCs w:val="21"/>
              </w:rPr>
              <w:t>Batch Size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DDC6D" w14:textId="77777777" w:rsidR="00237238" w:rsidRDefault="00000000">
            <w:r>
              <w:rPr>
                <w:sz w:val="21"/>
                <w:szCs w:val="21"/>
              </w:rPr>
              <w:t>Training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DE6B0" w14:textId="77777777" w:rsidR="00237238" w:rsidRDefault="00000000">
            <w:r>
              <w:rPr>
                <w:sz w:val="21"/>
                <w:szCs w:val="21"/>
              </w:rPr>
              <w:t>Number of training examples processed in one forward/backward pass before updating weights</w:t>
            </w:r>
          </w:p>
        </w:tc>
      </w:tr>
      <w:tr w:rsidR="00237238" w14:paraId="7D499D8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694C9" w14:textId="77777777" w:rsidR="00237238" w:rsidRDefault="00000000">
            <w:r>
              <w:rPr>
                <w:sz w:val="21"/>
                <w:szCs w:val="21"/>
              </w:rPr>
              <w:t>Bias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6B60A" w14:textId="77777777" w:rsidR="00237238" w:rsidRDefault="00000000">
            <w:r>
              <w:rPr>
                <w:sz w:val="21"/>
                <w:szCs w:val="21"/>
              </w:rPr>
              <w:t>Architecture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2815D" w14:textId="77777777" w:rsidR="00237238" w:rsidRDefault="00000000">
            <w:r>
              <w:rPr>
                <w:sz w:val="21"/>
                <w:szCs w:val="21"/>
              </w:rPr>
              <w:t>A learnable scalar added to the weighted sum in a neuron, allowing the activation threshold to shift</w:t>
            </w:r>
          </w:p>
        </w:tc>
      </w:tr>
      <w:tr w:rsidR="00237238" w14:paraId="7BC0559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E4973" w14:textId="77777777" w:rsidR="00237238" w:rsidRDefault="00000000">
            <w:r>
              <w:rPr>
                <w:sz w:val="21"/>
                <w:szCs w:val="21"/>
              </w:rPr>
              <w:t>Convolutional Layer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473CD" w14:textId="77777777" w:rsidR="00237238" w:rsidRDefault="00000000">
            <w:r>
              <w:rPr>
                <w:sz w:val="21"/>
                <w:szCs w:val="21"/>
              </w:rPr>
              <w:t>Architecture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B7410" w14:textId="77777777" w:rsidR="00237238" w:rsidRDefault="00000000">
            <w:r>
              <w:rPr>
                <w:sz w:val="21"/>
                <w:szCs w:val="21"/>
              </w:rPr>
              <w:t>Applies learnable filters across a spatial input to extract local features (edges, textures, etc.)</w:t>
            </w:r>
          </w:p>
        </w:tc>
      </w:tr>
      <w:tr w:rsidR="00237238" w14:paraId="22BFB1A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F67A8" w14:textId="77777777" w:rsidR="00237238" w:rsidRDefault="00000000">
            <w:r>
              <w:rPr>
                <w:sz w:val="21"/>
                <w:szCs w:val="21"/>
              </w:rPr>
              <w:t>Deep Learning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8528D" w14:textId="77777777" w:rsidR="00237238" w:rsidRDefault="00000000">
            <w:r>
              <w:rPr>
                <w:sz w:val="21"/>
                <w:szCs w:val="21"/>
              </w:rPr>
              <w:t>Definition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3BFBF" w14:textId="77777777" w:rsidR="00237238" w:rsidRDefault="00000000">
            <w:r>
              <w:rPr>
                <w:sz w:val="21"/>
                <w:szCs w:val="21"/>
              </w:rPr>
              <w:t>A subset of ML using multi-layered neural networks to learn hierarchical feature representations automatically</w:t>
            </w:r>
          </w:p>
        </w:tc>
      </w:tr>
      <w:tr w:rsidR="00237238" w14:paraId="0FF496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FB833" w14:textId="77777777" w:rsidR="00237238" w:rsidRDefault="00000000">
            <w:r>
              <w:rPr>
                <w:sz w:val="21"/>
                <w:szCs w:val="21"/>
              </w:rPr>
              <w:t>Epoch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A5685" w14:textId="77777777" w:rsidR="00237238" w:rsidRDefault="00000000">
            <w:r>
              <w:rPr>
                <w:sz w:val="21"/>
                <w:szCs w:val="21"/>
              </w:rPr>
              <w:t>Training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5E590" w14:textId="77777777" w:rsidR="00237238" w:rsidRDefault="00000000">
            <w:r>
              <w:rPr>
                <w:sz w:val="21"/>
                <w:szCs w:val="21"/>
              </w:rPr>
              <w:t>One complete pass through the entire training dataset during model training</w:t>
            </w:r>
          </w:p>
        </w:tc>
      </w:tr>
      <w:tr w:rsidR="00237238" w14:paraId="329157B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CFBD8" w14:textId="77777777" w:rsidR="00237238" w:rsidRDefault="00000000">
            <w:r>
              <w:rPr>
                <w:sz w:val="21"/>
                <w:szCs w:val="21"/>
              </w:rPr>
              <w:t>Feature Engineering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6522D" w14:textId="77777777" w:rsidR="00237238" w:rsidRDefault="00000000">
            <w:r>
              <w:rPr>
                <w:sz w:val="21"/>
                <w:szCs w:val="21"/>
              </w:rPr>
              <w:t>ML Concepts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B77D7" w14:textId="77777777" w:rsidR="00237238" w:rsidRDefault="00000000">
            <w:r>
              <w:rPr>
                <w:sz w:val="21"/>
                <w:szCs w:val="21"/>
              </w:rPr>
              <w:t>The process of using domain knowledge to create informative input features from raw data</w:t>
            </w:r>
          </w:p>
        </w:tc>
      </w:tr>
      <w:tr w:rsidR="00237238" w14:paraId="60A2A36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F9EF7" w14:textId="77777777" w:rsidR="00237238" w:rsidRDefault="00000000">
            <w:r>
              <w:rPr>
                <w:sz w:val="21"/>
                <w:szCs w:val="21"/>
              </w:rPr>
              <w:t>Gradient Descent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23122" w14:textId="77777777" w:rsidR="00237238" w:rsidRDefault="00000000">
            <w:r>
              <w:rPr>
                <w:sz w:val="21"/>
                <w:szCs w:val="21"/>
              </w:rPr>
              <w:t>Optimisation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3E986" w14:textId="77777777" w:rsidR="00237238" w:rsidRDefault="00000000">
            <w:r>
              <w:rPr>
                <w:sz w:val="21"/>
                <w:szCs w:val="21"/>
              </w:rPr>
              <w:t>Iterative optimisation algorithm that adjusts weights in the direction that reduces the loss function</w:t>
            </w:r>
          </w:p>
        </w:tc>
      </w:tr>
      <w:tr w:rsidR="00237238" w14:paraId="1A07EBB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38BA5" w14:textId="77777777" w:rsidR="00237238" w:rsidRDefault="00000000">
            <w:r>
              <w:rPr>
                <w:sz w:val="21"/>
                <w:szCs w:val="21"/>
              </w:rPr>
              <w:t>Hyperparameter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121FE" w14:textId="77777777" w:rsidR="00237238" w:rsidRDefault="00000000">
            <w:r>
              <w:rPr>
                <w:sz w:val="21"/>
                <w:szCs w:val="21"/>
              </w:rPr>
              <w:t>Training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1DA13" w14:textId="77777777" w:rsidR="00237238" w:rsidRDefault="00000000">
            <w:r>
              <w:rPr>
                <w:sz w:val="21"/>
                <w:szCs w:val="21"/>
              </w:rPr>
              <w:t>A configuration setting set before training (e.g. learning rate, batch size) rather than learned from data</w:t>
            </w:r>
          </w:p>
        </w:tc>
      </w:tr>
      <w:tr w:rsidR="00237238" w14:paraId="3CFCBD2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A72AB" w14:textId="77777777" w:rsidR="00237238" w:rsidRDefault="00000000">
            <w:r>
              <w:rPr>
                <w:sz w:val="21"/>
                <w:szCs w:val="21"/>
              </w:rPr>
              <w:t>Loss Function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DE3E4" w14:textId="77777777" w:rsidR="00237238" w:rsidRDefault="00000000">
            <w:r>
              <w:rPr>
                <w:sz w:val="21"/>
                <w:szCs w:val="21"/>
              </w:rPr>
              <w:t>Training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C462C" w14:textId="77777777" w:rsidR="00237238" w:rsidRDefault="00000000">
            <w:r>
              <w:rPr>
                <w:sz w:val="21"/>
                <w:szCs w:val="21"/>
              </w:rPr>
              <w:t>A measure of the gap between model predictions and ground truth (e.g. cross-entropy, MSE)</w:t>
            </w:r>
          </w:p>
        </w:tc>
      </w:tr>
      <w:tr w:rsidR="00237238" w14:paraId="57CF6B1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08F34" w14:textId="77777777" w:rsidR="00237238" w:rsidRDefault="00000000">
            <w:r>
              <w:rPr>
                <w:sz w:val="21"/>
                <w:szCs w:val="21"/>
              </w:rPr>
              <w:t>Overfitting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28D2B" w14:textId="77777777" w:rsidR="00237238" w:rsidRDefault="00000000">
            <w:r>
              <w:rPr>
                <w:sz w:val="21"/>
                <w:szCs w:val="21"/>
              </w:rPr>
              <w:t>Training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E64D6" w14:textId="77777777" w:rsidR="00237238" w:rsidRDefault="00000000">
            <w:r>
              <w:rPr>
                <w:sz w:val="21"/>
                <w:szCs w:val="21"/>
              </w:rPr>
              <w:t>When a model learns training data too specifically and performs poorly on unseen data</w:t>
            </w:r>
          </w:p>
        </w:tc>
      </w:tr>
      <w:tr w:rsidR="00237238" w14:paraId="7344F3B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D1DA9" w14:textId="77777777" w:rsidR="00237238" w:rsidRDefault="00000000">
            <w:r>
              <w:rPr>
                <w:sz w:val="21"/>
                <w:szCs w:val="21"/>
              </w:rPr>
              <w:t>Parameters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7CC56" w14:textId="77777777" w:rsidR="00237238" w:rsidRDefault="00000000">
            <w:r>
              <w:rPr>
                <w:sz w:val="21"/>
                <w:szCs w:val="21"/>
              </w:rPr>
              <w:t>Architecture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6E751" w14:textId="77777777" w:rsidR="00237238" w:rsidRDefault="00000000">
            <w:r>
              <w:rPr>
                <w:sz w:val="21"/>
                <w:szCs w:val="21"/>
              </w:rPr>
              <w:t>The learnable values (weights and biases) of a model updated during training</w:t>
            </w:r>
          </w:p>
        </w:tc>
      </w:tr>
      <w:tr w:rsidR="00237238" w14:paraId="63F06B8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71697" w14:textId="77777777" w:rsidR="00237238" w:rsidRDefault="00000000">
            <w:r>
              <w:rPr>
                <w:sz w:val="21"/>
                <w:szCs w:val="21"/>
              </w:rPr>
              <w:t>Regularisation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A679D" w14:textId="77777777" w:rsidR="00237238" w:rsidRDefault="00000000">
            <w:r>
              <w:rPr>
                <w:sz w:val="21"/>
                <w:szCs w:val="21"/>
              </w:rPr>
              <w:t>Training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5B3D3" w14:textId="77777777" w:rsidR="00237238" w:rsidRDefault="00000000">
            <w:r>
              <w:rPr>
                <w:sz w:val="21"/>
                <w:szCs w:val="21"/>
              </w:rPr>
              <w:t>Techniques (Dropout, L2, early stopping) applied to prevent overfitting</w:t>
            </w:r>
          </w:p>
        </w:tc>
      </w:tr>
      <w:tr w:rsidR="00237238" w14:paraId="16984E6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B38D9" w14:textId="77777777" w:rsidR="00237238" w:rsidRDefault="00000000">
            <w:r>
              <w:rPr>
                <w:sz w:val="21"/>
                <w:szCs w:val="21"/>
              </w:rPr>
              <w:t>Transfer Learning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0A5E3" w14:textId="77777777" w:rsidR="00237238" w:rsidRDefault="00000000">
            <w:r>
              <w:rPr>
                <w:sz w:val="21"/>
                <w:szCs w:val="21"/>
              </w:rPr>
              <w:t>Training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8D320" w14:textId="77777777" w:rsidR="00237238" w:rsidRDefault="00000000">
            <w:r>
              <w:rPr>
                <w:sz w:val="21"/>
                <w:szCs w:val="21"/>
              </w:rPr>
              <w:t>Reusing a model pre-trained on one task as the starting point for a related task</w:t>
            </w:r>
          </w:p>
        </w:tc>
      </w:tr>
      <w:tr w:rsidR="00237238" w14:paraId="78275C5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4FF8A" w14:textId="77777777" w:rsidR="00237238" w:rsidRDefault="00000000">
            <w:r>
              <w:rPr>
                <w:sz w:val="21"/>
                <w:szCs w:val="21"/>
              </w:rPr>
              <w:t>Transformer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C3278" w14:textId="77777777" w:rsidR="00237238" w:rsidRDefault="00000000">
            <w:r>
              <w:rPr>
                <w:sz w:val="21"/>
                <w:szCs w:val="21"/>
              </w:rPr>
              <w:t>Architecture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8D746" w14:textId="77777777" w:rsidR="00237238" w:rsidRDefault="00000000">
            <w:r>
              <w:rPr>
                <w:sz w:val="21"/>
                <w:szCs w:val="21"/>
              </w:rPr>
              <w:t>Attention-based architecture that models global dependencies across sequence elements; backbone of modern LLMs</w:t>
            </w:r>
          </w:p>
        </w:tc>
      </w:tr>
      <w:tr w:rsidR="00237238" w14:paraId="52D246C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D58A2" w14:textId="77777777" w:rsidR="00237238" w:rsidRDefault="00000000">
            <w:r>
              <w:rPr>
                <w:sz w:val="21"/>
                <w:szCs w:val="21"/>
              </w:rPr>
              <w:t>Weight</w:t>
            </w:r>
          </w:p>
        </w:tc>
        <w:tc>
          <w:tcPr>
            <w:tcW w:w="18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E0429" w14:textId="77777777" w:rsidR="00237238" w:rsidRDefault="00000000">
            <w:r>
              <w:rPr>
                <w:sz w:val="21"/>
                <w:szCs w:val="21"/>
              </w:rPr>
              <w:t>Architecture</w:t>
            </w:r>
          </w:p>
        </w:tc>
        <w:tc>
          <w:tcPr>
            <w:tcW w:w="5400" w:type="dxa"/>
            <w:tcBorders>
              <w:top w:val="single" w:sz="4" w:space="0" w:color="AECFE8"/>
              <w:left w:val="single" w:sz="4" w:space="0" w:color="AECFE8"/>
              <w:bottom w:val="single" w:sz="4" w:space="0" w:color="AECFE8"/>
              <w:right w:val="single" w:sz="4" w:space="0" w:color="AE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27369" w14:textId="77777777" w:rsidR="00237238" w:rsidRDefault="00000000">
            <w:r>
              <w:rPr>
                <w:sz w:val="21"/>
                <w:szCs w:val="21"/>
              </w:rPr>
              <w:t>A learnable scalar that scales an input to a neuron, determining its contribution to the output</w:t>
            </w:r>
          </w:p>
        </w:tc>
      </w:tr>
    </w:tbl>
    <w:p w14:paraId="67F3277F" w14:textId="77777777" w:rsidR="00237238" w:rsidRDefault="00237238"/>
    <w:p w14:paraId="763F2B18" w14:textId="77777777" w:rsidR="00237238" w:rsidRDefault="00000000">
      <w:r>
        <w:br w:type="page"/>
      </w:r>
    </w:p>
    <w:p w14:paraId="70653080" w14:textId="77777777" w:rsidR="00237238" w:rsidRDefault="00000000">
      <w:pPr>
        <w:pStyle w:val="Heading1"/>
        <w:pBdr>
          <w:bottom w:val="single" w:sz="6" w:space="6" w:color="2E86AB"/>
        </w:pBdr>
      </w:pPr>
      <w:r>
        <w:lastRenderedPageBreak/>
        <w:t>Summary &amp; Next Steps</w:t>
      </w:r>
    </w:p>
    <w:p w14:paraId="75029735" w14:textId="77777777" w:rsidR="00237238" w:rsidRDefault="00237238"/>
    <w:p w14:paraId="7F6FBE11" w14:textId="77777777" w:rsidR="00237238" w:rsidRDefault="00000000">
      <w:pPr>
        <w:spacing w:before="80" w:after="100"/>
      </w:pPr>
      <w:r>
        <w:t>In this lab you have covered the two foundational topics for any practitioner entering the field of Deep Learning:</w:t>
      </w:r>
    </w:p>
    <w:p w14:paraId="7CDB8F14" w14:textId="77777777" w:rsidR="00237238" w:rsidRDefault="00237238"/>
    <w:p w14:paraId="0E0CEAAE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Section 1 established what deep learning is — multi-layered neural networks that automatically learn hierarchical representations — and traced the key milestones from the 1940s Perceptron through to modern Transformer-based foundation models.</w:t>
      </w:r>
    </w:p>
    <w:p w14:paraId="2093C4CB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Section 2 provided a practical decision framework for choosing between traditional Machine Learning and Deep Learning, anchored in four key drivers: data volume, data type, interpretability requirements, and compute budget.</w:t>
      </w:r>
    </w:p>
    <w:p w14:paraId="5FF16055" w14:textId="77777777" w:rsidR="00237238" w:rsidRDefault="002372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7238" w14:paraId="41EE1D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86AB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A098CBF" w14:textId="77777777" w:rsidR="00237238" w:rsidRDefault="00000000">
            <w:pPr>
              <w:spacing w:before="60" w:after="80"/>
            </w:pPr>
            <w:r>
              <w:rPr>
                <w:b/>
                <w:bCs/>
                <w:color w:val="2E86AB"/>
              </w:rPr>
              <w:t>🚀  Recommended Next Labs in This Series</w:t>
            </w:r>
          </w:p>
          <w:p w14:paraId="6B695C7E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Module 2  —  Neural Network Mathematics: Derivatives, Gradients, and the Chain Rule</w:t>
            </w:r>
          </w:p>
          <w:p w14:paraId="440E3733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Module 3  —  Building Your First Neural Network with PyTorch</w:t>
            </w:r>
          </w:p>
          <w:p w14:paraId="706868E1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Module 4  —  Convolutional Neural Networks for Image Classification</w:t>
            </w:r>
          </w:p>
          <w:p w14:paraId="708C7945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Module 5  —  Transformers and Attention Mechanisms</w:t>
            </w:r>
          </w:p>
          <w:p w14:paraId="58153DBB" w14:textId="77777777" w:rsidR="00237238" w:rsidRDefault="00000000">
            <w:pPr>
              <w:spacing w:before="40" w:after="40"/>
            </w:pPr>
            <w:r>
              <w:rPr>
                <w:sz w:val="21"/>
                <w:szCs w:val="21"/>
              </w:rPr>
              <w:t>Module 6  —  Transfer Learning and Fine-Tuning Pre-trained Models</w:t>
            </w:r>
          </w:p>
        </w:tc>
      </w:tr>
    </w:tbl>
    <w:p w14:paraId="66FE0121" w14:textId="77777777" w:rsidR="00237238" w:rsidRDefault="00237238"/>
    <w:p w14:paraId="397E4381" w14:textId="77777777" w:rsidR="00237238" w:rsidRDefault="00000000">
      <w:pPr>
        <w:pStyle w:val="Heading2"/>
      </w:pPr>
      <w:r>
        <w:t>Further Reading</w:t>
      </w:r>
    </w:p>
    <w:p w14:paraId="3BF070A6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Goodfellow, I., Bengio, Y., &amp; Courville, A. (2016). Deep Learning. MIT Press. (deeplearningbook.org)</w:t>
      </w:r>
    </w:p>
    <w:p w14:paraId="121E6068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LeCun, Y., Bengio, Y., &amp; Hinton, G. (2015). Deep Learning. Nature, 521, 436–444.</w:t>
      </w:r>
    </w:p>
    <w:p w14:paraId="32652FED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Chollet, F. (2021). Deep Learning with Python (2nd ed.). Manning Publications.</w:t>
      </w:r>
    </w:p>
    <w:p w14:paraId="6EEC6F23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fast.ai Practical Deep Learning for Coders — fast.ai/course</w:t>
      </w:r>
    </w:p>
    <w:p w14:paraId="7F707BF6" w14:textId="77777777" w:rsidR="00237238" w:rsidRDefault="00000000">
      <w:pPr>
        <w:pStyle w:val="ListParagraph"/>
        <w:numPr>
          <w:ilvl w:val="0"/>
          <w:numId w:val="2"/>
        </w:numPr>
        <w:spacing w:before="60" w:after="60"/>
      </w:pPr>
      <w:r>
        <w:t>Andrej Karpathy — Neural Networks: Zero to Hero lecture series (YouTube)</w:t>
      </w:r>
    </w:p>
    <w:p w14:paraId="19507BF0" w14:textId="77777777" w:rsidR="00237238" w:rsidRDefault="00237238"/>
    <w:p w14:paraId="3FAF6B7F" w14:textId="77777777" w:rsidR="00237238" w:rsidRDefault="00000000">
      <w:pPr>
        <w:spacing w:before="80" w:after="100"/>
        <w:jc w:val="center"/>
      </w:pPr>
      <w:r>
        <w:rPr>
          <w:color w:val="555555"/>
        </w:rPr>
        <w:t>© 2025 Deep Learning Lab Series. All rights reserved. This document is intended for educational use only.</w:t>
      </w:r>
    </w:p>
    <w:sectPr w:rsidR="00237238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326FA" w14:textId="77777777" w:rsidR="008353C7" w:rsidRDefault="008353C7">
      <w:r>
        <w:separator/>
      </w:r>
    </w:p>
  </w:endnote>
  <w:endnote w:type="continuationSeparator" w:id="0">
    <w:p w14:paraId="238ABF52" w14:textId="77777777" w:rsidR="008353C7" w:rsidRDefault="00835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3770A" w14:textId="77777777" w:rsidR="00237238" w:rsidRDefault="00000000">
    <w:pPr>
      <w:pBdr>
        <w:top w:val="single" w:sz="6" w:space="4" w:color="2E86AB"/>
      </w:pBdr>
      <w:tabs>
        <w:tab w:val="right" w:pos="9360"/>
      </w:tabs>
      <w:spacing w:before="100"/>
    </w:pPr>
    <w:r>
      <w:rPr>
        <w:color w:val="555555"/>
        <w:sz w:val="18"/>
        <w:szCs w:val="18"/>
      </w:rPr>
      <w:t>© 2025 Deep Learning Lab Series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863E6" w14:textId="77777777" w:rsidR="008353C7" w:rsidRDefault="008353C7">
      <w:r>
        <w:separator/>
      </w:r>
    </w:p>
  </w:footnote>
  <w:footnote w:type="continuationSeparator" w:id="0">
    <w:p w14:paraId="1A26364A" w14:textId="77777777" w:rsidR="008353C7" w:rsidRDefault="00835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B71BD" w14:textId="77777777" w:rsidR="00237238" w:rsidRDefault="00000000">
    <w:pPr>
      <w:pBdr>
        <w:bottom w:val="single" w:sz="6" w:space="4" w:color="2E86AB"/>
      </w:pBdr>
      <w:tabs>
        <w:tab w:val="right" w:pos="9360"/>
      </w:tabs>
      <w:spacing w:after="100"/>
    </w:pPr>
    <w:r>
      <w:rPr>
        <w:b/>
        <w:bCs/>
        <w:color w:val="1A3C5E"/>
        <w:sz w:val="20"/>
        <w:szCs w:val="20"/>
      </w:rPr>
      <w:t>Fundamentals of Deep Learning</w:t>
    </w:r>
    <w:r>
      <w:rPr>
        <w:sz w:val="20"/>
        <w:szCs w:val="20"/>
      </w:rPr>
      <w:tab/>
    </w:r>
    <w:r>
      <w:rPr>
        <w:color w:val="555555"/>
        <w:sz w:val="20"/>
        <w:szCs w:val="20"/>
      </w:rPr>
      <w:t>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823"/>
    <w:multiLevelType w:val="multilevel"/>
    <w:tmpl w:val="3D1C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4FC6"/>
    <w:multiLevelType w:val="multilevel"/>
    <w:tmpl w:val="571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459C"/>
    <w:multiLevelType w:val="multilevel"/>
    <w:tmpl w:val="4BA2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511AE"/>
    <w:multiLevelType w:val="multilevel"/>
    <w:tmpl w:val="F21E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B0187"/>
    <w:multiLevelType w:val="multilevel"/>
    <w:tmpl w:val="A11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93733"/>
    <w:multiLevelType w:val="hybridMultilevel"/>
    <w:tmpl w:val="A0DA67C8"/>
    <w:lvl w:ilvl="0" w:tplc="E1E834AC">
      <w:start w:val="1"/>
      <w:numFmt w:val="bullet"/>
      <w:lvlText w:val="○"/>
      <w:lvlJc w:val="left"/>
      <w:pPr>
        <w:ind w:left="900" w:hanging="300"/>
      </w:pPr>
      <w:rPr>
        <w:color w:val="555555"/>
        <w:sz w:val="16"/>
        <w:szCs w:val="16"/>
      </w:rPr>
    </w:lvl>
    <w:lvl w:ilvl="1" w:tplc="352C55EC">
      <w:numFmt w:val="decimal"/>
      <w:lvlText w:val=""/>
      <w:lvlJc w:val="left"/>
    </w:lvl>
    <w:lvl w:ilvl="2" w:tplc="CE702AEA">
      <w:numFmt w:val="decimal"/>
      <w:lvlText w:val=""/>
      <w:lvlJc w:val="left"/>
    </w:lvl>
    <w:lvl w:ilvl="3" w:tplc="AE5217F6">
      <w:numFmt w:val="decimal"/>
      <w:lvlText w:val=""/>
      <w:lvlJc w:val="left"/>
    </w:lvl>
    <w:lvl w:ilvl="4" w:tplc="94225CF8">
      <w:numFmt w:val="decimal"/>
      <w:lvlText w:val=""/>
      <w:lvlJc w:val="left"/>
    </w:lvl>
    <w:lvl w:ilvl="5" w:tplc="FF10A2A8">
      <w:numFmt w:val="decimal"/>
      <w:lvlText w:val=""/>
      <w:lvlJc w:val="left"/>
    </w:lvl>
    <w:lvl w:ilvl="6" w:tplc="83364E84">
      <w:numFmt w:val="decimal"/>
      <w:lvlText w:val=""/>
      <w:lvlJc w:val="left"/>
    </w:lvl>
    <w:lvl w:ilvl="7" w:tplc="B8284A92">
      <w:numFmt w:val="decimal"/>
      <w:lvlText w:val=""/>
      <w:lvlJc w:val="left"/>
    </w:lvl>
    <w:lvl w:ilvl="8" w:tplc="490A743C">
      <w:numFmt w:val="decimal"/>
      <w:lvlText w:val=""/>
      <w:lvlJc w:val="left"/>
    </w:lvl>
  </w:abstractNum>
  <w:abstractNum w:abstractNumId="6" w15:restartNumberingAfterBreak="0">
    <w:nsid w:val="1F8972C1"/>
    <w:multiLevelType w:val="multilevel"/>
    <w:tmpl w:val="463C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754B3"/>
    <w:multiLevelType w:val="multilevel"/>
    <w:tmpl w:val="16F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92589"/>
    <w:multiLevelType w:val="hybridMultilevel"/>
    <w:tmpl w:val="4CEA319A"/>
    <w:lvl w:ilvl="0" w:tplc="3D48839C">
      <w:start w:val="1"/>
      <w:numFmt w:val="bullet"/>
      <w:lvlText w:val="●"/>
      <w:lvlJc w:val="left"/>
      <w:pPr>
        <w:ind w:left="720" w:hanging="360"/>
      </w:pPr>
    </w:lvl>
    <w:lvl w:ilvl="1" w:tplc="62442AB4">
      <w:start w:val="1"/>
      <w:numFmt w:val="bullet"/>
      <w:lvlText w:val="○"/>
      <w:lvlJc w:val="left"/>
      <w:pPr>
        <w:ind w:left="1440" w:hanging="360"/>
      </w:pPr>
    </w:lvl>
    <w:lvl w:ilvl="2" w:tplc="9E326E36">
      <w:start w:val="1"/>
      <w:numFmt w:val="bullet"/>
      <w:lvlText w:val="■"/>
      <w:lvlJc w:val="left"/>
      <w:pPr>
        <w:ind w:left="2160" w:hanging="360"/>
      </w:pPr>
    </w:lvl>
    <w:lvl w:ilvl="3" w:tplc="A0185F36">
      <w:start w:val="1"/>
      <w:numFmt w:val="bullet"/>
      <w:lvlText w:val="●"/>
      <w:lvlJc w:val="left"/>
      <w:pPr>
        <w:ind w:left="2880" w:hanging="360"/>
      </w:pPr>
    </w:lvl>
    <w:lvl w:ilvl="4" w:tplc="33C0B9D0">
      <w:start w:val="1"/>
      <w:numFmt w:val="bullet"/>
      <w:lvlText w:val="○"/>
      <w:lvlJc w:val="left"/>
      <w:pPr>
        <w:ind w:left="3600" w:hanging="360"/>
      </w:pPr>
    </w:lvl>
    <w:lvl w:ilvl="5" w:tplc="D2DE1B8C">
      <w:start w:val="1"/>
      <w:numFmt w:val="bullet"/>
      <w:lvlText w:val="■"/>
      <w:lvlJc w:val="left"/>
      <w:pPr>
        <w:ind w:left="4320" w:hanging="360"/>
      </w:pPr>
    </w:lvl>
    <w:lvl w:ilvl="6" w:tplc="4DDA2B0E">
      <w:start w:val="1"/>
      <w:numFmt w:val="bullet"/>
      <w:lvlText w:val="●"/>
      <w:lvlJc w:val="left"/>
      <w:pPr>
        <w:ind w:left="5040" w:hanging="360"/>
      </w:pPr>
    </w:lvl>
    <w:lvl w:ilvl="7" w:tplc="013476A6">
      <w:start w:val="1"/>
      <w:numFmt w:val="bullet"/>
      <w:lvlText w:val="●"/>
      <w:lvlJc w:val="left"/>
      <w:pPr>
        <w:ind w:left="5760" w:hanging="360"/>
      </w:pPr>
    </w:lvl>
    <w:lvl w:ilvl="8" w:tplc="5CC8C2E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4C246B1"/>
    <w:multiLevelType w:val="hybridMultilevel"/>
    <w:tmpl w:val="6062FC7A"/>
    <w:lvl w:ilvl="0" w:tplc="78BC5E5E">
      <w:start w:val="1"/>
      <w:numFmt w:val="decimal"/>
      <w:lvlText w:val="%1."/>
      <w:lvlJc w:val="left"/>
      <w:pPr>
        <w:ind w:left="720" w:hanging="360"/>
      </w:pPr>
    </w:lvl>
    <w:lvl w:ilvl="1" w:tplc="9D3CB48E">
      <w:numFmt w:val="decimal"/>
      <w:lvlText w:val=""/>
      <w:lvlJc w:val="left"/>
    </w:lvl>
    <w:lvl w:ilvl="2" w:tplc="246C8DD8">
      <w:numFmt w:val="decimal"/>
      <w:lvlText w:val=""/>
      <w:lvlJc w:val="left"/>
    </w:lvl>
    <w:lvl w:ilvl="3" w:tplc="0CD24044">
      <w:numFmt w:val="decimal"/>
      <w:lvlText w:val=""/>
      <w:lvlJc w:val="left"/>
    </w:lvl>
    <w:lvl w:ilvl="4" w:tplc="D632C558">
      <w:numFmt w:val="decimal"/>
      <w:lvlText w:val=""/>
      <w:lvlJc w:val="left"/>
    </w:lvl>
    <w:lvl w:ilvl="5" w:tplc="68B67024">
      <w:numFmt w:val="decimal"/>
      <w:lvlText w:val=""/>
      <w:lvlJc w:val="left"/>
    </w:lvl>
    <w:lvl w:ilvl="6" w:tplc="75221C0C">
      <w:numFmt w:val="decimal"/>
      <w:lvlText w:val=""/>
      <w:lvlJc w:val="left"/>
    </w:lvl>
    <w:lvl w:ilvl="7" w:tplc="4516E53C">
      <w:numFmt w:val="decimal"/>
      <w:lvlText w:val=""/>
      <w:lvlJc w:val="left"/>
    </w:lvl>
    <w:lvl w:ilvl="8" w:tplc="B41C1FFC">
      <w:numFmt w:val="decimal"/>
      <w:lvlText w:val=""/>
      <w:lvlJc w:val="left"/>
    </w:lvl>
  </w:abstractNum>
  <w:abstractNum w:abstractNumId="10" w15:restartNumberingAfterBreak="0">
    <w:nsid w:val="402476F1"/>
    <w:multiLevelType w:val="multilevel"/>
    <w:tmpl w:val="923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A65AE"/>
    <w:multiLevelType w:val="multilevel"/>
    <w:tmpl w:val="4506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B7D6D"/>
    <w:multiLevelType w:val="multilevel"/>
    <w:tmpl w:val="453E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475B5"/>
    <w:multiLevelType w:val="hybridMultilevel"/>
    <w:tmpl w:val="F21CE4AA"/>
    <w:lvl w:ilvl="0" w:tplc="F41ED69E">
      <w:start w:val="1"/>
      <w:numFmt w:val="bullet"/>
      <w:lvlText w:val="●"/>
      <w:lvlJc w:val="left"/>
      <w:pPr>
        <w:ind w:left="600" w:hanging="300"/>
      </w:pPr>
      <w:rPr>
        <w:color w:val="2E86AB"/>
        <w:sz w:val="18"/>
        <w:szCs w:val="18"/>
      </w:rPr>
    </w:lvl>
    <w:lvl w:ilvl="1" w:tplc="24BA5A30">
      <w:numFmt w:val="decimal"/>
      <w:lvlText w:val=""/>
      <w:lvlJc w:val="left"/>
    </w:lvl>
    <w:lvl w:ilvl="2" w:tplc="516ADFBE">
      <w:numFmt w:val="decimal"/>
      <w:lvlText w:val=""/>
      <w:lvlJc w:val="left"/>
    </w:lvl>
    <w:lvl w:ilvl="3" w:tplc="09B6013E">
      <w:numFmt w:val="decimal"/>
      <w:lvlText w:val=""/>
      <w:lvlJc w:val="left"/>
    </w:lvl>
    <w:lvl w:ilvl="4" w:tplc="10921BB4">
      <w:numFmt w:val="decimal"/>
      <w:lvlText w:val=""/>
      <w:lvlJc w:val="left"/>
    </w:lvl>
    <w:lvl w:ilvl="5" w:tplc="2BC0CC30">
      <w:numFmt w:val="decimal"/>
      <w:lvlText w:val=""/>
      <w:lvlJc w:val="left"/>
    </w:lvl>
    <w:lvl w:ilvl="6" w:tplc="E3664B32">
      <w:numFmt w:val="decimal"/>
      <w:lvlText w:val=""/>
      <w:lvlJc w:val="left"/>
    </w:lvl>
    <w:lvl w:ilvl="7" w:tplc="13DE8206">
      <w:numFmt w:val="decimal"/>
      <w:lvlText w:val=""/>
      <w:lvlJc w:val="left"/>
    </w:lvl>
    <w:lvl w:ilvl="8" w:tplc="944A715C">
      <w:numFmt w:val="decimal"/>
      <w:lvlText w:val=""/>
      <w:lvlJc w:val="left"/>
    </w:lvl>
  </w:abstractNum>
  <w:abstractNum w:abstractNumId="14" w15:restartNumberingAfterBreak="0">
    <w:nsid w:val="60CD6426"/>
    <w:multiLevelType w:val="multilevel"/>
    <w:tmpl w:val="8BB0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466EE"/>
    <w:multiLevelType w:val="multilevel"/>
    <w:tmpl w:val="F606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21FC9"/>
    <w:multiLevelType w:val="multilevel"/>
    <w:tmpl w:val="52FA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96089"/>
    <w:multiLevelType w:val="multilevel"/>
    <w:tmpl w:val="516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45323">
    <w:abstractNumId w:val="8"/>
    <w:lvlOverride w:ilvl="0">
      <w:startOverride w:val="1"/>
    </w:lvlOverride>
  </w:num>
  <w:num w:numId="2" w16cid:durableId="128401855">
    <w:abstractNumId w:val="13"/>
    <w:lvlOverride w:ilvl="0">
      <w:startOverride w:val="1"/>
    </w:lvlOverride>
  </w:num>
  <w:num w:numId="3" w16cid:durableId="1879900700">
    <w:abstractNumId w:val="9"/>
    <w:lvlOverride w:ilvl="0">
      <w:startOverride w:val="1"/>
    </w:lvlOverride>
  </w:num>
  <w:num w:numId="4" w16cid:durableId="1129208846">
    <w:abstractNumId w:val="1"/>
  </w:num>
  <w:num w:numId="5" w16cid:durableId="1329282821">
    <w:abstractNumId w:val="10"/>
  </w:num>
  <w:num w:numId="6" w16cid:durableId="1009408314">
    <w:abstractNumId w:val="16"/>
  </w:num>
  <w:num w:numId="7" w16cid:durableId="446431320">
    <w:abstractNumId w:val="12"/>
  </w:num>
  <w:num w:numId="8" w16cid:durableId="258680314">
    <w:abstractNumId w:val="11"/>
  </w:num>
  <w:num w:numId="9" w16cid:durableId="868102067">
    <w:abstractNumId w:val="6"/>
  </w:num>
  <w:num w:numId="10" w16cid:durableId="2001422654">
    <w:abstractNumId w:val="3"/>
  </w:num>
  <w:num w:numId="11" w16cid:durableId="1623145121">
    <w:abstractNumId w:val="2"/>
  </w:num>
  <w:num w:numId="12" w16cid:durableId="580021988">
    <w:abstractNumId w:val="15"/>
  </w:num>
  <w:num w:numId="13" w16cid:durableId="855969132">
    <w:abstractNumId w:val="17"/>
  </w:num>
  <w:num w:numId="14" w16cid:durableId="1952515207">
    <w:abstractNumId w:val="7"/>
  </w:num>
  <w:num w:numId="15" w16cid:durableId="1838616779">
    <w:abstractNumId w:val="14"/>
  </w:num>
  <w:num w:numId="16" w16cid:durableId="874541267">
    <w:abstractNumId w:val="0"/>
  </w:num>
  <w:num w:numId="17" w16cid:durableId="32659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38"/>
    <w:rsid w:val="000B3343"/>
    <w:rsid w:val="00237238"/>
    <w:rsid w:val="008353C7"/>
    <w:rsid w:val="0083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1565E9"/>
  <w15:docId w15:val="{A0FA0993-B7FE-F347-99B3-69307123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3C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B33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334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whitespace-normal">
    <w:name w:val="whitespace-normal"/>
    <w:basedOn w:val="DefaultParagraphFont"/>
    <w:rsid w:val="000B3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3271</Words>
  <Characters>18646</Characters>
  <Application>Microsoft Office Word</Application>
  <DocSecurity>0</DocSecurity>
  <Lines>155</Lines>
  <Paragraphs>43</Paragraphs>
  <ScaleCrop>false</ScaleCrop>
  <Company/>
  <LinksUpToDate>false</LinksUpToDate>
  <CharactersWithSpaces>21874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Shalini Mittal</cp:lastModifiedBy>
  <cp:revision>2</cp:revision>
  <dcterms:created xsi:type="dcterms:W3CDTF">2026-03-30T03:50:00Z</dcterms:created>
  <dcterms:modified xsi:type="dcterms:W3CDTF">2026-04-02T04:10:00Z</dcterms:modified>
</cp:coreProperties>
</file>