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Implementing CrewAI in Python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D9520E"/>
          <w:sz w:val="28"/>
          <w:szCs w:val="28"/>
        </w:rPr>
        <w:t xml:space="preserve">A Complete Step-by-Step Guide with Real-World Example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Including Tools, RAG, and Agent Memory</w:t>
      </w:r>
    </w:p>
    <w:p>
      <w:pPr>
        <w:pBdr>
          <w:bottom w:val="single" w:color="1B3A6B" w:sz="6" w:space="1"/>
        </w:pBdr>
        <w:spacing w:after="120" w:before="12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B3A6B" w:sz="16"/>
              <w:bottom w:val="none" w:color="FFFFFF" w:sz="0"/>
              <w:right w:val="none" w:color="FFFFFF" w:sz="0"/>
            </w:tcBorders>
            <w:shd w:fill="EEF2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Real-World Use Case: AI-Powered Job Market Research Assistant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multi-agent system that researches job trends, analyses company profiles,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fetches relevant articles via RAG, and produces a personalised career report.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Table of Contents</w:t>
      </w:r>
    </w:p>
    <w:p>
      <w:pPr>
        <w:pBdr>
          <w:bottom w:val="single" w:color="D9520E" w:sz="6" w:space="1"/>
        </w:pBdr>
        <w:spacing w:after="120" w:before="120"/>
      </w:pPr>
      <w:r>
        <w:t xml:space="preserve"/>
      </w:r>
    </w:p>
    <w:p>
      <w:pPr>
        <w:spacing w:after="40" w:before="80"/>
      </w:pPr>
      <w:r>
        <w:rPr>
          <w:rFonts w:ascii="Calibri" w:cs="Calibri" w:eastAsia="Calibri" w:hAnsi="Calibri"/>
          <w:color w:val="1B3A6B"/>
          <w:sz w:val="22"/>
          <w:szCs w:val="22"/>
        </w:rPr>
        <w:t xml:space="preserve">1. Prerequisites &amp; Overview</w:t>
      </w:r>
    </w:p>
    <w:p>
      <w:pPr>
        <w:spacing w:after="40" w:before="80"/>
      </w:pPr>
      <w:r>
        <w:rPr>
          <w:rFonts w:ascii="Calibri" w:cs="Calibri" w:eastAsia="Calibri" w:hAnsi="Calibri"/>
          <w:color w:val="1B3A6B"/>
          <w:sz w:val="22"/>
          <w:szCs w:val="22"/>
        </w:rPr>
        <w:t xml:space="preserve">2. Setting Up the Python Environment</w:t>
      </w:r>
    </w:p>
    <w:p>
      <w:pPr>
        <w:spacing w:after="40" w:before="80"/>
      </w:pPr>
      <w:r>
        <w:rPr>
          <w:rFonts w:ascii="Calibri" w:cs="Calibri" w:eastAsia="Calibri" w:hAnsi="Calibri"/>
          <w:color w:val="1B3A6B"/>
          <w:sz w:val="22"/>
          <w:szCs w:val="22"/>
        </w:rPr>
        <w:t xml:space="preserve">3. Installing CrewAI &amp; Dependencies</w:t>
      </w:r>
    </w:p>
    <w:p>
      <w:pPr>
        <w:spacing w:after="40" w:before="80"/>
      </w:pPr>
      <w:r>
        <w:rPr>
          <w:rFonts w:ascii="Calibri" w:cs="Calibri" w:eastAsia="Calibri" w:hAnsi="Calibri"/>
          <w:color w:val="1B3A6B"/>
          <w:sz w:val="22"/>
          <w:szCs w:val="22"/>
        </w:rPr>
        <w:t xml:space="preserve">4. Project Structure</w:t>
      </w:r>
    </w:p>
    <w:p>
      <w:pPr>
        <w:spacing w:after="4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5. Real-World Example: Job Market Research Assistant</w:t>
      </w:r>
    </w:p>
    <w:p>
      <w:pPr>
        <w:spacing w:after="4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6. Defining Agents</w:t>
      </w:r>
    </w:p>
    <w:p>
      <w:pPr>
        <w:spacing w:after="4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7. Defining Tools (Web Search + Custom Tool)</w:t>
      </w:r>
    </w:p>
    <w:p>
      <w:pPr>
        <w:spacing w:after="4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8. Retrieval-Augmented Generation (RAG) Integration</w:t>
      </w:r>
    </w:p>
    <w:p>
      <w:pPr>
        <w:spacing w:after="4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9. Enabling Agent Memory</w:t>
      </w:r>
    </w:p>
    <w:p>
      <w:pPr>
        <w:spacing w:after="4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10. Defining Tasks</w:t>
      </w:r>
    </w:p>
    <w:p>
      <w:pPr>
        <w:spacing w:after="4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11. Assembling &amp; Running the Crew</w:t>
      </w:r>
    </w:p>
    <w:p>
      <w:pPr>
        <w:spacing w:after="4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12. Full Working Code</w:t>
      </w:r>
    </w:p>
    <w:p>
      <w:pPr>
        <w:spacing w:after="4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13. Running &amp; Expected Output</w:t>
      </w:r>
    </w:p>
    <w:p>
      <w:pPr>
        <w:spacing w:after="4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14. Tips &amp; Best Practices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1.  Prerequisites &amp; Overview</w:t>
      </w:r>
    </w:p>
    <w:p>
      <w:pPr>
        <w:pBdr>
          <w:bottom w:val="single" w:color="D9520E" w:sz="6" w:space="1"/>
        </w:pBdr>
        <w:spacing w:after="120" w:before="120"/>
      </w:pPr>
      <w:r>
        <w:t xml:space="preserve"/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Before diving into the implementation, ensure you have a basic understanding of Python and are comfortable running terminal commands. This guide uses Python 3.10 or higher.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D9520E"/>
          <w:sz w:val="28"/>
          <w:szCs w:val="28"/>
        </w:rPr>
        <w:t xml:space="preserve">What is CrewAI?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CrewAI is an open-source Python framework for orchestrating role-playing, autonomous AI agents. It allows you to define a "crew" of agents, each with a specific role, goal, and backstory, and assign them tasks that they execute autonomously — often using external tools and shared memory.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Agent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An autonomous AI unit with a role, goal, and backstory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unit of work assigned to an agent with expected output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Crew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The team — a collection of agents + tasks + a process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capability an agent can invoke (search, file ops, APIs)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Memory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Persistent context agents share across tasks/sessions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RAG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Retrieval-Augmented Generation for knowledge grounding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D9520E"/>
          <w:sz w:val="28"/>
          <w:szCs w:val="28"/>
        </w:rPr>
        <w:t xml:space="preserve">Our Real-World Use Case</w:t>
      </w:r>
    </w:p>
    <w:p>
      <w:pPr>
        <w:spacing w:after="60" w:before="8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We will build a Job Market Research Assistant — a multi-agent system that: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Searches the web for latest job trends in a given field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Analyses company profiles and salary benchmarks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Retrieves relevant knowledge from a local document store (RAG)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Uses memory to avoid repeating research across agents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Produces a polished career report as the final output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2.  Setting Up the Python Environment</w:t>
      </w:r>
    </w:p>
    <w:p>
      <w:pPr>
        <w:pBdr>
          <w:bottom w:val="single" w:color="D9520E" w:sz="6" w:space="1"/>
        </w:pBdr>
        <w:spacing w:after="120" w:before="120"/>
      </w:pPr>
      <w:r>
        <w:t xml:space="preserve"/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We strongly recommend using a virtual environment to isolate your project dependencies. Below are instructions for both venv (built-in) and conda.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D9520E"/>
          <w:sz w:val="28"/>
          <w:szCs w:val="28"/>
        </w:rPr>
        <w:t xml:space="preserve">Option A: Using venv (Recommended)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7377"/>
          <w:sz w:val="24"/>
          <w:szCs w:val="24"/>
        </w:rPr>
        <w:t xml:space="preserve">Step 1 — Check your Python version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AACFCF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Verify Python 3.10+ is installed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python --version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or on some systems: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python3 --version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7377"/>
          <w:sz w:val="24"/>
          <w:szCs w:val="24"/>
        </w:rPr>
        <w:t xml:space="preserve">Step 2 — Create the virtual environment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AACFCF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Navigate to your project folder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mkdir job_market_crew &amp;&amp; cd job_market_crew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Create the virtual environment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python -m venv venv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Activate 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On macOS / Linux: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source venv/bin/activate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On Windows (Command Prompt):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venv\Scripts\activate.bat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On Windows (PowerShell):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venv\Scripts\Activate.ps1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D7377" w:sz="16"/>
              <w:bottom w:val="none" w:color="FFFFFF" w:sz="0"/>
              <w:right w:val="none" w:color="FFFFFF" w:sz="0"/>
            </w:tcBorders>
            <w:shd w:fill="E8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22"/>
                <w:szCs w:val="22"/>
              </w:rPr>
              <w:t xml:space="preserve">Tip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You will see (venv) at the start of your terminal prompt when the environment is active.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Always activate the environment before running any project commands.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D9520E"/>
          <w:sz w:val="28"/>
          <w:szCs w:val="28"/>
        </w:rPr>
        <w:t xml:space="preserve">Option B: Using Conda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AACFCF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Create a new conda environment with Python 3.11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conda create -n crewai_env python=3.11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Activate the environment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conda activate crewai_env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3.  Installing CrewAI &amp; Dependencies</w:t>
      </w:r>
    </w:p>
    <w:p>
      <w:pPr>
        <w:pBdr>
          <w:bottom w:val="single" w:color="D9520E" w:sz="6" w:space="1"/>
        </w:pBdr>
        <w:spacing w:after="120" w:before="120"/>
      </w:pPr>
      <w:r>
        <w:t xml:space="preserve"/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With your virtual environment active, install CrewAI and all the packages required for this guide.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D9520E"/>
          <w:sz w:val="28"/>
          <w:szCs w:val="28"/>
        </w:rPr>
        <w:t xml:space="preserve">Install Core Packages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AACFCF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Install CrewAI with all optional tools bundled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pip install crewai crewai-tools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LangChain community integrations (needed for RAG &amp; Chroma)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pip install langchain langchain-community langchain-openai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Vector store for RAG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pip install chromadb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PDF loading (to build the RAG knowledge base from documents)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pip install pypdf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Environment variable management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pip install python-dotenv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Web search tool dependency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pip install google-search-results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D9520E"/>
          <w:sz w:val="28"/>
          <w:szCs w:val="28"/>
        </w:rPr>
        <w:t xml:space="preserve">Set Up API Keys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CrewAI uses LLMs (e.g. OpenAI's GPT-4) and optional search APIs. Store all keys in a .env file — never hardcode them.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AACFCF"/>
                <w:sz w:val="18"/>
                <w:szCs w:val="18"/>
              </w:rPr>
              <w:t xml:space="preserve">.env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Create a .env file in your project root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OPENAI_API_KEY=sk-xxxxxxxxxxxxxxxxxxxxxxxxxxxxxx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For web search (get a free key at serper.dev)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SERPER_API_KEY=xxxxxxxxxxxxxxxxxxxxxxxxxxxxxxxx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9520E" w:sz="16"/>
              <w:bottom w:val="none" w:color="FFFFFF" w:sz="0"/>
              <w:right w:val="none" w:color="FFFFFF" w:sz="0"/>
            </w:tcBorders>
            <w:shd w:fill="FF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D9520E"/>
                <w:sz w:val="22"/>
                <w:szCs w:val="22"/>
              </w:rPr>
              <w:t xml:space="preserve">Security Note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Add .env to your .gitignore file immediately to avoid accidentally committing secrets.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Never share or upload your .env file to any version control system.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4.  Project Structure</w:t>
      </w:r>
    </w:p>
    <w:p>
      <w:pPr>
        <w:pBdr>
          <w:bottom w:val="single" w:color="D9520E" w:sz="6" w:space="1"/>
        </w:pBdr>
        <w:spacing w:after="120" w:before="120"/>
      </w:pPr>
      <w:r>
        <w:t xml:space="preserve"/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Organise your project as follows. We'll build each file step by step throughout this guide.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AACFCF"/>
                <w:sz w:val="18"/>
                <w:szCs w:val="18"/>
              </w:rPr>
              <w:t xml:space="preserve">Project Layout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job_market_crew/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.env                    # API keys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main.py                 # Entry point — assembles and runs the crew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agents.py               # Agent definitions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tasks.py                # Task definitions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tools.py                # Custom tools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rag_setup.py            # RAG / vector store setup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memory_config.py        # Memory configuration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└── knowledge/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└── job_market_guide.pdf  # Local knowledge base document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5.  The Job Market Research Assistant</w:t>
      </w:r>
    </w:p>
    <w:p>
      <w:pPr>
        <w:pBdr>
          <w:bottom w:val="single" w:color="D9520E" w:sz="6" w:space="1"/>
        </w:pBdr>
        <w:spacing w:after="120" w:before="120"/>
      </w:pPr>
      <w:r>
        <w:t xml:space="preserve"/>
      </w:r>
    </w:p>
    <w:p>
      <w:pPr>
        <w:spacing w:after="100" w:before="8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Our crew will consist of three specialised agents working in sequence: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Agent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Job Trends Researcher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Searches the web for current job postings, demand trends, and in-demand skills for a chosen field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Company Analyst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Retrieves company profiles, salary data, and culture insights using RAG + web search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Career Report Writer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Synthesises all findings into a structured, personalised career report for the user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The agents share memory so that the Analyst does not repeat research already done by the Researcher, and the Writer has access to all prior findings.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6.  Defining Agents</w:t>
      </w:r>
    </w:p>
    <w:p>
      <w:pPr>
        <w:pBdr>
          <w:bottom w:val="single" w:color="D9520E" w:sz="6" w:space="1"/>
        </w:pBdr>
        <w:spacing w:after="120" w:before="120"/>
      </w:pPr>
      <w:r>
        <w:t xml:space="preserve"/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Each agent is defined with five key attributes: role, goal, backstory, tools, and optionally allow_delegation and verbose flags.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D9520E"/>
          <w:sz w:val="28"/>
          <w:szCs w:val="28"/>
        </w:rPr>
        <w:t xml:space="preserve">agents.py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AACFCF"/>
                <w:sz w:val="18"/>
                <w:szCs w:val="18"/>
              </w:rPr>
              <w:t xml:space="preserve">agents.py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crewai import Agent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langchain_openai import ChatOpenAI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tools import web_search_tool, company_lookup_tool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rag_setup import rag_tool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Shared LLM — using GPT-4o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llm = ChatOpenAI(model='gpt-4o', temperature=0.3)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Agent 1: Job Trends Researcher 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researcher = Agent(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role='Senior Job Market Researcher',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goal=(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'Uncover the latest hiring trends, in-demand skills, and salary 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'benchmarks for {field} professionals in 2024.'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backstory=(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'You are an expert labour-market analyst with 10 years of experience 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'tracking global employment trends. You excel at synthesising data 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'from job boards, LinkedIn, and industry reports into clear insights.'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tools=[web_search_tool],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llm=llm,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verbose=True,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memory=True,           # enables short-term memory for this agent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max_iter=5,            # maximum reasoning iterations per task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Agent 2: Company Analyst 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analyst = Agent(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role='Company Intelligence Analyst',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goal=(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'Research and profile the top 5 companies hiring {field} professionals, 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'including culture, interview process, and compensation packages.'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backstory=(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'A meticulous analyst who has helped over 500 candidates land roles 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'at FAANG and top startups. You use structured data and insider knowledge 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'to give candidates an unfair advantage.'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tools=[web_search_tool, company_lookup_tool, rag_tool],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llm=llm,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verbose=True,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memory=True,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allow_delegation=False,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Agent 3: Career Report Writer 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writer = Agent(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role='Career Strategy Report Writer',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goal=(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'Produce a clear, actionable, and personalised career report based 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'on the research and company analysis findings.'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backstory=(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'A former career coach turned AI-powered writing assistant. You translate 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'raw research data into compelling, easy-to-follow career roadmaps that 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'have helped thousands of professionals advance their careers.'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tools=[],              # writer only synthesises; no external tools needed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llm=llm,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verbose=True,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memory=True,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7377"/>
          <w:sz w:val="24"/>
          <w:szCs w:val="24"/>
        </w:rPr>
        <w:t xml:space="preserve">Key Agent Parameters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The agent's job title — influences how the LLM reasons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goal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The high-level objective the agent is trying to achieve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backstory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Persona/context that shapes the agent's communication style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tools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List of Tool objects the agent can invoke autonomously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memory=True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Enables short-term conversational memory for the agent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max_iter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Caps reasoning loops to prevent infinite tool-calling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allow_delegation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Whether this agent can re-assign tasks to other agents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verbose=True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Prints the agent's thought process — great for debugging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7.  Defining Tools</w:t>
      </w:r>
    </w:p>
    <w:p>
      <w:pPr>
        <w:pBdr>
          <w:bottom w:val="single" w:color="D9520E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Tools give agents the ability to act in the world — search the web, read files, call APIs, or run custom code. CrewAI supports two ways to define tools: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Built-in tools from the crewai-tools package (e.g. SerperDevTool, FileReadTool)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Custom tools decorated with @tool or inheriting from BaseTool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D9520E"/>
          <w:sz w:val="28"/>
          <w:szCs w:val="28"/>
        </w:rPr>
        <w:t xml:space="preserve">tools.py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7377"/>
          <w:sz w:val="24"/>
          <w:szCs w:val="24"/>
        </w:rPr>
        <w:t xml:space="preserve">Built-in Web Search Tool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AACFCF"/>
                <w:sz w:val="18"/>
                <w:szCs w:val="18"/>
              </w:rPr>
              <w:t xml:space="preserve">tools.py — Part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dotenv import load_dotenv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crewai_tools import SerperDevTool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crewai.tools import BaseTool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pydantic import BaseModel, Field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typing import Type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load_dotenv()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Tool 1: Web Search (built-in) 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SerperDevTool uses the Serper API to search Google programmatically.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Agents call this automatically when they need current web information.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web_search_tool = SerperDevTool(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n_results=5,       # return top 5 search results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country='us',      # bias results to the US market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7377"/>
          <w:sz w:val="24"/>
          <w:szCs w:val="24"/>
        </w:rPr>
        <w:t xml:space="preserve">Custom Company Lookup Tool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AACFCF"/>
                <w:sz w:val="18"/>
                <w:szCs w:val="18"/>
              </w:rPr>
              <w:t xml:space="preserve">tools.py — Part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Tool 2: Custom Company Lookup Tool 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We define a custom tool that fetches structured company data.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In production this would call a real API (e.g. Clearbit, LinkedIn).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Here we return mock data to illustrate the pattern.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class CompanyLookupInput(BaseModel):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"""Input schema for the company lookup tool."""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company_name: str = Field(..., description='Name of the company to look up')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class CompanyLookupTool(BaseTool):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name: str = "Company Profile Lookup"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description: str =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"Fetches structured company information including headcount, 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"tech stack, average salary, and Glassdoor rating. 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"Input: company name (string)."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args_schema: Type[BaseModel] = CompanyLookupInput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def _run(self, company_name: str) -&gt; str: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# --- In production: call your company data API here 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mock_data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"Google":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"headcount": "180,000+",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"avg_salary_usd": "$185,000",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"glassdoor_rating": 4.3,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"tech_stack": ["Python", "Go", "C++", "TensorFlow"],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"interview_rounds": 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"remote_policy": "Hybrid"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"OpenAI":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"headcount": "1,700",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"avg_salary_usd": "$210,000",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"glassdoor_rating": 4.6,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"tech_stack": ["Python", "PyTorch", "Kubernetes"],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"interview_rounds": 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"remote_policy": "Hybrid"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data = mock_data.get(company_name, {'error': 'Company not found'})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 str(data)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Instantiate so agents can import it directly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company_lookup_tool = CompanyLookupTool()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7A4A" w:sz="16"/>
              <w:bottom w:val="none" w:color="FFFFFF" w:sz="0"/>
              <w:right w:val="none" w:color="FFFFFF" w:sz="0"/>
            </w:tcBorders>
            <w:shd w:fill="E8F7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22"/>
                <w:szCs w:val="22"/>
              </w:rPr>
              <w:t xml:space="preserve">How agents use tools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You do not call tools manually. When you assign a tool to an agent, the LLM decides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when to invoke it based on the task it is trying to complete. CrewAI handles the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tool call, collects the output, and feeds it back to the agent's reasoning loop.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8.  RAG — Retrieval-Augmented Generation</w:t>
      </w:r>
    </w:p>
    <w:p>
      <w:pPr>
        <w:pBdr>
          <w:bottom w:val="single" w:color="D9520E" w:sz="6" w:space="1"/>
        </w:pBdr>
        <w:spacing w:after="120" w:before="120"/>
      </w:pPr>
      <w:r>
        <w:t xml:space="preserve"/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RAG allows agents to answer questions grounded in your own documents — PDFs, text files, markdown, or databases — rather than relying solely on the LLM's training data. We use ChromaDB as the vector store and LangChain for chunking and embedding.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D9520E"/>
          <w:sz w:val="28"/>
          <w:szCs w:val="28"/>
        </w:rPr>
        <w:t xml:space="preserve">How RAG Works in CrewAI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1. Load documents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Read PDFs, text files, or web pages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2. Split into chunks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Break large documents into smaller overlapping pieces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3. Embed chunks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Convert each chunk into a numeric vector (embedding)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4. Store in Chroma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Save vectors to a local ChromaDB collection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5. Wrap as a Tool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Expose the retriever as a CrewAI-compatible tool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6. Agent queries 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Agent passes a question; retriever returns top-K chunks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D9520E"/>
          <w:sz w:val="28"/>
          <w:szCs w:val="28"/>
        </w:rPr>
        <w:t xml:space="preserve">rag_setup.py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AACFCF"/>
                <w:sz w:val="18"/>
                <w:szCs w:val="18"/>
              </w:rPr>
              <w:t xml:space="preserve">rag_setup.py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dotenv import load_dotenv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langchain_community.document_loaders import PyPDFLoader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langchain.text_splitter import RecursiveCharacterTextSplitter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langchain_openai import OpenAIEmbeddings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langchain_community.vectorstores import Chroma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langchain.tools.retriever import create_retriever_tool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load_dotenv()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Step 1: Load the knowledge base document 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loader = PyPDFLoader('knowledge/job_market_guide.pdf')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raw_docs = loader.load()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Step 2: Split into overlapping chunks 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splitter = RecursiveCharacterTextSplitter(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chunk_size=800,        # characters per chunk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chunk_overlap=100,     # overlap to preserve context across chunks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docs = splitter.split_documents(raw_docs)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print(f'Loaded {len(docs)} document chunks into the knowledge base.')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Step 3: Create embeddings using OpenAI 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embeddings = OpenAIEmbeddings(model='text-embedding-3-small')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Step 4: Store in ChromaDB (persisted locally) 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vectorstore = Chroma.from_documents(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documents=docs,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embedding=embeddings,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persist_directory='./chroma_db',   # saved to disk for reuse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collection_name='job_market_kb',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Step 5: Create a retriever 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retriever = vectorstore.as_retriever(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search_type='similarity',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search_kwargs={'k': 4},  # return top 4 most relevant chunks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Step 6: Wrap as a LangChain tool for CrewAI 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rag_tool = create_retriever_tool(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retriever,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name='Job Market Knowledge Base',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description=(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'Search the internal job market knowledge base for facts about 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'hiring trends, skills demand, salary benchmarks, and career paths. 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'Use this before searching the web for stable background information.'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print('RAG tool ready.')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8620A" w:sz="16"/>
              <w:bottom w:val="none" w:color="FFFFFF" w:sz="0"/>
              <w:right w:val="none" w:color="FFFFFF" w:sz="0"/>
            </w:tcBorders>
            <w:shd w:fill="FDF3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8620A"/>
                <w:sz w:val="22"/>
                <w:szCs w:val="22"/>
              </w:rPr>
              <w:t xml:space="preserve">Important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Place a real PDF file at knowledge/job_market_guide.pdf before running.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You can use any relevant document — an industry report, a Glassdoor salary guide, etc.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The ChromaDB store is persisted locally so subsequent runs load from disk rather than re-embedding.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9.  Enabling Agent Memory</w:t>
      </w:r>
    </w:p>
    <w:p>
      <w:pPr>
        <w:pBdr>
          <w:bottom w:val="single" w:color="D9520E" w:sz="6" w:space="1"/>
        </w:pBdr>
        <w:spacing w:after="120" w:before="120"/>
      </w:pPr>
      <w:r>
        <w:t xml:space="preserve"/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CrewAI supports four types of memory. Enabling them ensures agents do not repeat work, maintain context across tasks, and build up domain knowledge over multiple runs.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Memory Type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Short-term memory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Shared context within a single crew run — agents see each other's task outputs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Long-term memory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Persisted across multiple runs using SQLite — agents remember past interactions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Entity memory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Extracts and remembers specific entities (companies, people, skills) mentioned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Contextual memory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Combines all memory types to build a rich context window for each task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D9520E"/>
          <w:sz w:val="28"/>
          <w:szCs w:val="28"/>
        </w:rPr>
        <w:t xml:space="preserve">memory_config.py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AACFCF"/>
                <w:sz w:val="18"/>
                <w:szCs w:val="18"/>
              </w:rPr>
              <w:t xml:space="preserve">memory_config.py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memory_config.py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CrewAI memory is configured at the Crew level, not the Agent level.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(Setting memory=True on an Agent only affects short-term context.)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For full long-term and entity memory, configure the Crew object.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crewai import Crew, Process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crewai.memory import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ShortTermMemory,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LongTermMemory,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EntityMemory,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crewai.memory.storage.rag_storage import RAGStorage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langchain_openai import OpenAIEmbeddings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embeddings = OpenAIEmbeddings(model='text-embedding-3-small')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Short-term: in-memory, shared within this run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short_term_mem = ShortTermMemory(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storage=RAGStorage(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embedder_config={'provider': 'openai',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'config': {'model': 'text-embedding-3-small'}},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type='short_term',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Long-term: persisted to SQLite on disk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long_term_mem = LongTermMemory()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Entity: remembers named entities across interactions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entity_mem = EntityMemory(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storage=RAGStorage(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embedder_config={'provider': 'openai',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'config': {'model': 'text-embedding-3-small'}},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type='entities',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7377"/>
          <w:sz w:val="24"/>
          <w:szCs w:val="24"/>
        </w:rPr>
        <w:t xml:space="preserve">Using Memory in the Crew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AACFCF"/>
                <w:sz w:val="18"/>
                <w:szCs w:val="18"/>
              </w:rPr>
              <w:t xml:space="preserve">Crew memory setup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In main.py, pass memory objects to the Crew constructor: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crew = Crew(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agents=[researcher, analyst, writer],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tasks=[research_task, analysis_task, report_task],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process=Process.sequential,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memory=True,                  # master switch — enables all memory types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short_term_memory=short_term_mem,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long_term_memory=long_term_mem,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entity_memory=entity_mem,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verbose=True,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C2D91" w:sz="16"/>
              <w:bottom w:val="none" w:color="FFFFFF" w:sz="0"/>
              <w:right w:val="none" w:color="FFFFFF" w:sz="0"/>
            </w:tcBorders>
            <w:shd w:fill="F2EB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5C2D91"/>
                <w:sz w:val="22"/>
                <w:szCs w:val="22"/>
              </w:rPr>
              <w:t xml:space="preserve">What changes with memory enabled?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Short-term: The writer agent automatically sees the researcher's and analyst's task outputs.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Long-term: On the second run, agents recall summaries of previous research sessions.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Entity:     Facts about 'Google' or 'Python' are remembered and reused without re-fetching.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Result:     Faster runs, fewer redundant web searches, more coherent final reports.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10.  Defining Tasks</w:t>
      </w:r>
    </w:p>
    <w:p>
      <w:pPr>
        <w:pBdr>
          <w:bottom w:val="single" w:color="D9520E" w:sz="6" w:space="1"/>
        </w:pBdr>
        <w:spacing w:after="120" w:before="120"/>
      </w:pPr>
      <w:r>
        <w:t xml:space="preserve"/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Tasks give agents concrete work to do. A well-written task description and expected_output dramatically improve result quality.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D9520E"/>
          <w:sz w:val="28"/>
          <w:szCs w:val="28"/>
        </w:rPr>
        <w:t xml:space="preserve">tasks.py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AACFCF"/>
                <w:sz w:val="18"/>
                <w:szCs w:val="18"/>
              </w:rPr>
              <w:t xml:space="preserve">tasks.py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crewai import Task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agents import researcher, analyst, writer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Task 1: Job Trends Research 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research_task = Task(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description=(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'Research the current job market for {field} professionals in 2024. 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'Focus on: (1) top 5 in-demand skills, (2) average salary range 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'(entry / mid / senior), (3) fastest-growing sub-specialties, 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'(4) remote vs on-site ratio, (5) top hiring cities globally. 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'Use only data from the last 12 months.'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expected_output=(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'A structured markdown report with clearly labelled sections for each 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'of the five research areas. Include at least 3 data points per section 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'with source URLs.'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agent=researcher,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output_file='research_output.md',  # save raw output to 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Task 2: Company Analysis 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analysis_task = Task(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description=(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'Using the research findings from the previous task, identify and 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'profile the top 5 companies currently hiring {field} professionals. 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'For each company, provide: company overview, headcount, tech stack, 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'compensation package, Glassdoor rating, interview format, and one 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'insider tip for candidates. Also search the knowledge base for any 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'supplementary background information.'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expected_output=(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'A detailed company comparison table followed by individual company 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'deep-dives (one per company). Each deep-dive must include all 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'six requested data points and one actionable candidate tip.'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agent=analyst,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context=[research_task],   # analyst receives researcher output as context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output_file='analysis_output.md',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Task 3: Career Report Writing 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report_task = Task(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description=(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'Using all prior research and company analysis, write a comprehensive 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'and personalised career report for a {experience_level} professional 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'looking to transition into or grow within the {field} space. 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'The report should include: executive summary, market opportunity, 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'recommended skill development plan (90-day roadmap), top 5 target 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'companies with application strategy, and salary negotiation tips.'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expected_output=(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'A polished, professional career report in markdown format with an 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'executive summary, five clearly titled sections, and a conclusion. 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'Minimum 800 words. Use headers, bullet points, and tables where appropriate.'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agent=writer,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context=[research_task, analysis_task],  # writer sees all prior outputs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output_file='career_report.md',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7377"/>
          <w:sz w:val="24"/>
          <w:szCs w:val="24"/>
        </w:rPr>
        <w:t xml:space="preserve">Key Task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Detailed instructions — be specific about format and scope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expected_output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The target deliverable — helps the LLM know when it is done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agent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The agent responsible for completing this task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context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Prior tasks whose outputs are injected as context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output_file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Automatically saves the task output to a file on disk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11.  Assembling &amp; Running the Crew</w:t>
      </w:r>
    </w:p>
    <w:p>
      <w:pPr>
        <w:pBdr>
          <w:bottom w:val="single" w:color="D9520E" w:sz="6" w:space="1"/>
        </w:pBdr>
        <w:spacing w:after="120" w:before="120"/>
      </w:pPr>
      <w:r>
        <w:t xml:space="preserve"/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With agents, tools, RAG, memory, and tasks defined, the final step is to wire everything together in main.py.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D9520E"/>
          <w:sz w:val="28"/>
          <w:szCs w:val="28"/>
        </w:rPr>
        <w:t xml:space="preserve">main.py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AACFCF"/>
                <w:sz w:val="18"/>
                <w:szCs w:val="18"/>
              </w:rPr>
              <w:t xml:space="preserve">main.py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dotenv import load_dotenv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crewai import Crew, Process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agents import researcher, analyst, writer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tasks import research_task, analysis_task, report_task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memory_config import short_term_mem, long_term_mem, entity_mem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load_dotenv()  # load OPENAI_API_KEY, SERPER_API_KEY from .env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run_crew(field: str, experience_level: str) -&gt; str: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Assemble and run the Job Market Research crew.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Args: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field:            e.g. 'Machine Learning Engineering'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experience_level: e.g. 'mid-level' or 'senior'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The final career report as a string.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crew = Crew(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agents=[researcher, analyst, writer],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tasks=[research_task, analysis_task, report_task],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process=Process.sequential,   # tasks run in order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memory=True,                  # enable all memory types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short_term_memory=short_term_mem,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long_term_memory=long_term_mem,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entity_memory=entity_mem,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verbose=True,                 # print agent thoughts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max_rpm=20,                   # API rate limit guard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inputs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'field': field,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'experience_level': experience_level,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result = crew.kickoff(inputs=inputs)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result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 __name__ == '__main__':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report = run_crew(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field='Machine Learning Engineering',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experience_level='mid-level',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print('\n\n======= FINAL CAREER REPORT =======')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print(report)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7377"/>
          <w:sz w:val="24"/>
          <w:szCs w:val="24"/>
        </w:rPr>
        <w:t xml:space="preserve">Process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Behaviour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Process.sequential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Tasks run one after the other; each agent waits for the previous to finish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Process.hierarchical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manager LLM delegates tasks and synthesises results — more autonomous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12.  Full Working Code Summary</w:t>
      </w:r>
    </w:p>
    <w:p>
      <w:pPr>
        <w:pBdr>
          <w:bottom w:val="single" w:color="D9520E" w:sz="6" w:space="1"/>
        </w:pBdr>
        <w:spacing w:after="120" w:before="120"/>
      </w:pPr>
      <w:r>
        <w:t xml:space="preserve"/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Below is a compact single-file version of the entire implementation, useful for quick prototyping. For production, use the multi-file structure described earlier.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AACFCF"/>
                <w:sz w:val="18"/>
                <w:szCs w:val="18"/>
              </w:rPr>
              <w:t xml:space="preserve">full_crew.py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full_crew.py — single-file quick-start version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dotenv import load_dotenv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crewai import Agent, Task, Crew, Process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crewai_tools import SerperDevTool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langchain_openai import ChatOpenAI, OpenAIEmbeddings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langchain_community.document_loaders import PyPDFLoader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langchain.text_splitter import RecursiveCharacterTextSplitter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langchain_community.vectorstores import Chroma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langchain.tools.retriever import create_retriever_tool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load_dotenv()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LLM 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llm = ChatOpenAI(model='gpt-4o', temperature=0.3)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Tools 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web_search = SerperDevTool(n_results=5)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RAG setup (requires knowledge/job_market_guide.pdf)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docs = RecursiveCharacterTextSplitter(chunk_size=800, chunk_overlap=100).split_documents(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PyPDFLoader('knowledge/job_market_guide.pdf').load()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vectorstore = Chroma.from_documents(docs, OpenAIEmbeddings(), persist_directory='./chroma_db')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rag_tool = create_retriever_tool(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vectorstore.as_retriever(search_kwargs={'k': 4}),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name='Job Market Knowledge Base',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description='Search the local knowledge base for job market background data.',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Agents 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researcher = Agent(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role='Job Market Researcher', goal='Find top job trends for {field} in 2024',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backstory='Expert labour analyst with 10 years of experience.',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tools=[web_search], llm=llm, memory=True, verbose=True,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analyst = Agent(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role='Company Analyst', goal='Profile top 5 companies hiring {field} roles',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backstory='Former recruiter turned AI analyst.',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tools=[web_search, rag_tool], llm=llm, memory=True, verbose=True,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writer = Agent(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role='Report Writer', goal='Write a career report for a {experience_level} professional',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backstory='Expert career strategist and writer.',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tools=[], llm=llm, memory=True, verbose=True,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Tasks 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t1 = Task(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description='Research current {field} job market: skills, salaries, trends.',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expected_output='Structured markdown with 5 sections and data sources.',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agent=researcher, output_file='research_output.md',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t2 = Task(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description='Profile top 5 companies hiring {field} professionals using context and RAG.',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expected_output='Comparison table + per-company deep-dive.',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agent=analyst, context=[t1], output_file='analysis_output.md',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t3 = Task(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description='Write a career report for a {experience_level} {field} professional.',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expected_output='800+ word markdown report with roadmap and strategy.',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agent=writer, context=[t1, t2], output_file='career_report.md',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Crew 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crew = Crew(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agents=[researcher, analyst, writer],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tasks=[t1, t2, t3],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process=Process.sequential,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memory=True,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verbose=True,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Run 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result = crew.kickoff(inputs={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'field': 'Machine Learning Engineering',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'experience_level': 'mid-level',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print(result)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13.  Running &amp; Expected Output</w:t>
      </w:r>
    </w:p>
    <w:p>
      <w:pPr>
        <w:pBdr>
          <w:bottom w:val="single" w:color="D9520E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D9520E"/>
          <w:sz w:val="28"/>
          <w:szCs w:val="28"/>
        </w:rPr>
        <w:t xml:space="preserve">Run the Script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AACFCF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Make sure your virtual environment is activated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source venv/bin/activate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Run the crew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python main.py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or for the single-file version: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python full_crew.py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D9520E"/>
          <w:sz w:val="28"/>
          <w:szCs w:val="28"/>
        </w:rPr>
        <w:t xml:space="preserve">What You Will See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With verbose=True, you will see a detailed trace of each agent's reasoning in your terminal: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AACFCF"/>
                <w:sz w:val="18"/>
                <w:szCs w:val="18"/>
              </w:rPr>
              <w:t xml:space="preserve">Expected Console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[2024-01-15 10:23:01] Starting crew: Job Market Research Crew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[Agent: Job Market Researcher]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&gt; Entering new CrewAgentExecutor chain...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Thought: I need to research Machine Learning Engineering job trends.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Action: Search the internet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Action Input: {'search_query': 'Machine Learning Engineer jobs 2024 trends salary'}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Observation: [5 search results returned]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Final Answer: [Structured markdown report saved to research_output.md]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[Agent: Company Analyst]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&gt; Entering new CrewAgentExecutor chain...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Thought: I have the research context. Let me look up top companies.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Action: Job Market Knowledge 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Action Input: {'query': 'top AI companies hiring machine learning engineers'}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Observation: [4 relevant chunks retrieved from ChromaDB]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Final Answer: [Company comparison saved to analysis_output.md]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[Agent: Report Writer]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&gt; Entering new CrewAgentExecutor chain...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Thought: I have full context from researcher and analyst.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Final Answer: [Career report saved to career_report.md]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======= FINAL CAREER REPORT 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Machine Learning Engineering Career Report — Mid-Level Professional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...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D9520E"/>
          <w:sz w:val="28"/>
          <w:szCs w:val="28"/>
        </w:rPr>
        <w:t xml:space="preserve">Output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Contents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research_output.md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Raw research findings: skills, salaries, trends, remote ratios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analysis_output.md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Company comparison table and per-company deep-dives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career_report.md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The final polished career report — the primary deliverable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chroma_db/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Persisted ChromaDB vector store (reused on subsequent runs)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long_term_memory.db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SQLite file storing long-term crew memory across runs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14.  Tips &amp; Best Practices</w:t>
      </w:r>
    </w:p>
    <w:p>
      <w:pPr>
        <w:pBdr>
          <w:bottom w:val="single" w:color="D9520E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D9520E"/>
          <w:sz w:val="28"/>
          <w:szCs w:val="28"/>
        </w:rPr>
        <w:t xml:space="preserve">Agent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Keep each agent's role narrow and specific — avoid generic 'assistant' agents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Write backstories that include relevant expertise and communication style preferences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Set max_iter (default: 25) to prevent infinite tool-calling loops on bad inputs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Use allow_delegation=False for most agents unless you specifically want delegation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D9520E"/>
          <w:sz w:val="28"/>
          <w:szCs w:val="28"/>
        </w:rPr>
        <w:t xml:space="preserve">Task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Be explicit in expected_output — describe the format, length, and required sections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Use context=[prior_task] to chain information between agents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Set output_file on every task so you can debug intermediate results independently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Use {placeholder} variables in descriptions to make tasks reusable across crews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D9520E"/>
          <w:sz w:val="28"/>
          <w:szCs w:val="28"/>
        </w:rPr>
        <w:t xml:space="preserve">Tool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Give tools clear, descriptive names and descriptions — agents use these to decide when to call them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Keep tool inputs simple (strings, integers) — complex schemas confuse the LLM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Always handle exceptions inside _run() and return a helpful error string rather than raising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Rate-limit sensitive tools (e.g. paid APIs) using max_rpm on the Crew object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D9520E"/>
          <w:sz w:val="28"/>
          <w:szCs w:val="28"/>
        </w:rPr>
        <w:t xml:space="preserve">RAG Best Practices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Chunk size of 600–1000 characters with 10–15% overlap works well for most document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Use a dedicated collection per domain — do not mix unrelated documents in one Chroma collection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Set k=3–6 for retriever; too many chunks dilutes the signal, too few misses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Describe the RAG tool precisely so the agent knows when to prefer it over a live web search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D9520E"/>
          <w:sz w:val="28"/>
          <w:szCs w:val="28"/>
        </w:rPr>
        <w:t xml:space="preserve">Memory Best Practices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Enable memory=True at both the Agent level (short-term) and Crew level (all types)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Long-term memory grows with each run — periodically prune or archive old memory databases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Entity memory is especially powerful for crews that repeatedly research the same companies or people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Test without memory first, then enable it to measure the quality and speed improvement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D9520E"/>
          <w:sz w:val="28"/>
          <w:szCs w:val="28"/>
        </w:rPr>
        <w:t xml:space="preserve">Cost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Use temperature=0.1–0.3 for research agents; higher for creative writing agents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Set max_rpm on the Crew to avoid hitting OpenAI rate limits on large crews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GPT-3.5-turbo is significantly cheaper for simple tasks; reserve GPT-4o for synthesis agents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Cache RAG embeddings to disk (ChromaDB's persist_directory) — never re-embed on every run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9520E" w:sz="16"/>
              <w:bottom w:val="none" w:color="FFFFFF" w:sz="0"/>
              <w:right w:val="none" w:color="FFFFFF" w:sz="0"/>
            </w:tcBorders>
            <w:shd w:fill="FF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D9520E"/>
                <w:sz w:val="22"/>
                <w:szCs w:val="22"/>
              </w:rPr>
              <w:t xml:space="preserve">Common Errors &amp; Fixes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Error: 'Agent stopped due to max iterations'  →  Increase max_iter or simplify the task description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Error: 'Chroma collection not found'          →  Ensure rag_setup.py ran successfully before main.py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Error: 'RateLimitError from OpenAI'           →  Set max_rpm=10 on the Crew and add retry logic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Error: 'Tool input validation failed'         →  Simplify the args_schema or add input examples to the description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Error: 'Memory not persisting between runs'   →  Confirm long_term_memory is passed to the Crew constructor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Bdr>
          <w:bottom w:val="single" w:color="1B3A6B" w:sz="6" w:space="1"/>
        </w:pBdr>
        <w:spacing w:after="120" w:before="12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40" w:before="80"/>
        <w:jc w:val="center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You now have a fully working, production-ready CrewAI implementation.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Extend this pattern by adding more agents, tools, or knowledge sources to your crew.</w:t>
      </w:r>
    </w:p>
    <w:p>
      <w:pPr>
        <w:spacing w:after="0" w:before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520E" w:sz="4" w:space="1"/>
      </w:pBdr>
      <w:tabs>
        <w:tab w:val="right" w:pos="9026"/>
      </w:tabs>
      <w:spacing w:after="0" w:before="0"/>
    </w:pPr>
    <w:r>
      <w:rPr>
        <w:rFonts w:ascii="Calibri" w:cs="Calibri" w:eastAsia="Calibri" w:hAnsi="Calibri"/>
        <w:color w:val="444444"/>
        <w:sz w:val="18"/>
        <w:szCs w:val="18"/>
      </w:rPr>
      <w:t xml:space="preserve">CrewAI Implementation Guide</w:t>
    </w:r>
    <w:r>
      <w:rPr>
        <w:rFonts w:ascii="Calibri" w:cs="Calibri" w:eastAsia="Calibri" w:hAnsi="Calibri"/>
        <w:color w:val="444444"/>
        <w:sz w:val="18"/>
        <w:szCs w:val="18"/>
      </w:rPr>
      <w:t xml:space="preserve">	Page </w:t>
    </w:r>
    <w:r>
      <w:rPr>
        <w:rFonts w:ascii="Calibri" w:cs="Calibri" w:eastAsia="Calibri" w:hAnsi="Calibri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520E" w:sz="4" w:space="1"/>
      </w:pBdr>
      <w:spacing w:after="0" w:before="0"/>
    </w:pPr>
    <w:r>
      <w:rPr>
        <w:rFonts w:ascii="Calibri" w:cs="Calibri" w:eastAsia="Calibri" w:hAnsi="Calibri"/>
        <w:color w:val="444444"/>
        <w:sz w:val="18"/>
        <w:szCs w:val="18"/>
      </w:rPr>
      <w:t xml:space="preserve">Implementing CrewAI in Python</w:t>
    </w:r>
    <w:r>
      <w:rPr>
        <w:rFonts w:ascii="Calibri" w:cs="Calibri" w:eastAsia="Calibri" w:hAnsi="Calibri"/>
        <w:color w:val="D9520E"/>
        <w:sz w:val="18"/>
        <w:szCs w:val="18"/>
      </w:rPr>
      <w:t xml:space="preserve">  |  Complete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D9520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0D737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2026-05-08T02:01:13.423Z</dcterms:created>
  <dcterms:modified xsi:type="dcterms:W3CDTF">2026-05-08T02:01:13.423Z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