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B0E4" w14:textId="6EB75DB2" w:rsidR="006375FC" w:rsidRDefault="006375FC" w:rsidP="00C44C2C">
      <w:pPr>
        <w:rPr>
          <w:lang w:val="en-US"/>
        </w:rPr>
      </w:pPr>
    </w:p>
    <w:p w14:paraId="0B9279D7" w14:textId="1C2BE725" w:rsidR="00C44C2C" w:rsidRDefault="00C44C2C" w:rsidP="00C44C2C">
      <w:pPr>
        <w:rPr>
          <w:lang w:val="en-US"/>
        </w:rPr>
      </w:pPr>
      <w:r>
        <w:rPr>
          <w:lang w:val="en-US"/>
        </w:rPr>
        <w:t>DAY 1:</w:t>
      </w:r>
    </w:p>
    <w:p w14:paraId="5B4F341B" w14:textId="088EDC75" w:rsidR="00C44C2C" w:rsidRDefault="00C44C2C" w:rsidP="00C44C2C">
      <w:pPr>
        <w:rPr>
          <w:lang w:val="en-US"/>
        </w:rPr>
      </w:pPr>
    </w:p>
    <w:p w14:paraId="528CF21F" w14:textId="7DA557C5" w:rsidR="0015369D" w:rsidRDefault="0015369D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in case angular dependencies do not work or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 gives error then execute below commands from the root folder of your project which had the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</w:t>
      </w:r>
    </w:p>
    <w:p w14:paraId="3F6F2A8E" w14:textId="77777777" w:rsidR="0015369D" w:rsidRDefault="0015369D" w:rsidP="001536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folder</w:t>
      </w:r>
    </w:p>
    <w:p w14:paraId="6939EDBF" w14:textId="2A02E9D7" w:rsidR="0015369D" w:rsidRDefault="0015369D" w:rsidP="0015369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cache clean – force</w:t>
      </w:r>
    </w:p>
    <w:p w14:paraId="0450ADD7" w14:textId="1E373986" w:rsidR="0015369D" w:rsidRDefault="0015369D" w:rsidP="0015369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--save</w:t>
      </w:r>
    </w:p>
    <w:p w14:paraId="111FBEF3" w14:textId="13ACDA28" w:rsidR="00865C23" w:rsidRDefault="00865C23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Folder structure:</w:t>
      </w:r>
    </w:p>
    <w:p w14:paraId="329C24AA" w14:textId="6922FFAC" w:rsidR="00865C23" w:rsidRDefault="0015369D" w:rsidP="00865C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=&gt; dependencies , =scripts to run</w:t>
      </w:r>
    </w:p>
    <w:p w14:paraId="7EB755E7" w14:textId="2DB876DB" w:rsidR="0015369D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 =&gt; all the information for the angular kick start =&gt; initialization process</w:t>
      </w:r>
    </w:p>
    <w:p w14:paraId="18B46D01" w14:textId="71866378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Index.html =&gt; inside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=&gt; &lt;app-root&gt;</w:t>
      </w:r>
    </w:p>
    <w:p w14:paraId="4BA2D653" w14:textId="46034799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Styles.css =&gt; global styles</w:t>
      </w:r>
    </w:p>
    <w:p w14:paraId="06DE884F" w14:textId="5BF200A6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 =&gt; reference the </w:t>
      </w:r>
      <w:proofErr w:type="spellStart"/>
      <w:r>
        <w:rPr>
          <w:lang w:val="en-US"/>
        </w:rPr>
        <w:t>bootsrap</w:t>
      </w:r>
      <w:proofErr w:type="spellEnd"/>
      <w:r>
        <w:rPr>
          <w:lang w:val="en-US"/>
        </w:rPr>
        <w:t xml:space="preserve"> module</w:t>
      </w:r>
    </w:p>
    <w:p w14:paraId="6E0FCFF2" w14:textId="24FA8F7D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 xml:space="preserve"> =&gt; decorated with @NgModule</w:t>
      </w:r>
    </w:p>
    <w:p w14:paraId="3B5F834E" w14:textId="37BDBC0E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Declarations:[] =&gt; user defined components /pipes/ directives</w:t>
      </w:r>
    </w:p>
    <w:p w14:paraId="6199C626" w14:textId="44BF6AAB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Imports:[] =&gt; all the </w:t>
      </w:r>
      <w:proofErr w:type="spellStart"/>
      <w:r>
        <w:rPr>
          <w:lang w:val="en-US"/>
        </w:rPr>
        <w:t>prededined</w:t>
      </w:r>
      <w:proofErr w:type="spellEnd"/>
      <w:r>
        <w:rPr>
          <w:lang w:val="en-US"/>
        </w:rPr>
        <w:t xml:space="preserve"> modules of angular</w:t>
      </w:r>
    </w:p>
    <w:p w14:paraId="7E6BF177" w14:textId="1978B1F2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Providers: [] =&gt; services</w:t>
      </w:r>
    </w:p>
    <w:p w14:paraId="464F57DF" w14:textId="4DA6A884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Bootstrap =&gt; the name of the root component</w:t>
      </w:r>
    </w:p>
    <w:p w14:paraId="25B2990D" w14:textId="33691C2C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AppComponent</w:t>
      </w:r>
      <w:proofErr w:type="spellEnd"/>
    </w:p>
    <w:p w14:paraId="626A853F" w14:textId="05C663FC" w:rsid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Html =&gt; UI for the component</w:t>
      </w:r>
    </w:p>
    <w:p w14:paraId="26F678BE" w14:textId="44E98D42" w:rsid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=&gt; styles specific to this component</w:t>
      </w:r>
    </w:p>
    <w:p w14:paraId="4EDD04FA" w14:textId="730E1492" w:rsid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Ts =&gt; the BL to modify the DOM</w:t>
      </w:r>
    </w:p>
    <w:p w14:paraId="7E38071E" w14:textId="246B7263" w:rsidR="003B451C" w:rsidRP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Spec.ts</w:t>
      </w:r>
      <w:proofErr w:type="spellEnd"/>
      <w:r>
        <w:rPr>
          <w:lang w:val="en-US"/>
        </w:rPr>
        <w:t xml:space="preserve"> =&gt; test cases</w:t>
      </w:r>
    </w:p>
    <w:p w14:paraId="6BAC3683" w14:textId="599DADC2" w:rsidR="00C44C2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angular cli</w:t>
      </w:r>
      <w:r>
        <w:rPr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@angular/cli@&lt;version&gt; =&gt; install locally within your workspace</w:t>
      </w:r>
      <w:r>
        <w:rPr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-g @angular/cli@latest =&gt; install globally on your system</w:t>
      </w:r>
    </w:p>
    <w:p w14:paraId="71EA6423" w14:textId="1B3D6C6C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angular project</w:t>
      </w:r>
      <w:r>
        <w:rPr>
          <w:lang w:val="en-US"/>
        </w:rPr>
        <w:br/>
        <w:t>ng new &lt;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&gt;</w:t>
      </w:r>
    </w:p>
    <w:p w14:paraId="1E751DF7" w14:textId="6633F2D7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create a component</w:t>
      </w:r>
      <w:r>
        <w:rPr>
          <w:lang w:val="en-US"/>
        </w:rPr>
        <w:br/>
        <w:t>ng g c &lt;</w:t>
      </w:r>
      <w:proofErr w:type="spellStart"/>
      <w:r>
        <w:rPr>
          <w:lang w:val="en-US"/>
        </w:rPr>
        <w:t>componentname</w:t>
      </w:r>
      <w:proofErr w:type="spellEnd"/>
      <w:r>
        <w:rPr>
          <w:lang w:val="en-US"/>
        </w:rPr>
        <w:t>&gt;</w:t>
      </w:r>
    </w:p>
    <w:p w14:paraId="71F81CC3" w14:textId="7482D889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1-way Data Binding syntax =&gt; from component to view</w:t>
      </w:r>
    </w:p>
    <w:p w14:paraId="7C6F9B8B" w14:textId="5ABA013F" w:rsidR="00BF441C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{{}} – string interpolation [ always evaluates values in string ]</w:t>
      </w:r>
    </w:p>
    <w:p w14:paraId="2CCEA2EF" w14:textId="3EE9B2DD" w:rsidR="00BF441C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[] -&gt; it retains the type of the variable</w:t>
      </w:r>
    </w:p>
    <w:p w14:paraId="267F94DD" w14:textId="679CBB5C" w:rsidR="00BF441C" w:rsidRDefault="00BF441C" w:rsidP="00BF4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 : (click)</w:t>
      </w:r>
    </w:p>
    <w:p w14:paraId="02CCAA3E" w14:textId="3E67D8DD" w:rsidR="00BF441C" w:rsidRDefault="00BF441C" w:rsidP="00BF4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2-way data binding : banana in a box [()]</w:t>
      </w:r>
    </w:p>
    <w:p w14:paraId="30F7748C" w14:textId="65F79F76" w:rsidR="00BF441C" w:rsidRPr="001B27F7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 directive provided by 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br/>
      </w:r>
      <w:r w:rsidRPr="00BF441C">
        <w:rPr>
          <w:b/>
          <w:bCs/>
          <w:color w:val="FF0000"/>
          <w:lang w:val="en-US"/>
        </w:rPr>
        <w:t xml:space="preserve">DO NOT FORGET TO ADD </w:t>
      </w:r>
      <w:proofErr w:type="spellStart"/>
      <w:r w:rsidRPr="00BF441C">
        <w:rPr>
          <w:b/>
          <w:bCs/>
          <w:color w:val="FF0000"/>
          <w:lang w:val="en-US"/>
        </w:rPr>
        <w:t>FormsModule</w:t>
      </w:r>
      <w:proofErr w:type="spellEnd"/>
      <w:r w:rsidRPr="00BF441C">
        <w:rPr>
          <w:b/>
          <w:bCs/>
          <w:color w:val="FF0000"/>
          <w:lang w:val="en-US"/>
        </w:rPr>
        <w:t xml:space="preserve"> IN YOUR </w:t>
      </w:r>
      <w:proofErr w:type="spellStart"/>
      <w:r w:rsidRPr="00BF441C">
        <w:rPr>
          <w:b/>
          <w:bCs/>
          <w:color w:val="FF0000"/>
          <w:lang w:val="en-US"/>
        </w:rPr>
        <w:t>app.module.ts</w:t>
      </w:r>
      <w:proofErr w:type="spellEnd"/>
      <w:r w:rsidRPr="00BF441C">
        <w:rPr>
          <w:b/>
          <w:bCs/>
          <w:color w:val="FF0000"/>
          <w:lang w:val="en-US"/>
        </w:rPr>
        <w:t xml:space="preserve"> file</w:t>
      </w:r>
    </w:p>
    <w:p w14:paraId="67AD5B4A" w14:textId="59F6B8BE" w:rsidR="001B27F7" w:rsidRPr="001B27F7" w:rsidRDefault="001B27F7" w:rsidP="001B2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Style binding</w:t>
      </w:r>
      <w:r>
        <w:rPr>
          <w:color w:val="000000" w:themeColor="text1"/>
          <w:lang w:val="en-US"/>
        </w:rPr>
        <w:br/>
        <w:t>[style.&lt;</w:t>
      </w:r>
      <w:proofErr w:type="spellStart"/>
      <w:r>
        <w:rPr>
          <w:color w:val="000000" w:themeColor="text1"/>
          <w:lang w:val="en-US"/>
        </w:rPr>
        <w:t>style_property</w:t>
      </w:r>
      <w:proofErr w:type="spellEnd"/>
      <w:r>
        <w:rPr>
          <w:color w:val="000000" w:themeColor="text1"/>
          <w:lang w:val="en-US"/>
        </w:rPr>
        <w:t>&gt;] = “’&lt;value&gt;’”</w:t>
      </w:r>
    </w:p>
    <w:p w14:paraId="691A2BAF" w14:textId="343F5B98" w:rsidR="001B27F7" w:rsidRDefault="001B27F7" w:rsidP="001B27F7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[style.&lt;</w:t>
      </w:r>
      <w:proofErr w:type="spellStart"/>
      <w:r>
        <w:rPr>
          <w:color w:val="000000" w:themeColor="text1"/>
          <w:lang w:val="en-US"/>
        </w:rPr>
        <w:t>style_property</w:t>
      </w:r>
      <w:proofErr w:type="spellEnd"/>
      <w:r>
        <w:rPr>
          <w:color w:val="000000" w:themeColor="text1"/>
          <w:lang w:val="en-US"/>
        </w:rPr>
        <w:t>&gt;] = “&lt;</w:t>
      </w:r>
      <w:proofErr w:type="spellStart"/>
      <w:r>
        <w:rPr>
          <w:color w:val="000000" w:themeColor="text1"/>
          <w:lang w:val="en-US"/>
        </w:rPr>
        <w:t>propertyname</w:t>
      </w:r>
      <w:proofErr w:type="spellEnd"/>
      <w:r>
        <w:rPr>
          <w:color w:val="000000" w:themeColor="text1"/>
          <w:lang w:val="en-US"/>
        </w:rPr>
        <w:t>&gt;”</w:t>
      </w:r>
    </w:p>
    <w:p w14:paraId="7DA9AF74" w14:textId="0473128D" w:rsidR="00E73486" w:rsidRPr="00C44C2C" w:rsidRDefault="00E73486" w:rsidP="00E7348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ViewEncapsulation</w:t>
      </w:r>
      <w:proofErr w:type="spellEnd"/>
      <w:r w:rsidR="00AE7257">
        <w:rPr>
          <w:color w:val="000000" w:themeColor="text1"/>
          <w:lang w:val="en-US"/>
        </w:rPr>
        <w:t xml:space="preserve"> =&gt; provides how styles will flow from parent to child</w:t>
      </w:r>
    </w:p>
    <w:sectPr w:rsidR="00E73486" w:rsidRPr="00C44C2C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3D91"/>
    <w:multiLevelType w:val="hybridMultilevel"/>
    <w:tmpl w:val="B2E0D30E"/>
    <w:lvl w:ilvl="0" w:tplc="E996E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628B4"/>
    <w:multiLevelType w:val="hybridMultilevel"/>
    <w:tmpl w:val="168A2932"/>
    <w:lvl w:ilvl="0" w:tplc="617AE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0652">
    <w:abstractNumId w:val="0"/>
  </w:num>
  <w:num w:numId="2" w16cid:durableId="1111626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21"/>
    <w:rsid w:val="0015369D"/>
    <w:rsid w:val="00185FF0"/>
    <w:rsid w:val="001B27F7"/>
    <w:rsid w:val="00214B21"/>
    <w:rsid w:val="003B451C"/>
    <w:rsid w:val="006375FC"/>
    <w:rsid w:val="00865C23"/>
    <w:rsid w:val="009A131A"/>
    <w:rsid w:val="00AE7257"/>
    <w:rsid w:val="00BF441C"/>
    <w:rsid w:val="00C44C2C"/>
    <w:rsid w:val="00E7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50F6C"/>
  <w15:chartTrackingRefBased/>
  <w15:docId w15:val="{DF706044-0DA9-4E4F-8D2B-A412FA57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2022-09-01T07:43:00Z</dcterms:created>
  <dcterms:modified xsi:type="dcterms:W3CDTF">2022-09-02T03:24:00Z</dcterms:modified>
</cp:coreProperties>
</file>