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341B" w14:textId="088EDC75" w:rsidR="00C44C2C" w:rsidRDefault="00C44C2C" w:rsidP="00C44C2C">
      <w:pPr>
        <w:rPr>
          <w:lang w:val="en-US"/>
        </w:rPr>
      </w:pPr>
    </w:p>
    <w:p w14:paraId="528CF21F" w14:textId="7DA557C5" w:rsidR="0015369D" w:rsidRDefault="0015369D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in case angular dependencies do not work or npm start gives error then execute below commands from the root folder of your project which had the package.json file</w:t>
      </w:r>
    </w:p>
    <w:p w14:paraId="3F6F2A8E" w14:textId="77777777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 node_modules folder</w:t>
      </w:r>
    </w:p>
    <w:p w14:paraId="6939EDBF" w14:textId="2A02E9D7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npm cache clean – force</w:t>
      </w:r>
    </w:p>
    <w:p w14:paraId="0450ADD7" w14:textId="1E373986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npm i --save</w:t>
      </w:r>
    </w:p>
    <w:p w14:paraId="111FBEF3" w14:textId="13ACDA28" w:rsidR="00865C23" w:rsidRDefault="00865C23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Folder structure:</w:t>
      </w:r>
    </w:p>
    <w:p w14:paraId="329C24AA" w14:textId="6922FFAC" w:rsidR="00865C23" w:rsidRDefault="0015369D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Package.json =&gt; dependencies , =scripts to run</w:t>
      </w:r>
    </w:p>
    <w:p w14:paraId="7EB755E7" w14:textId="2DB876DB" w:rsidR="0015369D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Angular.json =&gt; all the information for the angular kick start =&gt; initialization process</w:t>
      </w:r>
    </w:p>
    <w:p w14:paraId="18B46D01" w14:textId="71866378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Index.html =&gt; inside the src folder =&gt; &lt;app-root&gt;</w:t>
      </w:r>
    </w:p>
    <w:p w14:paraId="4BA2D653" w14:textId="46034799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Styles.css =&gt; global styles</w:t>
      </w:r>
    </w:p>
    <w:p w14:paraId="06DE884F" w14:textId="5BF200A6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Main.ts =&gt; reference the bootsrap module</w:t>
      </w:r>
    </w:p>
    <w:p w14:paraId="6E0FCFF2" w14:textId="24FA8F7D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App.module.ts =&gt; decorated with @NgModule</w:t>
      </w:r>
    </w:p>
    <w:p w14:paraId="3B5F834E" w14:textId="37BDBC0E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Declarations:[] =&gt; user defined components /pipes/ directives</w:t>
      </w:r>
    </w:p>
    <w:p w14:paraId="6199C626" w14:textId="44BF6AAB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Imports:[] =&gt; all the prededined modules of angular</w:t>
      </w:r>
    </w:p>
    <w:p w14:paraId="7E6BF177" w14:textId="1978B1F2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Providers: [] =&gt; services</w:t>
      </w:r>
    </w:p>
    <w:p w14:paraId="464F57DF" w14:textId="4DA6A884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Bootstrap =&gt; the name of the root component</w:t>
      </w:r>
    </w:p>
    <w:p w14:paraId="25B2990D" w14:textId="33691C2C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AppComponent</w:t>
      </w:r>
    </w:p>
    <w:p w14:paraId="626A853F" w14:textId="05C663FC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Html =&gt; UI for the component</w:t>
      </w:r>
    </w:p>
    <w:p w14:paraId="26F678BE" w14:textId="44E98D42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Css =&gt; styles specific to this component</w:t>
      </w:r>
    </w:p>
    <w:p w14:paraId="4EDD04FA" w14:textId="730E1492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Ts =&gt; the BL to modify the DOM</w:t>
      </w:r>
    </w:p>
    <w:p w14:paraId="7E38071E" w14:textId="246B7263" w:rsidR="003B451C" w:rsidRP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Spec.ts =&gt; test cases</w:t>
      </w:r>
    </w:p>
    <w:p w14:paraId="6BAC3683" w14:textId="599DADC2" w:rsidR="00C44C2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angular cli</w:t>
      </w:r>
      <w:r>
        <w:rPr>
          <w:lang w:val="en-US"/>
        </w:rPr>
        <w:br/>
        <w:t>npm i @angular/cli@&lt;version&gt; =&gt; install locally within your workspace</w:t>
      </w:r>
      <w:r>
        <w:rPr>
          <w:lang w:val="en-US"/>
        </w:rPr>
        <w:br/>
        <w:t>npm i -g @angular/cli@latest =&gt; install globally on your system</w:t>
      </w:r>
    </w:p>
    <w:p w14:paraId="71EA6423" w14:textId="1B3D6C6C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angular project</w:t>
      </w:r>
      <w:r>
        <w:rPr>
          <w:lang w:val="en-US"/>
        </w:rPr>
        <w:br/>
        <w:t>ng new &lt;projectname&gt;</w:t>
      </w:r>
    </w:p>
    <w:p w14:paraId="1E751DF7" w14:textId="6633F2D7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a component</w:t>
      </w:r>
      <w:r>
        <w:rPr>
          <w:lang w:val="en-US"/>
        </w:rPr>
        <w:br/>
        <w:t>ng g c &lt;componentname&gt;</w:t>
      </w:r>
    </w:p>
    <w:p w14:paraId="71F81CC3" w14:textId="7482D889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1-way Data Binding syntax =&gt; from component to view</w:t>
      </w:r>
    </w:p>
    <w:p w14:paraId="7C6F9B8B" w14:textId="5ABA013F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{{}} – string interpolation [ always evaluates values in string ]</w:t>
      </w:r>
    </w:p>
    <w:p w14:paraId="2CCEA2EF" w14:textId="3EE9B2DD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[] -&gt; it retains the type of the variable</w:t>
      </w:r>
    </w:p>
    <w:p w14:paraId="267F94DD" w14:textId="679CBB5C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 : (click)</w:t>
      </w:r>
    </w:p>
    <w:p w14:paraId="02CCAA3E" w14:textId="3E67D8DD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2-way data binding : banana in a box [()]</w:t>
      </w:r>
    </w:p>
    <w:p w14:paraId="30F7748C" w14:textId="65F79F76" w:rsidR="00BF441C" w:rsidRPr="001B27F7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ngModel directive provided by FormsModule</w:t>
      </w:r>
      <w:r>
        <w:rPr>
          <w:lang w:val="en-US"/>
        </w:rPr>
        <w:br/>
      </w:r>
      <w:r w:rsidRPr="00BF441C">
        <w:rPr>
          <w:b/>
          <w:bCs/>
          <w:color w:val="FF0000"/>
          <w:lang w:val="en-US"/>
        </w:rPr>
        <w:t>DO NOT FORGET TO ADD FormsModule IN YOUR app.module.ts file</w:t>
      </w:r>
    </w:p>
    <w:p w14:paraId="67AD5B4A" w14:textId="59F6B8BE" w:rsidR="001B27F7" w:rsidRPr="001B27F7" w:rsidRDefault="001B27F7" w:rsidP="001B2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Style binding</w:t>
      </w:r>
      <w:r>
        <w:rPr>
          <w:color w:val="000000" w:themeColor="text1"/>
          <w:lang w:val="en-US"/>
        </w:rPr>
        <w:br/>
        <w:t>[style.&lt;style_property&gt;] = “’&lt;value&gt;’”</w:t>
      </w:r>
    </w:p>
    <w:p w14:paraId="691A2BAF" w14:textId="343F5B98" w:rsidR="001B27F7" w:rsidRDefault="001B27F7" w:rsidP="001B27F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[style.&lt;style_property&gt;] = “&lt;propertyname&gt;”</w:t>
      </w:r>
    </w:p>
    <w:p w14:paraId="7DA9AF74" w14:textId="1C5F5069" w:rsidR="00E73486" w:rsidRPr="00346FF7" w:rsidRDefault="00E73486" w:rsidP="00E73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ViewEncapsulation</w:t>
      </w:r>
      <w:r w:rsidR="00AE7257">
        <w:rPr>
          <w:color w:val="000000" w:themeColor="text1"/>
          <w:lang w:val="en-US"/>
        </w:rPr>
        <w:t xml:space="preserve"> =&gt; provides how styles will flow from parent to child</w:t>
      </w:r>
    </w:p>
    <w:p w14:paraId="0F9C8B50" w14:textId="2350F888" w:rsidR="00346FF7" w:rsidRPr="00F36D7E" w:rsidRDefault="00346FF7" w:rsidP="00E73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Nested Components =&gt; </w:t>
      </w:r>
      <w:r w:rsidR="00F36D7E">
        <w:rPr>
          <w:color w:val="000000" w:themeColor="text1"/>
          <w:lang w:val="en-US"/>
        </w:rPr>
        <w:t>place the selector in the components the hierarchy of the DOM is created</w:t>
      </w:r>
      <w:r w:rsidR="00F36D7E">
        <w:rPr>
          <w:color w:val="000000" w:themeColor="text1"/>
          <w:lang w:val="en-US"/>
        </w:rPr>
        <w:br/>
        <w:t>APP =&gt; &lt;header&gt; &lt;main&gt; &lt;footer&gt;</w:t>
      </w:r>
      <w:r w:rsidR="00F36D7E">
        <w:rPr>
          <w:color w:val="000000" w:themeColor="text1"/>
          <w:lang w:val="en-US"/>
        </w:rPr>
        <w:br/>
        <w:t>Main=&gt; &lt;product-list&gt;</w:t>
      </w:r>
      <w:r w:rsidR="00F36D7E">
        <w:rPr>
          <w:color w:val="000000" w:themeColor="text1"/>
          <w:lang w:val="en-US"/>
        </w:rPr>
        <w:br/>
        <w:t>ProductList =&gt; &lt;product&gt;</w:t>
      </w:r>
    </w:p>
    <w:p w14:paraId="745B4C93" w14:textId="6F619C2B" w:rsidR="00F36D7E" w:rsidRPr="00357512" w:rsidRDefault="00357512" w:rsidP="00E73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lastRenderedPageBreak/>
        <w:t>Parent - child communication</w:t>
      </w:r>
    </w:p>
    <w:p w14:paraId="0EB10480" w14:textId="162A2E73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Data can be send from parent to child using : @Input() decorator</w:t>
      </w:r>
    </w:p>
    <w:p w14:paraId="6B44B476" w14:textId="6DA7E4E6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Child sends event to parent component using : @Output()</w:t>
      </w:r>
    </w:p>
    <w:p w14:paraId="5D0535A7" w14:textId="76B397CB" w:rsidR="00357512" w:rsidRPr="00357512" w:rsidRDefault="00357512" w:rsidP="003575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Directives</w:t>
      </w:r>
    </w:p>
    <w:p w14:paraId="62D33A22" w14:textId="6AE08E7E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Components =&gt; UI (HTML) + BL</w:t>
      </w:r>
    </w:p>
    <w:p w14:paraId="43C76E63" w14:textId="0D1F7D9F" w:rsidR="00357512" w:rsidRPr="006C59F9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Attribute directive =&gt; ngModel, style</w:t>
      </w:r>
      <w:r w:rsidR="006C59F9">
        <w:rPr>
          <w:color w:val="000000" w:themeColor="text1"/>
          <w:lang w:val="en-US"/>
        </w:rPr>
        <w:t xml:space="preserve">, ngStyle ,  class, ngClass, </w:t>
      </w:r>
      <w:r w:rsidR="006C59F9">
        <w:rPr>
          <w:color w:val="000000" w:themeColor="text1"/>
          <w:lang w:val="en-US"/>
        </w:rPr>
        <w:br/>
        <w:t>modify the behaviour of the html element on which it is applied</w:t>
      </w:r>
    </w:p>
    <w:p w14:paraId="31160468" w14:textId="4DB78C75" w:rsidR="006C59F9" w:rsidRPr="00B357D5" w:rsidRDefault="006C59F9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Structural =&gt; *ngIf, *ngFor, ngSwitch=&gt; *ngSwitchCase and *ngDefault</w:t>
      </w:r>
    </w:p>
    <w:p w14:paraId="15944E9B" w14:textId="2C5274DD" w:rsidR="00B357D5" w:rsidRPr="00B357D5" w:rsidRDefault="00B357D5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Custom directive :</w:t>
      </w:r>
    </w:p>
    <w:p w14:paraId="0B4EDE15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Create a directive</w:t>
      </w:r>
      <w:r>
        <w:rPr>
          <w:color w:val="000000" w:themeColor="text1"/>
          <w:lang w:val="en-US"/>
        </w:rPr>
        <w:br/>
        <w:t>ng g d hover</w:t>
      </w:r>
      <w:r>
        <w:rPr>
          <w:color w:val="000000" w:themeColor="text1"/>
          <w:lang w:val="en-US"/>
        </w:rPr>
        <w:br/>
        <w:t>ng g directive hover</w:t>
      </w:r>
    </w:p>
    <w:p w14:paraId="16F6473D" w14:textId="12DC8644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Selector has syntax of [appHover]</w:t>
      </w:r>
    </w:p>
    <w:p w14:paraId="201910FE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access the element on which the directive is used :</w:t>
      </w:r>
      <w:r>
        <w:rPr>
          <w:color w:val="000000" w:themeColor="text1"/>
          <w:lang w:val="en-US"/>
        </w:rPr>
        <w:br/>
        <w:t>ElementRef</w:t>
      </w:r>
    </w:p>
    <w:p w14:paraId="79B944B4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change any style :</w:t>
      </w:r>
      <w:r>
        <w:rPr>
          <w:color w:val="000000" w:themeColor="text1"/>
          <w:lang w:val="en-US"/>
        </w:rPr>
        <w:br/>
        <w:t>Renderer2</w:t>
      </w:r>
    </w:p>
    <w:p w14:paraId="755BCD45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change the property of host element:</w:t>
      </w:r>
      <w:r>
        <w:rPr>
          <w:color w:val="000000" w:themeColor="text1"/>
          <w:lang w:val="en-US"/>
        </w:rPr>
        <w:br/>
        <w:t>@HostBinding</w:t>
      </w:r>
    </w:p>
    <w:p w14:paraId="5A7974DB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list for any event change on host element :</w:t>
      </w:r>
      <w:r>
        <w:rPr>
          <w:color w:val="000000" w:themeColor="text1"/>
          <w:lang w:val="en-US"/>
        </w:rPr>
        <w:br/>
        <w:t>@HostListener</w:t>
      </w:r>
    </w:p>
    <w:p w14:paraId="458EF0F4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Directives can take input from host element using @Input()</w:t>
      </w:r>
    </w:p>
    <w:p w14:paraId="60A8502C" w14:textId="77777777" w:rsidR="00DA3610" w:rsidRPr="00DA3610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use directive without data binding</w:t>
      </w:r>
      <w:r>
        <w:rPr>
          <w:color w:val="000000" w:themeColor="text1"/>
          <w:lang w:val="en-US"/>
        </w:rPr>
        <w:br/>
        <w:t>&lt;img appHover/&gt;</w:t>
      </w:r>
    </w:p>
    <w:p w14:paraId="3019DA5B" w14:textId="7C0F6C43" w:rsidR="00DA3610" w:rsidRPr="00DA3610" w:rsidRDefault="00DA3610" w:rsidP="00DA36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use directive for @Input()</w:t>
      </w:r>
      <w:r w:rsidR="008E59F9">
        <w:rPr>
          <w:color w:val="000000" w:themeColor="text1"/>
          <w:lang w:val="en-US"/>
        </w:rPr>
        <w:t>, use data binding syntax to pass the data</w:t>
      </w:r>
      <w:r>
        <w:rPr>
          <w:color w:val="000000" w:themeColor="text1"/>
          <w:lang w:val="en-US"/>
        </w:rPr>
        <w:br/>
        <w:t>&lt;img appHover</w:t>
      </w:r>
      <w:r w:rsidR="008E59F9">
        <w:rPr>
          <w:color w:val="000000" w:themeColor="text1"/>
          <w:lang w:val="en-US"/>
        </w:rPr>
        <w:t xml:space="preserve"> [itemname]=”itemname”</w:t>
      </w:r>
      <w:r>
        <w:rPr>
          <w:color w:val="000000" w:themeColor="text1"/>
          <w:lang w:val="en-US"/>
        </w:rPr>
        <w:t>/&gt;</w:t>
      </w:r>
    </w:p>
    <w:p w14:paraId="2D2ABB8F" w14:textId="77777777" w:rsidR="009D56CF" w:rsidRPr="009D56CF" w:rsidRDefault="009D56CF" w:rsidP="009D56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Lifecylce methods:</w:t>
      </w:r>
    </w:p>
    <w:p w14:paraId="62FE3708" w14:textId="6FCE5160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Constructor =&gt; to instantiate the component. DO NOT DO ANY LONG RUNNING PROCESS IN THE CONSTRUCTOR</w:t>
      </w:r>
    </w:p>
    <w:p w14:paraId="0F0CA3B4" w14:textId="77777777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ngOnInit =&gt; gets called only once and used for initialization</w:t>
      </w:r>
    </w:p>
    <w:p w14:paraId="028C5FAD" w14:textId="77777777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ngOnChanges =&gt; listens for changes in properties decorated with @Input(). It listens only for changes in primitives</w:t>
      </w:r>
    </w:p>
    <w:p w14:paraId="3504B24E" w14:textId="7B99B7FD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ngdoCheck =&gt; listens for changes in properties decorated with @Input(). It listens only for changes in primitives or objects</w:t>
      </w:r>
    </w:p>
    <w:p w14:paraId="41BC2CEC" w14:textId="77777777" w:rsidR="00652CA5" w:rsidRPr="00652CA5" w:rsidRDefault="00B10E0E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ngOnDestroy =&gt; gets called once when the component is removed from the DOM</w:t>
      </w:r>
    </w:p>
    <w:p w14:paraId="580F20AE" w14:textId="1CD72BE5" w:rsidR="00652CA5" w:rsidRPr="00652CA5" w:rsidRDefault="00652CA5" w:rsidP="00652C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Pipes =&gt; used to format the data while displaying on the html template. THEY DO NOT MODIFY THE ORIGINAL DATA</w:t>
      </w:r>
    </w:p>
    <w:p w14:paraId="235A5D8F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Built-in:</w:t>
      </w:r>
    </w:p>
    <w:p w14:paraId="1DD0DC66" w14:textId="5CAC091A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Uppercase</w:t>
      </w:r>
    </w:p>
    <w:p w14:paraId="29CF08DF" w14:textId="79E622C4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Lowercase</w:t>
      </w:r>
    </w:p>
    <w:p w14:paraId="7BB91D92" w14:textId="12E08131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Json</w:t>
      </w:r>
    </w:p>
    <w:p w14:paraId="020C4264" w14:textId="75D8FDA8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Number</w:t>
      </w:r>
    </w:p>
    <w:p w14:paraId="77A56E3C" w14:textId="15045607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Currency</w:t>
      </w:r>
    </w:p>
    <w:p w14:paraId="3AD243AB" w14:textId="17728ABD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Date</w:t>
      </w:r>
    </w:p>
    <w:p w14:paraId="7AF4299A" w14:textId="35ABD224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Slice</w:t>
      </w:r>
    </w:p>
    <w:p w14:paraId="61A28430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Custom pipe =&gt; @Pipe [ transform(value, …arguments)</w:t>
      </w:r>
    </w:p>
    <w:p w14:paraId="1D15D0E5" w14:textId="77777777" w:rsidR="00652CA5" w:rsidRPr="00652CA5" w:rsidRDefault="00652CA5" w:rsidP="00652C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lastRenderedPageBreak/>
        <w:t>Template driven forms</w:t>
      </w:r>
    </w:p>
    <w:p w14:paraId="3F1AA0EC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Add FormsModule in app.module.ts</w:t>
      </w:r>
    </w:p>
    <w:p w14:paraId="764910BF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ngForm =&gt; directive exposed on the the &lt;form #empform=”ngForm”&gt;</w:t>
      </w:r>
    </w:p>
    <w:p w14:paraId="78ACA16E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databinding =&gt; ngModel</w:t>
      </w:r>
    </w:p>
    <w:p w14:paraId="21F898DC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using ngModel can have access to various properties of form template for validations : touched, dirty, invalid etc…</w:t>
      </w:r>
    </w:p>
    <w:p w14:paraId="67F3E9FE" w14:textId="77777777" w:rsidR="00652CA5" w:rsidRPr="00652CA5" w:rsidRDefault="00652CA5" w:rsidP="00652C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Angular animations</w:t>
      </w:r>
    </w:p>
    <w:p w14:paraId="41604A05" w14:textId="17223586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Execute below command from the root package</w:t>
      </w:r>
      <w:r>
        <w:rPr>
          <w:color w:val="000000" w:themeColor="text1"/>
          <w:lang w:val="en-US"/>
        </w:rPr>
        <w:br/>
        <w:t>npm i @angular/animations</w:t>
      </w:r>
    </w:p>
    <w:p w14:paraId="4D085AA1" w14:textId="77777777" w:rsidR="00BB2C43" w:rsidRPr="00BB2C43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RESTART THE PROJECT</w:t>
      </w:r>
    </w:p>
    <w:p w14:paraId="17924ECE" w14:textId="77777777" w:rsidR="00BB2C43" w:rsidRPr="00BB2C43" w:rsidRDefault="00BB2C43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Add BrowsersAnimationModule in app.module.ts within imports[]</w:t>
      </w:r>
    </w:p>
    <w:p w14:paraId="076E41F3" w14:textId="77777777" w:rsidR="003E24D8" w:rsidRPr="003E24D8" w:rsidRDefault="00BB2C43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Use animations[] within the component to apply styles and transitions</w:t>
      </w:r>
    </w:p>
    <w:p w14:paraId="35A5A9E6" w14:textId="77777777" w:rsidR="003E24D8" w:rsidRPr="003E24D8" w:rsidRDefault="003E24D8" w:rsidP="003E2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Reactive Froms</w:t>
      </w:r>
    </w:p>
    <w:p w14:paraId="146AA371" w14:textId="77777777" w:rsidR="003E24D8" w:rsidRPr="003E24D8" w:rsidRDefault="003E24D8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Import ReactiveFormsModule in app.module.ts</w:t>
      </w:r>
    </w:p>
    <w:p w14:paraId="541B8F2F" w14:textId="77777777" w:rsidR="003E24D8" w:rsidRPr="003E24D8" w:rsidRDefault="003E24D8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Create FormGroup object</w:t>
      </w:r>
    </w:p>
    <w:p w14:paraId="2C520872" w14:textId="5FA0C575" w:rsidR="003E24D8" w:rsidRPr="00D02205" w:rsidRDefault="003E24D8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Create FormControl objects that are a part of the form group</w:t>
      </w:r>
    </w:p>
    <w:p w14:paraId="35C40973" w14:textId="41E89662" w:rsidR="00D02205" w:rsidRPr="003E24D8" w:rsidRDefault="00D02205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Custom Validators =&gt; create a custom function</w:t>
      </w:r>
    </w:p>
    <w:p w14:paraId="13F890EB" w14:textId="77777777" w:rsidR="00D02205" w:rsidRPr="00D02205" w:rsidRDefault="00D02205" w:rsidP="00D022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Consuming REST API</w:t>
      </w:r>
    </w:p>
    <w:p w14:paraId="7465B84E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HttpClientModule import in app.module.ts</w:t>
      </w:r>
    </w:p>
    <w:p w14:paraId="2A3EFDB5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Create a service and inject HttpClient in the constructor of the service</w:t>
      </w:r>
    </w:p>
    <w:p w14:paraId="7878B966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HttpClient has various methods =&gt; get, post, put, delete</w:t>
      </w:r>
    </w:p>
    <w:p w14:paraId="56A3635F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These methods returns a reference of type Observable</w:t>
      </w:r>
    </w:p>
    <w:p w14:paraId="5519AB5B" w14:textId="77777777" w:rsidR="0039641B" w:rsidRPr="0039641B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Subscribe to the observables to fetch data over REST API</w:t>
      </w:r>
      <w:r w:rsidR="00B357D5">
        <w:rPr>
          <w:color w:val="000000" w:themeColor="text1"/>
          <w:lang w:val="en-US"/>
        </w:rPr>
        <w:br/>
      </w:r>
    </w:p>
    <w:p w14:paraId="32598A70" w14:textId="77777777" w:rsidR="0039641B" w:rsidRPr="0039641B" w:rsidRDefault="0039641B" w:rsidP="003964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Angular Material</w:t>
      </w:r>
    </w:p>
    <w:p w14:paraId="725A086A" w14:textId="16120AEB" w:rsidR="00B357D5" w:rsidRPr="008B17DF" w:rsidRDefault="008B17DF" w:rsidP="0039641B">
      <w:pPr>
        <w:pStyle w:val="ListParagraph"/>
        <w:numPr>
          <w:ilvl w:val="1"/>
          <w:numId w:val="2"/>
        </w:numPr>
        <w:rPr>
          <w:lang w:val="en-US"/>
        </w:rPr>
      </w:pPr>
      <w:r w:rsidRPr="008B17DF">
        <w:rPr>
          <w:color w:val="000000" w:themeColor="text1"/>
          <w:lang w:val="en-US"/>
        </w:rPr>
        <w:t>npm install --save @angular/material</w:t>
      </w:r>
      <w:r>
        <w:rPr>
          <w:color w:val="000000" w:themeColor="text1"/>
          <w:lang w:val="en-US"/>
        </w:rPr>
        <w:t>@12.2.13</w:t>
      </w:r>
      <w:r w:rsidRPr="008B17DF">
        <w:rPr>
          <w:color w:val="000000" w:themeColor="text1"/>
          <w:lang w:val="en-US"/>
        </w:rPr>
        <w:t xml:space="preserve"> @angular/cdk</w:t>
      </w:r>
      <w:r>
        <w:rPr>
          <w:color w:val="000000" w:themeColor="text1"/>
          <w:lang w:val="en-US"/>
        </w:rPr>
        <w:t>@12.2.13</w:t>
      </w:r>
    </w:p>
    <w:p w14:paraId="4D39A6EC" w14:textId="5D9431DA" w:rsidR="008B17DF" w:rsidRDefault="00EE6ACB" w:rsidP="003964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Add below in styles.css</w:t>
      </w:r>
      <w:r>
        <w:rPr>
          <w:color w:val="000000" w:themeColor="text1"/>
          <w:lang w:val="en-US"/>
        </w:rPr>
        <w:br/>
      </w:r>
      <w:r w:rsidRPr="00EE6ACB">
        <w:rPr>
          <w:lang w:val="en-US"/>
        </w:rPr>
        <w:t>@import '~@angular/material/prebuilt-themes/indigo-pink.css';</w:t>
      </w:r>
    </w:p>
    <w:p w14:paraId="194951AA" w14:textId="0C76C1C0" w:rsidR="00EE6ACB" w:rsidRDefault="00EE6ACB" w:rsidP="003964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Add below in index.html</w:t>
      </w:r>
      <w:r w:rsidR="00691742">
        <w:rPr>
          <w:color w:val="000000" w:themeColor="text1"/>
          <w:lang w:val="en-US"/>
        </w:rPr>
        <w:br/>
      </w:r>
      <w:r w:rsidR="00691742" w:rsidRPr="00691742">
        <w:rPr>
          <w:lang w:val="en-US"/>
        </w:rPr>
        <w:t>&lt;link href="https://fonts.googleapis.com/icon?family=Material+Icons" rel="stylesheet"&gt;</w:t>
      </w:r>
    </w:p>
    <w:p w14:paraId="558986BE" w14:textId="77777777" w:rsidR="00D445E4" w:rsidRPr="00D445E4" w:rsidRDefault="00D445E4" w:rsidP="00D445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Add below in app.module.ts</w:t>
      </w:r>
      <w:r>
        <w:rPr>
          <w:color w:val="000000" w:themeColor="text1"/>
          <w:lang w:val="en-US"/>
        </w:rPr>
        <w:br/>
      </w:r>
      <w:r w:rsidRPr="00D445E4">
        <w:rPr>
          <w:lang w:val="en-US"/>
        </w:rPr>
        <w:t>import {MatButtonModule} from '@angular/material/button';</w:t>
      </w:r>
    </w:p>
    <w:p w14:paraId="180311E0" w14:textId="77777777" w:rsidR="00D445E4" w:rsidRPr="00D445E4" w:rsidRDefault="00D445E4" w:rsidP="00D445E4">
      <w:pPr>
        <w:pStyle w:val="ListParagraph"/>
        <w:ind w:left="1440"/>
        <w:rPr>
          <w:lang w:val="en-US"/>
        </w:rPr>
      </w:pPr>
      <w:r w:rsidRPr="00D445E4">
        <w:rPr>
          <w:lang w:val="en-US"/>
        </w:rPr>
        <w:t>import {MatCardModule} from '@angular/material/card';</w:t>
      </w:r>
    </w:p>
    <w:p w14:paraId="42F39434" w14:textId="67BE1674" w:rsidR="00D445E4" w:rsidRPr="0041155E" w:rsidRDefault="00D445E4" w:rsidP="00D445E4">
      <w:pPr>
        <w:pStyle w:val="ListParagraph"/>
        <w:ind w:left="1440"/>
        <w:rPr>
          <w:lang w:val="en-US"/>
        </w:rPr>
      </w:pPr>
      <w:r w:rsidRPr="00D445E4">
        <w:rPr>
          <w:lang w:val="en-US"/>
        </w:rPr>
        <w:t>import {MatInputModule} from '@angular/material/input';</w:t>
      </w:r>
      <w:r w:rsidR="00DD603D">
        <w:rPr>
          <w:lang w:val="en-US"/>
        </w:rPr>
        <w:br/>
      </w:r>
      <w:r w:rsidR="00DD603D">
        <w:rPr>
          <w:lang w:val="en-US"/>
        </w:rPr>
        <w:br/>
        <w:t>DO ADD THE RESPECTIVE MODULES IN imports[]</w:t>
      </w:r>
    </w:p>
    <w:p w14:paraId="242CAFEA" w14:textId="0BDE16FA" w:rsidR="00E953FD" w:rsidRDefault="00E953FD" w:rsidP="00E953FD">
      <w:pPr>
        <w:rPr>
          <w:lang w:val="en-US"/>
        </w:rPr>
      </w:pPr>
    </w:p>
    <w:p w14:paraId="62241EA1" w14:textId="1EB7EDF7" w:rsidR="00E953FD" w:rsidRDefault="00E953FD" w:rsidP="00E953FD">
      <w:pPr>
        <w:rPr>
          <w:lang w:val="en-US"/>
        </w:rPr>
      </w:pPr>
    </w:p>
    <w:p w14:paraId="1130F0A7" w14:textId="77777777" w:rsidR="00E953FD" w:rsidRPr="00E953FD" w:rsidRDefault="00E953FD" w:rsidP="00E953FD">
      <w:pPr>
        <w:rPr>
          <w:lang w:val="en-US"/>
        </w:rPr>
      </w:pPr>
    </w:p>
    <w:sectPr w:rsidR="00E953FD" w:rsidRPr="00E953F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D91"/>
    <w:multiLevelType w:val="hybridMultilevel"/>
    <w:tmpl w:val="B2E0D30E"/>
    <w:lvl w:ilvl="0" w:tplc="E996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28B4"/>
    <w:multiLevelType w:val="hybridMultilevel"/>
    <w:tmpl w:val="168A2932"/>
    <w:lvl w:ilvl="0" w:tplc="617AE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0652">
    <w:abstractNumId w:val="0"/>
  </w:num>
  <w:num w:numId="2" w16cid:durableId="111162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21"/>
    <w:rsid w:val="0015369D"/>
    <w:rsid w:val="00185FF0"/>
    <w:rsid w:val="001B27F7"/>
    <w:rsid w:val="00214B21"/>
    <w:rsid w:val="00346FF7"/>
    <w:rsid w:val="00357512"/>
    <w:rsid w:val="0039641B"/>
    <w:rsid w:val="003B451C"/>
    <w:rsid w:val="003E24D8"/>
    <w:rsid w:val="0041155E"/>
    <w:rsid w:val="006375FC"/>
    <w:rsid w:val="00652CA5"/>
    <w:rsid w:val="00654544"/>
    <w:rsid w:val="00691742"/>
    <w:rsid w:val="006C59F9"/>
    <w:rsid w:val="00865C23"/>
    <w:rsid w:val="008B17DF"/>
    <w:rsid w:val="008E59F9"/>
    <w:rsid w:val="009A131A"/>
    <w:rsid w:val="009D56CF"/>
    <w:rsid w:val="00AE7257"/>
    <w:rsid w:val="00B10E0E"/>
    <w:rsid w:val="00B357D5"/>
    <w:rsid w:val="00BB2C43"/>
    <w:rsid w:val="00BF441C"/>
    <w:rsid w:val="00C44C2C"/>
    <w:rsid w:val="00D02205"/>
    <w:rsid w:val="00D445E4"/>
    <w:rsid w:val="00DA3610"/>
    <w:rsid w:val="00DD603D"/>
    <w:rsid w:val="00E73486"/>
    <w:rsid w:val="00E953FD"/>
    <w:rsid w:val="00EE6ACB"/>
    <w:rsid w:val="00F3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50F6C"/>
  <w15:chartTrackingRefBased/>
  <w15:docId w15:val="{DF706044-0DA9-4E4F-8D2B-A412FA57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2022-09-01T07:43:00Z</dcterms:created>
  <dcterms:modified xsi:type="dcterms:W3CDTF">2022-09-07T17:20:00Z</dcterms:modified>
</cp:coreProperties>
</file>