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239F" w14:textId="45EC441D" w:rsidR="006375FC" w:rsidRPr="00250B3D" w:rsidRDefault="004D431F">
      <w:pPr>
        <w:rPr>
          <w:b/>
          <w:bCs/>
          <w:sz w:val="48"/>
          <w:szCs w:val="48"/>
          <w:lang w:val="en-US"/>
        </w:rPr>
      </w:pPr>
      <w:r w:rsidRPr="00250B3D">
        <w:rPr>
          <w:b/>
          <w:bCs/>
          <w:sz w:val="48"/>
          <w:szCs w:val="48"/>
          <w:lang w:val="en-US"/>
        </w:rPr>
        <w:t>Docker:</w:t>
      </w:r>
    </w:p>
    <w:p w14:paraId="13FDE7A7" w14:textId="0EACA05A" w:rsidR="004D431F" w:rsidRPr="00250B3D" w:rsidRDefault="004D431F">
      <w:pPr>
        <w:rPr>
          <w:b/>
          <w:bCs/>
          <w:sz w:val="48"/>
          <w:szCs w:val="48"/>
          <w:lang w:val="en-US"/>
        </w:rPr>
      </w:pPr>
    </w:p>
    <w:p w14:paraId="0F905665" w14:textId="5AE2FA1F" w:rsidR="004D431F" w:rsidRPr="00250B3D" w:rsidRDefault="004D431F" w:rsidP="004D43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50B3D">
        <w:rPr>
          <w:sz w:val="22"/>
          <w:szCs w:val="22"/>
          <w:lang w:val="en-US"/>
        </w:rPr>
        <w:t>Managing the environment for your applications across the different system</w:t>
      </w:r>
    </w:p>
    <w:p w14:paraId="50A25EF6" w14:textId="3A58F8F1" w:rsidR="00250B3D" w:rsidRPr="00250B3D" w:rsidRDefault="00250B3D" w:rsidP="004D43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50B3D">
        <w:rPr>
          <w:sz w:val="22"/>
          <w:szCs w:val="22"/>
          <w:lang w:val="en-US"/>
        </w:rPr>
        <w:t>Docker Hub -&gt; repo of all the official and public docker images</w:t>
      </w:r>
    </w:p>
    <w:p w14:paraId="0252FBC3" w14:textId="1BF392B1" w:rsidR="00250B3D" w:rsidRDefault="00250B3D" w:rsidP="004D43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Terminologies</w:t>
      </w:r>
    </w:p>
    <w:p w14:paraId="6A4F51C9" w14:textId="378FF59B" w:rsidR="00250B3D" w:rsidRDefault="00250B3D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Dockerfile</w:t>
      </w:r>
      <w:proofErr w:type="spellEnd"/>
      <w:r>
        <w:rPr>
          <w:sz w:val="22"/>
          <w:szCs w:val="22"/>
          <w:lang w:val="en-US"/>
        </w:rPr>
        <w:t xml:space="preserve"> -&gt; is the place where you provide the list of </w:t>
      </w:r>
      <w:proofErr w:type="spellStart"/>
      <w:r>
        <w:rPr>
          <w:sz w:val="22"/>
          <w:szCs w:val="22"/>
          <w:lang w:val="en-US"/>
        </w:rPr>
        <w:t>softwares</w:t>
      </w:r>
      <w:proofErr w:type="spellEnd"/>
      <w:r>
        <w:rPr>
          <w:sz w:val="22"/>
          <w:szCs w:val="22"/>
          <w:lang w:val="en-US"/>
        </w:rPr>
        <w:t xml:space="preserve"> and execution commands needed to run the application</w:t>
      </w:r>
    </w:p>
    <w:p w14:paraId="1BC92620" w14:textId="300A3226" w:rsidR="00250B3D" w:rsidRDefault="00250B3D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Image -&gt; snapshot of your applications</w:t>
      </w:r>
    </w:p>
    <w:p w14:paraId="12329DF8" w14:textId="4F63DD8B" w:rsidR="00250B3D" w:rsidRDefault="00250B3D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Containers -&gt; is a </w:t>
      </w:r>
      <w:r w:rsidR="00940B14">
        <w:rPr>
          <w:sz w:val="22"/>
          <w:szCs w:val="22"/>
          <w:lang w:val="en-US"/>
        </w:rPr>
        <w:t>place</w:t>
      </w:r>
      <w:r>
        <w:rPr>
          <w:sz w:val="22"/>
          <w:szCs w:val="22"/>
          <w:lang w:val="en-US"/>
        </w:rPr>
        <w:t xml:space="preserve"> of execution of your application.</w:t>
      </w:r>
    </w:p>
    <w:p w14:paraId="45370B91" w14:textId="5B9313B8" w:rsidR="00BE61C3" w:rsidRDefault="00BE61C3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Hub -&gt; images public : cloud portals</w:t>
      </w:r>
    </w:p>
    <w:p w14:paraId="34685209" w14:textId="7EF464F6" w:rsidR="00BE61C3" w:rsidRDefault="00BE61C3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– server</w:t>
      </w:r>
    </w:p>
    <w:p w14:paraId="7734CEEF" w14:textId="7CA544A2" w:rsidR="00BE61C3" w:rsidRDefault="00BE61C3" w:rsidP="00250B3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Daemon </w:t>
      </w:r>
    </w:p>
    <w:p w14:paraId="6B46EEFD" w14:textId="045477CA" w:rsidR="00BE61C3" w:rsidRDefault="00BE61C3" w:rsidP="00BE61C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Commands</w:t>
      </w:r>
    </w:p>
    <w:p w14:paraId="37842E3D" w14:textId="0C90E170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images</w:t>
      </w:r>
    </w:p>
    <w:p w14:paraId="0353FE31" w14:textId="0932281B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docker </w:t>
      </w:r>
      <w:proofErr w:type="spellStart"/>
      <w:r>
        <w:rPr>
          <w:sz w:val="22"/>
          <w:szCs w:val="22"/>
          <w:lang w:val="en-US"/>
        </w:rPr>
        <w:t>ps</w:t>
      </w:r>
      <w:proofErr w:type="spellEnd"/>
    </w:p>
    <w:p w14:paraId="64394748" w14:textId="69973155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docker </w:t>
      </w:r>
      <w:proofErr w:type="spellStart"/>
      <w:r>
        <w:rPr>
          <w:sz w:val="22"/>
          <w:szCs w:val="22"/>
          <w:lang w:val="en-US"/>
        </w:rPr>
        <w:t>ps</w:t>
      </w:r>
      <w:proofErr w:type="spellEnd"/>
      <w:r>
        <w:rPr>
          <w:sz w:val="22"/>
          <w:szCs w:val="22"/>
          <w:lang w:val="en-US"/>
        </w:rPr>
        <w:t xml:space="preserve"> -a</w:t>
      </w:r>
    </w:p>
    <w:p w14:paraId="684C7B51" w14:textId="2E333A7F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pull 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7E57D88C" w14:textId="0D4A0180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run 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1BD9A4E0" w14:textId="2A4D151C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run -name &lt;name to container&gt; 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6A2FAB0F" w14:textId="0E2DD2C9" w:rsidR="00BE61C3" w:rsidRP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run  -d -it -name &lt;name to container&gt; 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6B28481D" w14:textId="581E4213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rm &lt;container id or name&gt;</w:t>
      </w:r>
    </w:p>
    <w:p w14:paraId="6DB1E180" w14:textId="386DEE3E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docker </w:t>
      </w:r>
      <w:proofErr w:type="spellStart"/>
      <w:r>
        <w:rPr>
          <w:sz w:val="22"/>
          <w:szCs w:val="22"/>
          <w:lang w:val="en-US"/>
        </w:rPr>
        <w:t>rmi</w:t>
      </w:r>
      <w:proofErr w:type="spellEnd"/>
      <w:r>
        <w:rPr>
          <w:sz w:val="22"/>
          <w:szCs w:val="22"/>
          <w:lang w:val="en-US"/>
        </w:rPr>
        <w:t xml:space="preserve"> &lt;image id or name&gt; partial ids</w:t>
      </w:r>
    </w:p>
    <w:p w14:paraId="73A907FA" w14:textId="632E0F24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start &lt;container name&gt;</w:t>
      </w:r>
    </w:p>
    <w:p w14:paraId="7907C40C" w14:textId="08318074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restart &lt;</w:t>
      </w:r>
      <w:proofErr w:type="spellStart"/>
      <w:r>
        <w:rPr>
          <w:sz w:val="22"/>
          <w:szCs w:val="22"/>
          <w:lang w:val="en-US"/>
        </w:rPr>
        <w:t>containername</w:t>
      </w:r>
      <w:proofErr w:type="spellEnd"/>
      <w:r>
        <w:rPr>
          <w:sz w:val="22"/>
          <w:szCs w:val="22"/>
          <w:lang w:val="en-US"/>
        </w:rPr>
        <w:t>&gt;</w:t>
      </w:r>
    </w:p>
    <w:p w14:paraId="6E19A4F9" w14:textId="27A71957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stop &lt;</w:t>
      </w:r>
      <w:proofErr w:type="spellStart"/>
      <w:r>
        <w:rPr>
          <w:sz w:val="22"/>
          <w:szCs w:val="22"/>
          <w:lang w:val="en-US"/>
        </w:rPr>
        <w:t>containername</w:t>
      </w:r>
      <w:proofErr w:type="spellEnd"/>
    </w:p>
    <w:p w14:paraId="5083F4EC" w14:textId="2B35E2EC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 attach &lt;</w:t>
      </w:r>
      <w:proofErr w:type="spellStart"/>
      <w:r>
        <w:rPr>
          <w:sz w:val="22"/>
          <w:szCs w:val="22"/>
          <w:lang w:val="en-US"/>
        </w:rPr>
        <w:t>containername</w:t>
      </w:r>
      <w:proofErr w:type="spellEnd"/>
      <w:r>
        <w:rPr>
          <w:sz w:val="22"/>
          <w:szCs w:val="22"/>
          <w:lang w:val="en-US"/>
        </w:rPr>
        <w:t>&gt;</w:t>
      </w:r>
    </w:p>
    <w:p w14:paraId="4D4F401D" w14:textId="0EFC0FE9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rename &lt;</w:t>
      </w:r>
      <w:proofErr w:type="spellStart"/>
      <w:r>
        <w:rPr>
          <w:sz w:val="22"/>
          <w:szCs w:val="22"/>
          <w:lang w:val="en-US"/>
        </w:rPr>
        <w:t>oldcontainer</w:t>
      </w:r>
      <w:proofErr w:type="spellEnd"/>
      <w:r>
        <w:rPr>
          <w:sz w:val="22"/>
          <w:szCs w:val="22"/>
          <w:lang w:val="en-US"/>
        </w:rPr>
        <w:t>&gt; &lt;</w:t>
      </w:r>
      <w:proofErr w:type="spellStart"/>
      <w:r>
        <w:rPr>
          <w:sz w:val="22"/>
          <w:szCs w:val="22"/>
          <w:lang w:val="en-US"/>
        </w:rPr>
        <w:t>newcontainer</w:t>
      </w:r>
      <w:proofErr w:type="spellEnd"/>
      <w:r>
        <w:rPr>
          <w:sz w:val="22"/>
          <w:szCs w:val="22"/>
          <w:lang w:val="en-US"/>
        </w:rPr>
        <w:t>&gt;</w:t>
      </w:r>
    </w:p>
    <w:p w14:paraId="76FB1B88" w14:textId="052A0A15" w:rsidR="00BE61C3" w:rsidRDefault="00BE61C3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docker run -v &lt;your </w:t>
      </w:r>
      <w:proofErr w:type="spellStart"/>
      <w:r>
        <w:rPr>
          <w:sz w:val="22"/>
          <w:szCs w:val="22"/>
          <w:lang w:val="en-US"/>
        </w:rPr>
        <w:t>foler</w:t>
      </w:r>
      <w:proofErr w:type="spellEnd"/>
      <w:r>
        <w:rPr>
          <w:sz w:val="22"/>
          <w:szCs w:val="22"/>
          <w:lang w:val="en-US"/>
        </w:rPr>
        <w:t>&gt;:&lt;docker folder&gt;:</w:t>
      </w:r>
      <w:proofErr w:type="spellStart"/>
      <w:r>
        <w:rPr>
          <w:sz w:val="22"/>
          <w:szCs w:val="22"/>
          <w:lang w:val="en-US"/>
        </w:rPr>
        <w:t>ro</w:t>
      </w:r>
      <w:proofErr w:type="spellEnd"/>
      <w:r>
        <w:rPr>
          <w:sz w:val="22"/>
          <w:szCs w:val="22"/>
          <w:lang w:val="en-US"/>
        </w:rPr>
        <w:t xml:space="preserve"> -p &lt;</w:t>
      </w:r>
      <w:proofErr w:type="spellStart"/>
      <w:r>
        <w:rPr>
          <w:sz w:val="22"/>
          <w:szCs w:val="22"/>
          <w:lang w:val="en-US"/>
        </w:rPr>
        <w:t>yourport</w:t>
      </w:r>
      <w:proofErr w:type="spellEnd"/>
      <w:r>
        <w:rPr>
          <w:sz w:val="22"/>
          <w:szCs w:val="22"/>
          <w:lang w:val="en-US"/>
        </w:rPr>
        <w:t>&gt;:&lt;</w:t>
      </w:r>
      <w:proofErr w:type="spellStart"/>
      <w:r>
        <w:rPr>
          <w:sz w:val="22"/>
          <w:szCs w:val="22"/>
          <w:lang w:val="en-US"/>
        </w:rPr>
        <w:t>dockerport</w:t>
      </w:r>
      <w:proofErr w:type="spellEnd"/>
      <w:r>
        <w:rPr>
          <w:sz w:val="22"/>
          <w:szCs w:val="22"/>
          <w:lang w:val="en-US"/>
        </w:rPr>
        <w:t>&gt; 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38D18512" w14:textId="50DE3FC0" w:rsidR="00A42AD6" w:rsidRDefault="00A42AD6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exec -</w:t>
      </w:r>
      <w:proofErr w:type="spellStart"/>
      <w:r>
        <w:rPr>
          <w:sz w:val="22"/>
          <w:szCs w:val="22"/>
          <w:lang w:val="en-US"/>
        </w:rPr>
        <w:t>ti</w:t>
      </w:r>
      <w:proofErr w:type="spellEnd"/>
      <w:r>
        <w:rPr>
          <w:sz w:val="22"/>
          <w:szCs w:val="22"/>
          <w:lang w:val="en-US"/>
        </w:rPr>
        <w:t xml:space="preserve"> &lt;</w:t>
      </w:r>
      <w:proofErr w:type="spellStart"/>
      <w:r>
        <w:rPr>
          <w:sz w:val="22"/>
          <w:szCs w:val="22"/>
          <w:lang w:val="en-US"/>
        </w:rPr>
        <w:t>containername</w:t>
      </w:r>
      <w:proofErr w:type="spellEnd"/>
      <w:r>
        <w:rPr>
          <w:sz w:val="22"/>
          <w:szCs w:val="22"/>
          <w:lang w:val="en-US"/>
        </w:rPr>
        <w:t>&gt;</w:t>
      </w:r>
    </w:p>
    <w:p w14:paraId="79408E6D" w14:textId="391201F5" w:rsidR="00F964CE" w:rsidRDefault="00F964CE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stats</w:t>
      </w:r>
    </w:p>
    <w:p w14:paraId="02E1D904" w14:textId="66DC7D38" w:rsidR="00F964CE" w:rsidRDefault="00F964CE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logs</w:t>
      </w:r>
    </w:p>
    <w:p w14:paraId="33BCCB13" w14:textId="2DE00DC9" w:rsidR="00F964CE" w:rsidRDefault="00F964CE" w:rsidP="00BE61C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inspect</w:t>
      </w:r>
    </w:p>
    <w:p w14:paraId="077DA08E" w14:textId="57B38863" w:rsidR="00F964CE" w:rsidRDefault="00F964CE" w:rsidP="00F964C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Compose :</w:t>
      </w:r>
    </w:p>
    <w:p w14:paraId="0649C913" w14:textId="6D6B057A" w:rsidR="00F964CE" w:rsidRDefault="00F964CE" w:rsidP="00F964CE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contain references of all the services that needs to start , deployed and communicate with each other within the docker engine</w:t>
      </w:r>
    </w:p>
    <w:p w14:paraId="3DBE0511" w14:textId="759903E2" w:rsidR="00F964CE" w:rsidRDefault="00F964CE" w:rsidP="00F964CE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docker-</w:t>
      </w:r>
      <w:proofErr w:type="spellStart"/>
      <w:r>
        <w:rPr>
          <w:sz w:val="22"/>
          <w:szCs w:val="22"/>
          <w:lang w:val="en-US"/>
        </w:rPr>
        <w:t>compose.yml</w:t>
      </w:r>
      <w:proofErr w:type="spellEnd"/>
      <w:r>
        <w:rPr>
          <w:sz w:val="22"/>
          <w:szCs w:val="22"/>
          <w:lang w:val="en-US"/>
        </w:rPr>
        <w:t xml:space="preserve"> file</w:t>
      </w:r>
    </w:p>
    <w:p w14:paraId="0A36F934" w14:textId="47495CDD" w:rsidR="005F1E5C" w:rsidRDefault="005F1E5C" w:rsidP="00F964CE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 containers running within the docker engine cannot communicate as they run isolation. </w:t>
      </w:r>
    </w:p>
    <w:p w14:paraId="647C52BD" w14:textId="5149ED39" w:rsidR="005F1E5C" w:rsidRDefault="005F1E5C" w:rsidP="00F964CE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2 containers can co</w:t>
      </w:r>
      <w:r w:rsidR="00AF3FE0">
        <w:rPr>
          <w:sz w:val="22"/>
          <w:szCs w:val="22"/>
          <w:lang w:val="en-US"/>
        </w:rPr>
        <w:t>m</w:t>
      </w:r>
      <w:r>
        <w:rPr>
          <w:sz w:val="22"/>
          <w:szCs w:val="22"/>
          <w:lang w:val="en-US"/>
        </w:rPr>
        <w:t>municate either by using –link, or create network or if you configure in docker-compose, docker creates a network bridge between 2 services</w:t>
      </w:r>
    </w:p>
    <w:p w14:paraId="719DF41A" w14:textId="77B0DDDC" w:rsidR="00AF3FE0" w:rsidRDefault="00AF3FE0" w:rsidP="00F964CE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 microservices</w:t>
      </w:r>
    </w:p>
    <w:p w14:paraId="573C3403" w14:textId="5CC02653" w:rsidR="00AF3FE0" w:rsidRDefault="00AF3FE0" w:rsidP="00AF3FE0">
      <w:pPr>
        <w:rPr>
          <w:sz w:val="22"/>
          <w:szCs w:val="22"/>
          <w:lang w:val="en-US"/>
        </w:rPr>
      </w:pPr>
    </w:p>
    <w:p w14:paraId="3D637A1A" w14:textId="33CDFCE3" w:rsidR="00AF3FE0" w:rsidRPr="00250B3D" w:rsidRDefault="00AF3FE0" w:rsidP="00AF3FE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Kubernetes</w:t>
      </w:r>
      <w:r w:rsidRPr="00250B3D">
        <w:rPr>
          <w:b/>
          <w:bCs/>
          <w:sz w:val="48"/>
          <w:szCs w:val="48"/>
          <w:lang w:val="en-US"/>
        </w:rPr>
        <w:t>:</w:t>
      </w:r>
    </w:p>
    <w:p w14:paraId="2C5002E6" w14:textId="77777777" w:rsidR="00AF3FE0" w:rsidRPr="00250B3D" w:rsidRDefault="00AF3FE0" w:rsidP="00AF3FE0">
      <w:pPr>
        <w:rPr>
          <w:b/>
          <w:bCs/>
          <w:sz w:val="48"/>
          <w:szCs w:val="48"/>
          <w:lang w:val="en-US"/>
        </w:rPr>
      </w:pPr>
    </w:p>
    <w:p w14:paraId="528B19A4" w14:textId="219F2CDF" w:rsidR="00AF3FE0" w:rsidRDefault="000E7AE8" w:rsidP="00AF3FE0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Container orchestration tool</w:t>
      </w:r>
    </w:p>
    <w:p w14:paraId="7289366F" w14:textId="4018FF54" w:rsidR="000E7AE8" w:rsidRDefault="000E7AE8" w:rsidP="00AF3FE0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Manage, scale, monitor the containers at runtime across the distributed environment</w:t>
      </w:r>
    </w:p>
    <w:p w14:paraId="1A081DB3" w14:textId="79EB6EBF" w:rsidR="000E7AE8" w:rsidRDefault="000E7AE8" w:rsidP="00AF3FE0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Cluster of containers -&gt; scale across the network</w:t>
      </w:r>
    </w:p>
    <w:p w14:paraId="580490CB" w14:textId="3BD9CFFE" w:rsidR="000E7AE8" w:rsidRDefault="000E7AE8" w:rsidP="00AF3FE0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Terminologies:</w:t>
      </w:r>
    </w:p>
    <w:p w14:paraId="1DF42FC8" w14:textId="1B1EC71E" w:rsidR="000E7AE8" w:rsidRDefault="0010596B" w:rsidP="000E7AE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Master node</w:t>
      </w:r>
    </w:p>
    <w:p w14:paraId="74CC0E34" w14:textId="56757ED6" w:rsidR="0010596B" w:rsidRDefault="0010596B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Api</w:t>
      </w:r>
      <w:proofErr w:type="spellEnd"/>
      <w:r>
        <w:rPr>
          <w:sz w:val="22"/>
          <w:szCs w:val="22"/>
          <w:lang w:val="en-US"/>
        </w:rPr>
        <w:t xml:space="preserve"> server -&gt; rest endpoints</w:t>
      </w:r>
    </w:p>
    <w:p w14:paraId="748FC715" w14:textId="402EE618" w:rsidR="0010596B" w:rsidRDefault="0010596B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Controller</w:t>
      </w:r>
    </w:p>
    <w:p w14:paraId="34EA1FF0" w14:textId="76564F1B" w:rsidR="0010596B" w:rsidRDefault="0010596B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Scheduler</w:t>
      </w:r>
    </w:p>
    <w:p w14:paraId="24A666F1" w14:textId="0E65C131" w:rsidR="0010596B" w:rsidRDefault="0010596B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ETCD -&gt; key – values</w:t>
      </w:r>
    </w:p>
    <w:p w14:paraId="7C5F95AA" w14:textId="1C8D951C" w:rsidR="0010596B" w:rsidRDefault="0010596B" w:rsidP="0010596B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Worker node</w:t>
      </w:r>
    </w:p>
    <w:p w14:paraId="7E9E067F" w14:textId="2F358327" w:rsidR="0010596B" w:rsidRDefault="0010596B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Pods -&gt; smallest unit where containers are actually deployed</w:t>
      </w:r>
    </w:p>
    <w:p w14:paraId="32F53680" w14:textId="3A98B77F" w:rsidR="0010596B" w:rsidRDefault="004C12C8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=&gt; CLI access to the internal pods</w:t>
      </w:r>
    </w:p>
    <w:p w14:paraId="0FC44FB7" w14:textId="69C0FCEC" w:rsidR="004C12C8" w:rsidRDefault="004C12C8" w:rsidP="0010596B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</w:t>
      </w:r>
      <w:proofErr w:type="spellEnd"/>
      <w:r>
        <w:rPr>
          <w:sz w:val="22"/>
          <w:szCs w:val="22"/>
          <w:lang w:val="en-US"/>
        </w:rPr>
        <w:t>-proxy</w:t>
      </w:r>
    </w:p>
    <w:p w14:paraId="2BB3CF6A" w14:textId="63684F43" w:rsidR="004C12C8" w:rsidRDefault="004C12C8" w:rsidP="004C12C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 </w:t>
      </w:r>
      <w:proofErr w:type="spellStart"/>
      <w:r>
        <w:rPr>
          <w:sz w:val="22"/>
          <w:szCs w:val="22"/>
          <w:lang w:val="en-US"/>
        </w:rPr>
        <w:t>ommands</w:t>
      </w:r>
      <w:proofErr w:type="spellEnd"/>
    </w:p>
    <w:p w14:paraId="33B5A63E" w14:textId="7E188213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version</w:t>
      </w:r>
    </w:p>
    <w:p w14:paraId="512B8AC0" w14:textId="02B0913D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get pods</w:t>
      </w:r>
    </w:p>
    <w:p w14:paraId="114E3410" w14:textId="77777777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get deployment</w:t>
      </w:r>
      <w:r w:rsidRPr="004C12C8">
        <w:rPr>
          <w:sz w:val="22"/>
          <w:szCs w:val="22"/>
          <w:lang w:val="en-US"/>
        </w:rPr>
        <w:t xml:space="preserve"> </w:t>
      </w:r>
    </w:p>
    <w:p w14:paraId="4AC07786" w14:textId="2B8185B2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get services</w:t>
      </w:r>
    </w:p>
    <w:p w14:paraId="22F2C6B9" w14:textId="639697B2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create deployment &lt;deployment name&gt; --image=&lt;</w:t>
      </w:r>
      <w:proofErr w:type="spellStart"/>
      <w:r>
        <w:rPr>
          <w:sz w:val="22"/>
          <w:szCs w:val="22"/>
          <w:lang w:val="en-US"/>
        </w:rPr>
        <w:t>imagename</w:t>
      </w:r>
      <w:proofErr w:type="spellEnd"/>
      <w:r>
        <w:rPr>
          <w:sz w:val="22"/>
          <w:szCs w:val="22"/>
          <w:lang w:val="en-US"/>
        </w:rPr>
        <w:t>&gt;</w:t>
      </w:r>
    </w:p>
    <w:p w14:paraId="4A78A58D" w14:textId="1CFB2DA1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create deployment &lt;deployment name&gt; </w:t>
      </w:r>
      <w:r>
        <w:rPr>
          <w:sz w:val="22"/>
          <w:szCs w:val="22"/>
          <w:lang w:val="en-US"/>
        </w:rPr>
        <w:t>--</w:t>
      </w:r>
      <w:proofErr w:type="spellStart"/>
      <w:r>
        <w:rPr>
          <w:sz w:val="22"/>
          <w:szCs w:val="22"/>
          <w:lang w:val="en-US"/>
        </w:rPr>
        <w:t>yml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deploy.yml</w:t>
      </w:r>
      <w:proofErr w:type="spellEnd"/>
    </w:p>
    <w:p w14:paraId="23466C38" w14:textId="2F04E232" w:rsidR="004C12C8" w:rsidRDefault="004C12C8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create service &lt;type&gt; &lt;</w:t>
      </w:r>
      <w:proofErr w:type="spellStart"/>
      <w:r>
        <w:rPr>
          <w:sz w:val="22"/>
          <w:szCs w:val="22"/>
          <w:lang w:val="en-US"/>
        </w:rPr>
        <w:t>servicename</w:t>
      </w:r>
      <w:proofErr w:type="spellEnd"/>
      <w:r>
        <w:rPr>
          <w:sz w:val="22"/>
          <w:szCs w:val="22"/>
          <w:lang w:val="en-US"/>
        </w:rPr>
        <w:t>&gt; --port=80</w:t>
      </w:r>
    </w:p>
    <w:p w14:paraId="696658FA" w14:textId="48163D3E" w:rsidR="00372CB4" w:rsidRDefault="00372CB4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expose deployment &lt;deployment name&gt; --type =  --port= --name =&lt;</w:t>
      </w:r>
      <w:proofErr w:type="spellStart"/>
      <w:r>
        <w:rPr>
          <w:sz w:val="22"/>
          <w:szCs w:val="22"/>
          <w:lang w:val="en-US"/>
        </w:rPr>
        <w:t>servicename</w:t>
      </w:r>
      <w:proofErr w:type="spellEnd"/>
      <w:r>
        <w:rPr>
          <w:sz w:val="22"/>
          <w:szCs w:val="22"/>
          <w:lang w:val="en-US"/>
        </w:rPr>
        <w:t>&gt;</w:t>
      </w:r>
    </w:p>
    <w:p w14:paraId="183852E9" w14:textId="405D6036" w:rsidR="00D87723" w:rsidRPr="000E7AE8" w:rsidRDefault="00D87723" w:rsidP="004C12C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kubectl</w:t>
      </w:r>
      <w:proofErr w:type="spellEnd"/>
      <w:r>
        <w:rPr>
          <w:sz w:val="22"/>
          <w:szCs w:val="22"/>
          <w:lang w:val="en-US"/>
        </w:rPr>
        <w:t xml:space="preserve"> proxy</w:t>
      </w:r>
    </w:p>
    <w:sectPr w:rsidR="00D87723" w:rsidRPr="000E7AE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7F09"/>
    <w:multiLevelType w:val="hybridMultilevel"/>
    <w:tmpl w:val="1D6C0B7C"/>
    <w:lvl w:ilvl="0" w:tplc="DC240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6ED"/>
    <w:multiLevelType w:val="hybridMultilevel"/>
    <w:tmpl w:val="1D6C0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10A4"/>
    <w:multiLevelType w:val="hybridMultilevel"/>
    <w:tmpl w:val="CA30472C"/>
    <w:lvl w:ilvl="0" w:tplc="A5680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14482">
    <w:abstractNumId w:val="2"/>
  </w:num>
  <w:num w:numId="2" w16cid:durableId="1801613098">
    <w:abstractNumId w:val="0"/>
  </w:num>
  <w:num w:numId="3" w16cid:durableId="74619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50"/>
    <w:rsid w:val="000E7AE8"/>
    <w:rsid w:val="0010596B"/>
    <w:rsid w:val="00185FF0"/>
    <w:rsid w:val="00250B3D"/>
    <w:rsid w:val="00372CB4"/>
    <w:rsid w:val="004C12C8"/>
    <w:rsid w:val="004D431F"/>
    <w:rsid w:val="005F1E5C"/>
    <w:rsid w:val="006375FC"/>
    <w:rsid w:val="00940B14"/>
    <w:rsid w:val="009A131A"/>
    <w:rsid w:val="00A42AD6"/>
    <w:rsid w:val="00AF3FE0"/>
    <w:rsid w:val="00BB2F50"/>
    <w:rsid w:val="00BE61C3"/>
    <w:rsid w:val="00D87723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BE46"/>
  <w15:chartTrackingRefBased/>
  <w15:docId w15:val="{00172A35-00AA-EE48-8035-6ECF9646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2022-10-11T03:25:00Z</dcterms:created>
  <dcterms:modified xsi:type="dcterms:W3CDTF">2022-10-13T03:50:00Z</dcterms:modified>
</cp:coreProperties>
</file>