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B56438" w:rsidRDefault="0095000C">
      <w:pPr>
        <w:rPr>
          <w:b/>
          <w:bCs/>
          <w:sz w:val="40"/>
          <w:szCs w:val="40"/>
          <w:lang w:val="en-US"/>
        </w:rPr>
      </w:pPr>
      <w:r w:rsidRPr="00B56438">
        <w:rPr>
          <w:b/>
          <w:bCs/>
          <w:sz w:val="40"/>
          <w:szCs w:val="40"/>
          <w:lang w:val="en-US"/>
        </w:rPr>
        <w:t>Spring</w:t>
      </w:r>
    </w:p>
    <w:p w14:paraId="08048960" w14:textId="3116EAB6" w:rsidR="00257C2D" w:rsidRPr="00B56438" w:rsidRDefault="00257C2D">
      <w:pPr>
        <w:rPr>
          <w:b/>
          <w:bCs/>
          <w:sz w:val="40"/>
          <w:szCs w:val="40"/>
          <w:lang w:val="en-US"/>
        </w:rPr>
      </w:pPr>
    </w:p>
    <w:p w14:paraId="573722DB" w14:textId="43B01BA9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Spring works on 3 principles</w:t>
      </w:r>
    </w:p>
    <w:p w14:paraId="5621F2F1" w14:textId="5F5039E5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DI / IOC</w:t>
      </w:r>
    </w:p>
    <w:p w14:paraId="23C9E70A" w14:textId="03AC3E56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AOP</w:t>
      </w:r>
    </w:p>
    <w:p w14:paraId="01E017ED" w14:textId="0924330F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Abstraction</w:t>
      </w:r>
    </w:p>
    <w:p w14:paraId="4CC78D2E" w14:textId="77718C6B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Every class in spring Is called as a bean</w:t>
      </w:r>
    </w:p>
    <w:p w14:paraId="5A24D497" w14:textId="3B871E8F" w:rsidR="00257C2D" w:rsidRPr="00B56438" w:rsidRDefault="00661CFC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Steps to create a spring Maven Project</w:t>
      </w:r>
    </w:p>
    <w:p w14:paraId="49AC338F" w14:textId="3902FA8E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File -&gt; new -&gt; Other -&gt; maven -&gt; Maven Project</w:t>
      </w:r>
    </w:p>
    <w:p w14:paraId="4252E1BE" w14:textId="5D368EC0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 xml:space="preserve">Archetype : </w:t>
      </w:r>
      <w:proofErr w:type="spellStart"/>
      <w:r w:rsidRPr="00B56438">
        <w:rPr>
          <w:lang w:val="en-US"/>
        </w:rPr>
        <w:t>quickstart</w:t>
      </w:r>
      <w:proofErr w:type="spellEnd"/>
    </w:p>
    <w:p w14:paraId="110F4B06" w14:textId="5CAB23B7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Group Id : package name</w:t>
      </w:r>
    </w:p>
    <w:p w14:paraId="2C860EA1" w14:textId="04C59D0F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Artifact Id : project name</w:t>
      </w:r>
    </w:p>
    <w:p w14:paraId="2C270AEA" w14:textId="7B768902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Update pom.xml file</w:t>
      </w:r>
    </w:p>
    <w:p w14:paraId="0D72FFE0" w14:textId="6F6489FD" w:rsidR="00661CFC" w:rsidRPr="00B56438" w:rsidRDefault="00661CFC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Java version : its different till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8 and beyond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9 </w:t>
      </w:r>
      <w:r w:rsidRPr="00B56438">
        <w:rPr>
          <w:lang w:val="en-US"/>
        </w:rPr>
        <w:br/>
        <w:t>Within &lt;properties&gt; tag</w:t>
      </w:r>
    </w:p>
    <w:p w14:paraId="7F0E914A" w14:textId="00095B43" w:rsidR="00661CFC" w:rsidRPr="00B56438" w:rsidRDefault="007A10AB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Add dependencies</w:t>
      </w:r>
      <w:r w:rsidR="00186503" w:rsidRPr="00B56438">
        <w:rPr>
          <w:lang w:val="en-US"/>
        </w:rPr>
        <w:t xml:space="preserve"> </w:t>
      </w:r>
    </w:p>
    <w:p w14:paraId="537CDA84" w14:textId="20D7CCF7" w:rsidR="007A10AB" w:rsidRPr="00B56438" w:rsidRDefault="007A10AB" w:rsidP="007A10AB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Spring-context</w:t>
      </w:r>
    </w:p>
    <w:p w14:paraId="08DB15FD" w14:textId="69B33A4C" w:rsidR="009E7F69" w:rsidRPr="00B56438" w:rsidRDefault="009E7F69" w:rsidP="00D06253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To add version at 1 place and use it</w:t>
      </w:r>
      <w:r w:rsidR="00746FAD" w:rsidRPr="00B56438">
        <w:rPr>
          <w:lang w:val="en-US"/>
        </w:rPr>
        <w:t xml:space="preserve"> using ${</w:t>
      </w:r>
      <w:proofErr w:type="spellStart"/>
      <w:r w:rsidR="00746FAD" w:rsidRPr="00B56438">
        <w:rPr>
          <w:lang w:val="en-US"/>
        </w:rPr>
        <w:t>spring.version</w:t>
      </w:r>
      <w:proofErr w:type="spellEnd"/>
      <w:r w:rsidR="00746FAD" w:rsidRPr="00B56438">
        <w:rPr>
          <w:lang w:val="en-US"/>
        </w:rPr>
        <w:t>}</w:t>
      </w:r>
      <w:r w:rsidRPr="00B56438">
        <w:rPr>
          <w:lang w:val="en-US"/>
        </w:rPr>
        <w:br/>
        <w:t>&lt;properties&gt;</w:t>
      </w:r>
    </w:p>
    <w:p w14:paraId="57E74CB2" w14:textId="1ED755CA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>&lt;project.build.sourceEncoding&gt;UTF-8&lt;/project.build.sourceEncoding&gt;</w:t>
      </w:r>
    </w:p>
    <w:p w14:paraId="5F7634EF" w14:textId="77777777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  <w:t>&lt;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&gt;11&lt;/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</w:t>
      </w:r>
    </w:p>
    <w:p w14:paraId="54D9A0B8" w14:textId="77777777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</w:r>
      <w:r w:rsidRPr="00B56438">
        <w:rPr>
          <w:b/>
          <w:bCs/>
          <w:lang w:val="en-US"/>
        </w:rPr>
        <w:t>&lt;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&gt;5.3.23&lt;/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</w:t>
      </w:r>
    </w:p>
    <w:p w14:paraId="11DEF5AD" w14:textId="3BF7A243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b/>
          <w:bCs/>
          <w:lang w:val="en-US"/>
        </w:rPr>
        <w:tab/>
        <w:t>&lt;/properties&gt;</w:t>
      </w:r>
    </w:p>
    <w:p w14:paraId="7CF27376" w14:textId="46547177" w:rsidR="00661C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class</w:t>
      </w:r>
      <w:r w:rsidR="003766BC" w:rsidRPr="00B56438">
        <w:rPr>
          <w:lang w:val="en-US"/>
        </w:rPr>
        <w:t xml:space="preserve"> =&gt; </w:t>
      </w:r>
      <w:r w:rsidR="003766BC" w:rsidRPr="00B56438">
        <w:rPr>
          <w:b/>
          <w:bCs/>
          <w:lang w:val="en-US"/>
        </w:rPr>
        <w:t>follow the naming conventions : getters/ setters</w:t>
      </w:r>
    </w:p>
    <w:p w14:paraId="605ECB4E" w14:textId="0BD72C85" w:rsidR="00196B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xml file with the name</w:t>
      </w:r>
      <w:r w:rsidRPr="00B56438">
        <w:rPr>
          <w:lang w:val="en-US"/>
        </w:rPr>
        <w:br/>
        <w:t>spring-core.xml [ filename can be anything ]</w:t>
      </w:r>
    </w:p>
    <w:p w14:paraId="58D3B492" w14:textId="49516B39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Configure our beans using &lt;bean&gt;</w:t>
      </w:r>
    </w:p>
    <w:p w14:paraId="538B4D49" w14:textId="36364CE0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Id attribute =&gt; instance of the class</w:t>
      </w:r>
    </w:p>
    <w:p w14:paraId="5C3009AF" w14:textId="1817725D" w:rsidR="008E16B6" w:rsidRPr="00B56438" w:rsidRDefault="008E16B6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Load xml file</w:t>
      </w:r>
    </w:p>
    <w:p w14:paraId="3B29AC4E" w14:textId="77777777" w:rsidR="008E16B6" w:rsidRPr="00B56438" w:rsidRDefault="008E16B6" w:rsidP="00B56438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In main method</w:t>
      </w:r>
      <w:r w:rsidRPr="00B56438">
        <w:rPr>
          <w:lang w:val="en-US"/>
        </w:rPr>
        <w:br/>
      </w:r>
      <w:proofErr w:type="spellStart"/>
      <w:r w:rsidRPr="00B56438">
        <w:rPr>
          <w:lang w:val="en-US"/>
        </w:rPr>
        <w:t>ApplicationContext</w:t>
      </w:r>
      <w:proofErr w:type="spellEnd"/>
      <w:r w:rsidRPr="00B56438">
        <w:rPr>
          <w:lang w:val="en-US"/>
        </w:rPr>
        <w:t xml:space="preserve"> context = new</w:t>
      </w:r>
    </w:p>
    <w:p w14:paraId="568B1AE1" w14:textId="38C7B418" w:rsidR="008E16B6" w:rsidRPr="00B56438" w:rsidRDefault="008E16B6" w:rsidP="008E16B6">
      <w:pPr>
        <w:rPr>
          <w:lang w:val="en-US"/>
        </w:rPr>
      </w:pPr>
      <w:r w:rsidRPr="00B56438">
        <w:rPr>
          <w:lang w:val="en-US"/>
        </w:rPr>
        <w:t xml:space="preserve">    </w:t>
      </w:r>
      <w:r w:rsidRPr="00B56438">
        <w:rPr>
          <w:lang w:val="en-US"/>
        </w:rPr>
        <w:tab/>
      </w:r>
      <w:r w:rsidRPr="00B56438">
        <w:rPr>
          <w:lang w:val="en-US"/>
        </w:rPr>
        <w:tab/>
      </w:r>
      <w:proofErr w:type="spellStart"/>
      <w:r w:rsidRPr="00B56438">
        <w:rPr>
          <w:lang w:val="en-US"/>
        </w:rPr>
        <w:t>ClassPathXmlApplicationContext</w:t>
      </w:r>
      <w:proofErr w:type="spellEnd"/>
      <w:r w:rsidRPr="00B56438">
        <w:rPr>
          <w:lang w:val="en-US"/>
        </w:rPr>
        <w:t>("spring-core.xml");</w:t>
      </w:r>
    </w:p>
    <w:p w14:paraId="6054D761" w14:textId="49EE7279" w:rsidR="008E16B6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The moment the xml file is loaded all the beans </w:t>
      </w:r>
      <w:r w:rsidR="006B0C80">
        <w:rPr>
          <w:lang w:val="en-US"/>
        </w:rPr>
        <w:t xml:space="preserve">configured using &lt;bean&gt; tag </w:t>
      </w:r>
      <w:r w:rsidRPr="00B56438">
        <w:rPr>
          <w:lang w:val="en-US"/>
        </w:rPr>
        <w:t>are loaded</w:t>
      </w:r>
      <w:r w:rsidR="003F7B03" w:rsidRPr="00B56438">
        <w:rPr>
          <w:lang w:val="en-US"/>
        </w:rPr>
        <w:t xml:space="preserve"> </w:t>
      </w:r>
      <w:r w:rsidRPr="00B56438">
        <w:rPr>
          <w:lang w:val="en-US"/>
        </w:rPr>
        <w:t>and instantiated.</w:t>
      </w:r>
    </w:p>
    <w:p w14:paraId="3A071184" w14:textId="5C0CA1F1" w:rsidR="006B0C80" w:rsidRDefault="008D6969" w:rsidP="006B0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48E08F2F" w14:textId="27E6065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</w:p>
    <w:p w14:paraId="3E8CE31C" w14:textId="3833537E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2416CA44" w14:textId="395F7EA6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</w:t>
      </w:r>
      <w:r w:rsidR="00C47C53">
        <w:rPr>
          <w:lang w:val="en-US"/>
        </w:rPr>
        <w:t xml:space="preserve"> </w:t>
      </w:r>
      <w:r>
        <w:rPr>
          <w:lang w:val="en-US"/>
        </w:rPr>
        <w:t>:</w:t>
      </w:r>
      <w:r w:rsidR="00C47C53">
        <w:rPr>
          <w:lang w:val="en-US"/>
        </w:rPr>
        <w:t xml:space="preserve"> </w:t>
      </w:r>
      <w:r w:rsidR="00C47C53" w:rsidRPr="00C47C53">
        <w:rPr>
          <w:b/>
          <w:bCs/>
          <w:lang w:val="en-US"/>
        </w:rPr>
        <w:t xml:space="preserve">@Autowired or </w:t>
      </w:r>
      <w:r w:rsidRPr="00C47C53">
        <w:rPr>
          <w:b/>
          <w:bCs/>
          <w:lang w:val="en-US"/>
        </w:rPr>
        <w:t xml:space="preserve"> </w:t>
      </w:r>
      <w:r w:rsidR="00C47C53" w:rsidRPr="00C47C53">
        <w:rPr>
          <w:b/>
          <w:bCs/>
          <w:lang w:val="en-US"/>
        </w:rPr>
        <w:t>@Value</w:t>
      </w:r>
    </w:p>
    <w:p w14:paraId="61104F58" w14:textId="73247D7E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</w:p>
    <w:p w14:paraId="59EF4CEC" w14:textId="362B433B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&lt;property&gt;</w:t>
      </w:r>
    </w:p>
    <w:p w14:paraId="34BF0C52" w14:textId="03744D90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 : </w:t>
      </w:r>
      <w:r w:rsidR="00C47C53">
        <w:rPr>
          <w:lang w:val="en-US"/>
        </w:rPr>
        <w:t>@Autowired or  @Value</w:t>
      </w:r>
    </w:p>
    <w:p w14:paraId="2D68467E" w14:textId="717C4C4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 : only via annotations</w:t>
      </w:r>
      <w:r w:rsidR="00C47C53">
        <w:rPr>
          <w:lang w:val="en-US"/>
        </w:rPr>
        <w:t xml:space="preserve"> : @Autowired or  @Value</w:t>
      </w:r>
    </w:p>
    <w:p w14:paraId="48861CD3" w14:textId="69120D60" w:rsidR="00C47C53" w:rsidRDefault="003464FB" w:rsidP="00C47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Namespaces</w:t>
      </w:r>
    </w:p>
    <w:p w14:paraId="5D77BB40" w14:textId="7DFA1982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 namespace: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context:annotation-config</w:t>
      </w:r>
      <w:proofErr w:type="spellEnd"/>
      <w:r>
        <w:rPr>
          <w:lang w:val="en-US"/>
        </w:rPr>
        <w:t>/&gt; : scanning dependency injection</w:t>
      </w:r>
      <w:r>
        <w:rPr>
          <w:lang w:val="en-US"/>
        </w:rPr>
        <w:br/>
      </w: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context:component-scan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=”&lt;path to package&gt;/&gt; : scanning @Component</w:t>
      </w:r>
      <w:r w:rsidR="000F7073">
        <w:rPr>
          <w:lang w:val="en-US"/>
        </w:rPr>
        <w:t>(“”)</w:t>
      </w:r>
      <w:r>
        <w:rPr>
          <w:lang w:val="en-US"/>
        </w:rPr>
        <w:t xml:space="preserve"> and all DI annotations </w:t>
      </w:r>
      <w:r w:rsidR="000F7073">
        <w:rPr>
          <w:lang w:val="en-US"/>
        </w:rPr>
        <w:br/>
      </w:r>
      <w:r w:rsidR="000F7073">
        <w:rPr>
          <w:lang w:val="en-US"/>
        </w:rPr>
        <w:br/>
        <w:t xml:space="preserve">By default the id generated by spring is the camel case of the </w:t>
      </w:r>
      <w:proofErr w:type="spellStart"/>
      <w:r w:rsidR="000F7073">
        <w:rPr>
          <w:lang w:val="en-US"/>
        </w:rPr>
        <w:t>classname</w:t>
      </w:r>
      <w:proofErr w:type="spellEnd"/>
    </w:p>
    <w:p w14:paraId="06274EBB" w14:textId="492012AB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namespace : property</w:t>
      </w:r>
    </w:p>
    <w:p w14:paraId="6E7912A5" w14:textId="45F5D04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 namespace : constructor</w:t>
      </w:r>
    </w:p>
    <w:p w14:paraId="024303B7" w14:textId="7E84FC11" w:rsidR="003464FB" w:rsidRDefault="003464FB" w:rsidP="003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: specifies the no of instances per application</w:t>
      </w:r>
      <w:r w:rsidR="000F7073">
        <w:rPr>
          <w:lang w:val="en-US"/>
        </w:rPr>
        <w:br/>
        <w:t>scope=””</w:t>
      </w:r>
      <w:r w:rsidR="000F7073">
        <w:rPr>
          <w:lang w:val="en-US"/>
        </w:rPr>
        <w:br/>
        <w:t>@Scope</w:t>
      </w:r>
    </w:p>
    <w:p w14:paraId="7E4C94F0" w14:textId="10F68B19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Singleton</w:t>
      </w:r>
      <w:r w:rsidR="000F7073">
        <w:rPr>
          <w:lang w:val="en-US"/>
        </w:rPr>
        <w:t xml:space="preserve"> : eager loading </w:t>
      </w:r>
    </w:p>
    <w:p w14:paraId="34328D0D" w14:textId="1A1C589E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  <w:r w:rsidR="000F7073">
        <w:rPr>
          <w:lang w:val="en-US"/>
        </w:rPr>
        <w:t xml:space="preserve"> : lazy loading</w:t>
      </w:r>
    </w:p>
    <w:p w14:paraId="3B6EF232" w14:textId="4056E0F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4CAA0820" w14:textId="6EBCF324" w:rsidR="003464FB" w:rsidRDefault="000F7073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3464FB">
        <w:rPr>
          <w:lang w:val="en-US"/>
        </w:rPr>
        <w:t>ession</w:t>
      </w:r>
    </w:p>
    <w:p w14:paraId="29E8925C" w14:textId="724601E6" w:rsidR="000F7073" w:rsidRDefault="000F7073" w:rsidP="000F7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Lazy initialization :  </w:t>
      </w:r>
    </w:p>
    <w:p w14:paraId="02C3C88C" w14:textId="2D533674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 : 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=”true”</w:t>
      </w:r>
    </w:p>
    <w:p w14:paraId="5DFB9292" w14:textId="48DC3DA9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Annotation : @lazy</w:t>
      </w:r>
    </w:p>
    <w:p w14:paraId="44364CA5" w14:textId="433CAF84" w:rsidR="00F772F1" w:rsidRDefault="00F772F1" w:rsidP="00F77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 : replace xml file with a class</w:t>
      </w:r>
    </w:p>
    <w:p w14:paraId="0A26414F" w14:textId="52E4617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@ComponentScan : for the beans annotated with </w:t>
      </w:r>
      <w:r w:rsidR="00436AE5">
        <w:rPr>
          <w:lang w:val="en-US"/>
        </w:rPr>
        <w:t>@Component and @Bean annotation</w:t>
      </w:r>
    </w:p>
    <w:p w14:paraId="0DE8EB1F" w14:textId="4E4E02C1" w:rsidR="00436AE5" w:rsidRDefault="00436AE5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 : used on the method level for any DI</w:t>
      </w:r>
    </w:p>
    <w:p w14:paraId="21CC9815" w14:textId="78D6874E" w:rsidR="00A779B1" w:rsidRDefault="00A779B1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 :</w:t>
      </w:r>
    </w:p>
    <w:p w14:paraId="5911B0D3" w14:textId="264F6CB6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500A5A75" w14:textId="6EF21C2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properties </w:t>
      </w:r>
    </w:p>
    <w:p w14:paraId="592E90AE" w14:textId="3282F3E2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bean name</w:t>
      </w:r>
    </w:p>
    <w:p w14:paraId="64D2F92B" w14:textId="2956A93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@PostConstruct or implement </w:t>
      </w:r>
      <w:proofErr w:type="spellStart"/>
      <w:r>
        <w:rPr>
          <w:lang w:val="en-US"/>
        </w:rPr>
        <w:t>InitializingBean</w:t>
      </w:r>
      <w:proofErr w:type="spellEnd"/>
      <w:r>
        <w:rPr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Bean is ready :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>()</w:t>
      </w:r>
    </w:p>
    <w:p w14:paraId="20E12AE5" w14:textId="5CF5593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Destroyed : @preDestroy or implements </w:t>
      </w:r>
      <w:proofErr w:type="spellStart"/>
      <w:r>
        <w:rPr>
          <w:lang w:val="en-US"/>
        </w:rPr>
        <w:t>DisposableBean</w:t>
      </w:r>
      <w:proofErr w:type="spellEnd"/>
    </w:p>
    <w:p w14:paraId="4B6C129B" w14:textId="627A7564" w:rsidR="00A779B1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Aware Interfaces : to get the reference of the spring context and be aware of various beans</w:t>
      </w:r>
      <w:r>
        <w:rPr>
          <w:lang w:val="en-US"/>
        </w:rPr>
        <w:br/>
      </w:r>
      <w:r>
        <w:rPr>
          <w:lang w:val="en-US"/>
        </w:rPr>
        <w:br/>
      </w:r>
      <w:r w:rsidRPr="00702556">
        <w:rPr>
          <w:b/>
          <w:bCs/>
          <w:sz w:val="32"/>
          <w:szCs w:val="32"/>
          <w:lang w:val="en-US"/>
        </w:rPr>
        <w:t>SPRING JDBC</w:t>
      </w:r>
    </w:p>
    <w:p w14:paraId="459DBD00" w14:textId="376457F0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uses template design pattern which is a wrapper over the plain JDBC API</w:t>
      </w:r>
    </w:p>
    <w:p w14:paraId="1F8E55B3" w14:textId="49DEDD28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integrate database in spring application</w:t>
      </w:r>
    </w:p>
    <w:p w14:paraId="05D71D7A" w14:textId="07C588EA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and the respective database driver[oracle,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] in pom.xml file</w:t>
      </w:r>
    </w:p>
    <w:p w14:paraId="4022213F" w14:textId="50B13078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Various implementations of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interface provided by spring based on the database type</w:t>
      </w:r>
    </w:p>
    <w:p w14:paraId="389D5492" w14:textId="676ED602" w:rsidR="00702556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implementation to connect </w:t>
      </w:r>
      <w:proofErr w:type="spellStart"/>
      <w:r>
        <w:rPr>
          <w:lang w:val="en-US"/>
        </w:rPr>
        <w:t>woth</w:t>
      </w:r>
      <w:proofErr w:type="spellEnd"/>
      <w:r>
        <w:rPr>
          <w:lang w:val="en-US"/>
        </w:rPr>
        <w:t xml:space="preserve"> database providing the connection parameters</w:t>
      </w:r>
    </w:p>
    <w:p w14:paraId="22150A1B" w14:textId="25616512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Created a properties file within resources folder with all the database connection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 and used @PropertySource to provide the name of properties file</w:t>
      </w:r>
    </w:p>
    <w:p w14:paraId="246F3722" w14:textId="5639E927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RDBMS spring provides with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as a wrapper over plain JDBC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which needs reference of </w:t>
      </w:r>
      <w:proofErr w:type="spellStart"/>
      <w:r>
        <w:rPr>
          <w:lang w:val="en-US"/>
        </w:rPr>
        <w:t>DriverManagerDataSource</w:t>
      </w:r>
      <w:proofErr w:type="spellEnd"/>
    </w:p>
    <w:p w14:paraId="06B26DB7" w14:textId="0FBB8BB6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Using @Bean the </w:t>
      </w: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configured</w:t>
      </w:r>
    </w:p>
    <w:p w14:paraId="28EB919F" w14:textId="7FE1860F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in the class that needs to execute </w:t>
      </w:r>
      <w:proofErr w:type="spellStart"/>
      <w:r>
        <w:rPr>
          <w:lang w:val="en-US"/>
        </w:rPr>
        <w:t>CRUDoperations</w:t>
      </w:r>
      <w:proofErr w:type="spellEnd"/>
    </w:p>
    <w:p w14:paraId="09E0E437" w14:textId="680BD4C0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DML : update()</w:t>
      </w:r>
    </w:p>
    <w:p w14:paraId="28EDACBB" w14:textId="48789511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fetch : </w:t>
      </w:r>
      <w:proofErr w:type="spellStart"/>
      <w:r>
        <w:rPr>
          <w:lang w:val="en-US"/>
        </w:rPr>
        <w:t>queryXXX</w:t>
      </w:r>
      <w:proofErr w:type="spellEnd"/>
      <w:r>
        <w:rPr>
          <w:lang w:val="en-US"/>
        </w:rPr>
        <w:t>()</w:t>
      </w:r>
    </w:p>
    <w:p w14:paraId="54FB80A5" w14:textId="16217B17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RowMapper</w:t>
      </w:r>
      <w:proofErr w:type="spellEnd"/>
      <w:r>
        <w:rPr>
          <w:lang w:val="en-US"/>
        </w:rPr>
        <w:t xml:space="preserve"> to map the database columns with the class properties </w:t>
      </w:r>
    </w:p>
    <w:p w14:paraId="1D7BD38F" w14:textId="757E4A49" w:rsidR="00F16262" w:rsidRDefault="00F16262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Management</w:t>
      </w:r>
    </w:p>
    <w:p w14:paraId="698A30C8" w14:textId="4E40B0BB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in pom.xml</w:t>
      </w:r>
    </w:p>
    <w:p w14:paraId="22C8C49C" w14:textId="518BF182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@EnableTransactionManagement on the configuration class</w:t>
      </w:r>
    </w:p>
    <w:p w14:paraId="00BCE78A" w14:textId="054755B6" w:rsidR="00CC6991" w:rsidRDefault="00CC6991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@Transactional on the method or class level </w:t>
      </w:r>
    </w:p>
    <w:p w14:paraId="1D0A62C8" w14:textId="205D2175" w:rsidR="00F16262" w:rsidRPr="00F16262" w:rsidRDefault="00F16262" w:rsidP="00F16262">
      <w:pPr>
        <w:rPr>
          <w:lang w:val="en-US"/>
        </w:rPr>
      </w:pPr>
    </w:p>
    <w:p w14:paraId="446CD0AD" w14:textId="50453AEE" w:rsidR="000F7073" w:rsidRPr="000F7073" w:rsidRDefault="000F7073" w:rsidP="000F7073">
      <w:pPr>
        <w:rPr>
          <w:lang w:val="en-US"/>
        </w:rPr>
      </w:pPr>
    </w:p>
    <w:sectPr w:rsidR="000F7073" w:rsidRPr="000F707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C0429"/>
    <w:rsid w:val="000F7073"/>
    <w:rsid w:val="001420A3"/>
    <w:rsid w:val="00185FF0"/>
    <w:rsid w:val="00186503"/>
    <w:rsid w:val="00196BFC"/>
    <w:rsid w:val="00257C2D"/>
    <w:rsid w:val="003464FB"/>
    <w:rsid w:val="003766BC"/>
    <w:rsid w:val="003F7B03"/>
    <w:rsid w:val="00436AE5"/>
    <w:rsid w:val="006375FC"/>
    <w:rsid w:val="00661CFC"/>
    <w:rsid w:val="006B0C80"/>
    <w:rsid w:val="00702556"/>
    <w:rsid w:val="00746FAD"/>
    <w:rsid w:val="007A10AB"/>
    <w:rsid w:val="008D6969"/>
    <w:rsid w:val="008E16B6"/>
    <w:rsid w:val="0095000C"/>
    <w:rsid w:val="009A131A"/>
    <w:rsid w:val="009E7F69"/>
    <w:rsid w:val="00A779B1"/>
    <w:rsid w:val="00B32D9D"/>
    <w:rsid w:val="00B56438"/>
    <w:rsid w:val="00C47C53"/>
    <w:rsid w:val="00CC6991"/>
    <w:rsid w:val="00D06253"/>
    <w:rsid w:val="00F16262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2022-09-20T03:12:00Z</dcterms:created>
  <dcterms:modified xsi:type="dcterms:W3CDTF">2022-09-22T03:29:00Z</dcterms:modified>
</cp:coreProperties>
</file>