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115DF5">
      <w:pPr>
        <w:rPr>
          <w:lang w:val="en-US"/>
        </w:rPr>
      </w:pPr>
      <w:r>
        <w:rPr>
          <w:lang w:val="en-US"/>
        </w:rPr>
        <w:t xml:space="preserve">Steps to create a hibernate project </w:t>
      </w:r>
    </w:p>
    <w:p w:rsidR="00115DF5" w:rsidRDefault="00115DF5" w:rsidP="00115D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hibernate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[ or any database] jar files</w:t>
      </w:r>
    </w:p>
    <w:p w:rsidR="00115DF5" w:rsidRDefault="00115DF5" w:rsidP="00115D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java project</w:t>
      </w:r>
    </w:p>
    <w:p w:rsidR="00115DF5" w:rsidRDefault="00115DF5" w:rsidP="00115D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jar files in the build path </w:t>
      </w:r>
    </w:p>
    <w:p w:rsidR="00115DF5" w:rsidRPr="00115DF5" w:rsidRDefault="00115DF5" w:rsidP="00115D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hibernate configuration file : </w:t>
      </w:r>
      <w:r w:rsidRPr="00115DF5">
        <w:rPr>
          <w:lang w:val="en-US"/>
        </w:rPr>
        <w:t>hibernate.cfg.xml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database connection parameters : driver,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username and password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: true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context_thread_session</w:t>
      </w:r>
      <w:proofErr w:type="spellEnd"/>
      <w:r>
        <w:rPr>
          <w:lang w:val="en-US"/>
        </w:rPr>
        <w:t xml:space="preserve">: thread, </w:t>
      </w:r>
      <w:proofErr w:type="spellStart"/>
      <w:r>
        <w:rPr>
          <w:lang w:val="en-US"/>
        </w:rPr>
        <w:t>getCurrentSession</w:t>
      </w:r>
      <w:proofErr w:type="spellEnd"/>
      <w:r>
        <w:rPr>
          <w:lang w:val="en-US"/>
        </w:rPr>
        <w:t>()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hbm2ddl property : DO NOT ENABLE THIS IN REAL TIME APPLICATION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dialect : MySql8Dialect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&lt;mapping class=””&gt;</w:t>
      </w:r>
    </w:p>
    <w:p w:rsidR="00115DF5" w:rsidRDefault="00115DF5" w:rsidP="00115D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java class and annotate</w:t>
      </w:r>
    </w:p>
    <w:p w:rsidR="00115DF5" w:rsidRDefault="007D4477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@Entity : Marks the class as a database managed entity </w:t>
      </w:r>
      <w:r w:rsidR="00CA3CBC">
        <w:rPr>
          <w:lang w:val="en-US"/>
        </w:rPr>
        <w:br/>
      </w:r>
      <w:r w:rsidR="00CA3CBC" w:rsidRPr="00CA3CBC">
        <w:rPr>
          <w:b/>
          <w:bCs/>
          <w:lang w:val="en-US"/>
        </w:rPr>
        <w:t>This class should have a default constructor</w:t>
      </w:r>
    </w:p>
    <w:p w:rsidR="00CA3CBC" w:rsidRDefault="00CA3CBC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@Table : allows to specify the details of the table to be mapped with java class</w:t>
      </w:r>
    </w:p>
    <w:p w:rsidR="00E4568E" w:rsidRDefault="00E4568E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@Id : to map</w:t>
      </w:r>
      <w:r w:rsidR="000062CA">
        <w:rPr>
          <w:lang w:val="en-US"/>
        </w:rPr>
        <w:t xml:space="preserve"> java property with</w:t>
      </w:r>
      <w:r>
        <w:rPr>
          <w:lang w:val="en-US"/>
        </w:rPr>
        <w:t xml:space="preserve"> the primary key</w:t>
      </w:r>
      <w:r w:rsidR="000062CA">
        <w:rPr>
          <w:lang w:val="en-US"/>
        </w:rPr>
        <w:t xml:space="preserve"> </w:t>
      </w:r>
    </w:p>
    <w:p w:rsidR="00E4568E" w:rsidRDefault="000062CA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@Column : to map java property with database column name</w:t>
      </w:r>
    </w:p>
    <w:p w:rsidR="000062CA" w:rsidRDefault="000062CA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@GeneratedValue : to provide the id generation strategy</w:t>
      </w:r>
    </w:p>
    <w:p w:rsidR="000062CA" w:rsidRDefault="000062CA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@OneToOne : used to map has-a java relationship with database primary and foreign ke</w:t>
      </w:r>
      <w:r w:rsidR="00891591">
        <w:rPr>
          <w:lang w:val="en-US"/>
        </w:rPr>
        <w:t xml:space="preserve">y: </w:t>
      </w:r>
    </w:p>
    <w:p w:rsidR="000062CA" w:rsidRDefault="000062CA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@JoinColumn: to specify the name of the join column between 2 tables</w:t>
      </w:r>
    </w:p>
    <w:p w:rsidR="000062CA" w:rsidRDefault="00891591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Unidirectional and Bidirectional mapping.</w:t>
      </w:r>
    </w:p>
    <w:p w:rsidR="00891591" w:rsidRDefault="00891591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bidirectional use </w:t>
      </w:r>
      <w:proofErr w:type="spellStart"/>
      <w:r>
        <w:rPr>
          <w:lang w:val="en-US"/>
        </w:rPr>
        <w:t>mappedBy</w:t>
      </w:r>
      <w:proofErr w:type="spellEnd"/>
      <w:r>
        <w:rPr>
          <w:lang w:val="en-US"/>
        </w:rPr>
        <w:t xml:space="preserve"> attribute</w:t>
      </w:r>
    </w:p>
    <w:p w:rsidR="00DA1885" w:rsidRDefault="00DA188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@Embedded and @Embeddable</w:t>
      </w:r>
    </w:p>
    <w:p w:rsidR="00CC39B8" w:rsidRDefault="00CC39B8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Eager and lazy fetching</w:t>
      </w:r>
    </w:p>
    <w:p w:rsidR="00CC39B8" w:rsidRDefault="00CC39B8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Cascading</w:t>
      </w:r>
    </w:p>
    <w:p w:rsidR="00DA1885" w:rsidRDefault="00CC39B8" w:rsidP="00DA1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Load the configuration file: Configuration class which is responsible to load the configuration file and </w:t>
      </w:r>
      <w:r w:rsidR="00035FD7">
        <w:rPr>
          <w:lang w:val="en-US"/>
        </w:rPr>
        <w:t>build the Session Factory object</w:t>
      </w:r>
    </w:p>
    <w:p w:rsidR="00035FD7" w:rsidRDefault="009C6C29" w:rsidP="00DA1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</w:t>
      </w:r>
    </w:p>
    <w:p w:rsidR="009C6C29" w:rsidRDefault="009C6C29" w:rsidP="00DA1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</w:t>
      </w:r>
    </w:p>
    <w:p w:rsidR="009C6C29" w:rsidRDefault="009C6C29" w:rsidP="00DA1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and load</w:t>
      </w:r>
    </w:p>
    <w:p w:rsidR="009C6C29" w:rsidRDefault="009C6C29" w:rsidP="00DA188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()</w:t>
      </w:r>
    </w:p>
    <w:p w:rsidR="009C6C29" w:rsidRDefault="009C6C29" w:rsidP="00DA1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</w:t>
      </w:r>
    </w:p>
    <w:p w:rsidR="007552C3" w:rsidRDefault="007552C3" w:rsidP="007552C3">
      <w:pPr>
        <w:rPr>
          <w:lang w:val="en-US"/>
        </w:rPr>
      </w:pPr>
    </w:p>
    <w:p w:rsidR="00BC1F75" w:rsidRDefault="00BC1F75" w:rsidP="007552C3">
      <w:pPr>
        <w:rPr>
          <w:lang w:val="en-US"/>
        </w:rPr>
      </w:pPr>
      <w:r>
        <w:rPr>
          <w:lang w:val="en-US"/>
        </w:rPr>
        <w:t>HQL</w:t>
      </w:r>
    </w:p>
    <w:p w:rsidR="00BC1F75" w:rsidRDefault="00BC1F75" w:rsidP="007552C3">
      <w:pPr>
        <w:rPr>
          <w:lang w:val="en-US"/>
        </w:rPr>
      </w:pPr>
    </w:p>
    <w:p w:rsidR="00BC1F75" w:rsidRPr="007552C3" w:rsidRDefault="00BC1F75" w:rsidP="007552C3">
      <w:pPr>
        <w:rPr>
          <w:lang w:val="en-US"/>
        </w:rPr>
      </w:pPr>
      <w:r w:rsidRPr="00BC1F75">
        <w:rPr>
          <w:lang w:val="en-US"/>
        </w:rPr>
        <w:t>https://what-when-how.com/hibernate/advanced-query-options-hibernate/</w:t>
      </w:r>
    </w:p>
    <w:sectPr w:rsidR="00BC1F75" w:rsidRPr="007552C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678C"/>
    <w:multiLevelType w:val="hybridMultilevel"/>
    <w:tmpl w:val="9126F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05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F5"/>
    <w:rsid w:val="000062CA"/>
    <w:rsid w:val="00035FD7"/>
    <w:rsid w:val="00115DF5"/>
    <w:rsid w:val="00185FF0"/>
    <w:rsid w:val="006375FC"/>
    <w:rsid w:val="007552C3"/>
    <w:rsid w:val="007D4477"/>
    <w:rsid w:val="00891591"/>
    <w:rsid w:val="009A131A"/>
    <w:rsid w:val="009C6C29"/>
    <w:rsid w:val="00BC1F75"/>
    <w:rsid w:val="00CA3CBC"/>
    <w:rsid w:val="00CC39B8"/>
    <w:rsid w:val="00CF02EB"/>
    <w:rsid w:val="00D84053"/>
    <w:rsid w:val="00DA1885"/>
    <w:rsid w:val="00E4568E"/>
    <w:rsid w:val="00E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CDB47"/>
  <w15:chartTrackingRefBased/>
  <w15:docId w15:val="{BC5D4698-59AF-004F-A631-3D9D1ED0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2024-01-10T11:45:00Z</dcterms:created>
  <dcterms:modified xsi:type="dcterms:W3CDTF">2024-01-11T15:46:00Z</dcterms:modified>
</cp:coreProperties>
</file>