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3.1 Launch and Connect to an EC2 Linux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20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Launch and connect to an EC2 instance</w:t>
      </w:r>
    </w:p>
    <w:p w:rsidR="00000000" w:rsidDel="00000000" w:rsidP="00000000" w:rsidRDefault="00000000" w:rsidRPr="00000000" w14:paraId="00000005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three subsections, namely:</w:t>
      </w:r>
    </w:p>
    <w:p w:rsidR="00000000" w:rsidDel="00000000" w:rsidP="00000000" w:rsidRDefault="00000000" w:rsidRPr="00000000" w14:paraId="00000007">
      <w:pPr>
        <w:spacing w:after="160" w:line="259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3.1.1 Launching an EC2 instance</w:t>
      </w:r>
    </w:p>
    <w:p w:rsidR="00000000" w:rsidDel="00000000" w:rsidP="00000000" w:rsidRDefault="00000000" w:rsidRPr="00000000" w14:paraId="00000008">
      <w:pPr>
        <w:spacing w:after="160" w:line="259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3.1.2 Connecting to the EC2 instance</w:t>
      </w:r>
    </w:p>
    <w:p w:rsidR="00000000" w:rsidDel="00000000" w:rsidP="00000000" w:rsidRDefault="00000000" w:rsidRPr="00000000" w14:paraId="00000009">
      <w:pPr>
        <w:spacing w:after="160" w:line="259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3f7imx5j2hdl" w:id="1"/>
      <w:bookmarkEnd w:id="1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3.1.3 Pushing the files to GitHub repositories</w:t>
      </w:r>
    </w:p>
    <w:p w:rsidR="00000000" w:rsidDel="00000000" w:rsidP="00000000" w:rsidRDefault="00000000" w:rsidRPr="00000000" w14:paraId="0000000A">
      <w:pPr>
        <w:spacing w:after="0" w:line="259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3.1.1: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Launching an EC2 instance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to Amazon dashboard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EC2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481638" cy="4200525"/>
            <wp:effectExtent b="12700" l="12700" r="12700" t="1270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launch instance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to run any instance</w:t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459480"/>
            <wp:effectExtent b="12700" l="12700" r="12700" t="1270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the AMI </w:t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9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t2.micro as the instance type</w:t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610339" cy="3509963"/>
            <wp:effectExtent b="12700" l="12700" r="12700" t="1270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Specify the number of instances, networks, placement groups, and IAM roles and click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586413" cy="3481809"/>
            <wp:effectExtent b="12700" l="12700" r="12700" t="1270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There is one volume attached to the instance by default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 Linux, the default volume attached is 8 GB 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add more volume if required</w:t>
      </w:r>
    </w:p>
    <w:p w:rsidR="00000000" w:rsidDel="00000000" w:rsidP="00000000" w:rsidRDefault="00000000" w:rsidRPr="00000000" w14:paraId="0000001A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605463" cy="3506912"/>
            <wp:effectExtent b="12700" l="12700" r="12700" t="1270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add a key-value pair to the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05475" cy="3648075"/>
            <wp:effectExtent b="12700" l="12700" r="12700" t="1270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23263" l="0" r="89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Attach the three policy groups depending on the type of access required</w:t>
      </w:r>
    </w:p>
    <w:p w:rsidR="00000000" w:rsidDel="00000000" w:rsidP="00000000" w:rsidRDefault="00000000" w:rsidRPr="00000000" w14:paraId="0000001F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an existing key-value pair to launch the instance</w:t>
      </w:r>
    </w:p>
    <w:p w:rsidR="00000000" w:rsidDel="00000000" w:rsidP="00000000" w:rsidRDefault="00000000" w:rsidRPr="00000000" w14:paraId="00000021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634038" cy="3933825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209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The instance is ready to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Connect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on EC2 dashboard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Run the ssh command provided</w:t>
      </w:r>
    </w:p>
    <w:p w:rsidR="00000000" w:rsidDel="00000000" w:rsidP="00000000" w:rsidRDefault="00000000" w:rsidRPr="00000000" w14:paraId="00000027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3.1.2: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Connecting to an EC2 instance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Run the following command to launch a website over EC2:</w:t>
      </w:r>
    </w:p>
    <w:p w:rsidR="00000000" w:rsidDel="00000000" w:rsidP="00000000" w:rsidRDefault="00000000" w:rsidRPr="00000000" w14:paraId="0000002C">
      <w:pPr>
        <w:spacing w:after="200" w:line="240" w:lineRule="auto"/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yum install httpd -y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Navigate to /var/www/html and create index.html file using command </w:t>
      </w:r>
    </w:p>
    <w:p w:rsidR="00000000" w:rsidDel="00000000" w:rsidP="00000000" w:rsidRDefault="00000000" w:rsidRPr="00000000" w14:paraId="0000002F">
      <w:pPr>
        <w:spacing w:after="200" w:line="240" w:lineRule="auto"/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vi 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363595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Enter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and start creating HTML file content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Once done, type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:wq!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2"/>
      <w:bookmarkEnd w:id="2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public IP of EC2 instance, you can see your app running on the browser</w:t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81635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1390015"/>
            <wp:effectExtent b="12700" l="12700" r="12700" t="12700"/>
            <wp:docPr id="5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2"/>
      <w:bookmarkEnd w:id="2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3.1.3: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3C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3E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3F">
      <w:pPr>
        <w:numPr>
          <w:ilvl w:val="0"/>
          <w:numId w:val="17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40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42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44">
      <w:pPr>
        <w:spacing w:after="240" w:before="240" w:line="36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46" name="image8.png"/>
          <a:graphic>
            <a:graphicData uri="http://schemas.openxmlformats.org/drawingml/2006/picture">
              <pic:pic>
                <pic:nvPicPr>
                  <pic:cNvPr descr="page2image400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48" name="image4.png"/>
          <a:graphic>
            <a:graphicData uri="http://schemas.openxmlformats.org/drawingml/2006/picture">
              <pic:pic>
                <pic:nvPicPr>
                  <pic:cNvPr descr="page2image568"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9.png"/><Relationship Id="rId21" Type="http://schemas.openxmlformats.org/officeDocument/2006/relationships/image" Target="media/image20.png"/><Relationship Id="rId24" Type="http://schemas.openxmlformats.org/officeDocument/2006/relationships/image" Target="media/image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eader" Target="header1.xml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11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21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19" Type="http://schemas.openxmlformats.org/officeDocument/2006/relationships/image" Target="media/image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f0tkBRJKl9Nrrc+DsmC2CDYTg==">AMUW2mVROAv/aX+OgCTD49rzcXM02OP6t3zqwO8/Y08uXxpXSD0za9qP9wuxhwkomtzwlwW7XVZnvBsfajTM11qEuVfqGa0/P7ubvgkkDeaDD77zVHD8JV3gDe+gtE7UrfiZVHjz6DxkHQgF9MnCk5ByTU1qighv2EbHLeXN/HDzHSo1JhGHl6c=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