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Assisted Practice: 3.3 Launch Instances in a Placement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Launch an instance in a placement group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three subsections, namely:</w:t>
      </w:r>
    </w:p>
    <w:p w:rsidR="00000000" w:rsidDel="00000000" w:rsidP="00000000" w:rsidRDefault="00000000" w:rsidRPr="00000000" w14:paraId="00000007">
      <w:pPr>
        <w:spacing w:line="259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3.3.1 Creating a placement group</w:t>
      </w:r>
    </w:p>
    <w:p w:rsidR="00000000" w:rsidDel="00000000" w:rsidP="00000000" w:rsidRDefault="00000000" w:rsidRPr="00000000" w14:paraId="00000008">
      <w:pPr>
        <w:spacing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3.3.2 Launching an instance in the placement group</w:t>
      </w:r>
    </w:p>
    <w:p w:rsidR="00000000" w:rsidDel="00000000" w:rsidP="00000000" w:rsidRDefault="00000000" w:rsidRPr="00000000" w14:paraId="00000009">
      <w:pPr>
        <w:spacing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wt4f3bdfcg03" w:id="1"/>
      <w:bookmarkEnd w:id="1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3.3.3 Pushing the files to GitHub repositories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3.3.1: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Creating a placement group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Create Placement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0" w:before="24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38813" cy="4654313"/>
            <wp:effectExtent b="0" l="0" r="0" t="0"/>
            <wp:docPr id="5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65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Provide a name and strategy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3.3.2: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Launching an instance in the placement group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Launch the new EC2 instance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155261" cy="3214688"/>
            <wp:effectExtent b="0" l="0" r="0" t="0"/>
            <wp:docPr id="5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5261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the placement group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5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429131" cy="3393507"/>
            <wp:effectExtent b="0" l="0" r="0" t="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131" cy="3393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b7hvzo8877s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mbua7ql2eqgc" w:id="3"/>
      <w:bookmarkEnd w:id="3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Verify the placement group of the instance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6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6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4"/>
      <w:bookmarkEnd w:id="4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3.3.3: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Pushing the code to your GitHub repositories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23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&lt;folder path&gt;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25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27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add 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29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commit .  -m “Changes have been committed.”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2B">
      <w:pPr>
        <w:spacing w:after="240" w:before="240" w:line="36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6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638175" cy="223838"/>
          <wp:effectExtent b="0" l="0" r="0" t="0"/>
          <wp:docPr descr="page2image400" id="48" name="image1.png"/>
          <a:graphic>
            <a:graphicData uri="http://schemas.openxmlformats.org/drawingml/2006/picture">
              <pic:pic>
                <pic:nvPicPr>
                  <pic:cNvPr descr="page2image400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49" name="image8.png"/>
          <a:graphic>
            <a:graphicData uri="http://schemas.openxmlformats.org/drawingml/2006/picture">
              <pic:pic>
                <pic:nvPicPr>
                  <pic:cNvPr descr="page2image568"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37AD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309E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LPXyQs3z6zQagCk8BGuVCCBAYQ==">AMUW2mV2Xh+uyb8A7FgjzJ16gXvnpQ3nt5du6M5K66ZwphJuBP1cRvLPa/y8L0QPYg5S7ShYLDWTQjhxlJhF3P0CT1SQ5tfrdb2rMKoWRtFsNLX1c2+eTp5gnAv6fIl9d7gDkPpBegK6eEZdLXYIiVE1AYVKOac+AmMYdZJhsbBFWgjlQjHBBsEnM/MQsPrwRspyWvjfHPs9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