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282919" w:rsidRDefault="00282919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>SPRING CORE</w:t>
      </w:r>
    </w:p>
    <w:p w:rsidR="00282919" w:rsidRDefault="00282919">
      <w:pPr>
        <w:rPr>
          <w:lang w:val="en-US"/>
        </w:rPr>
      </w:pPr>
    </w:p>
    <w:p w:rsidR="00282919" w:rsidRDefault="00282919" w:rsidP="00282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upon 3 core principles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282919" w:rsidRDefault="00282919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 Oriented Programming</w:t>
      </w:r>
    </w:p>
    <w:p w:rsidR="00282919" w:rsidRDefault="00963591" w:rsidP="00282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Enterprise Abstraction layers</w:t>
      </w:r>
    </w:p>
    <w:p w:rsidR="00963591" w:rsidRDefault="00963591" w:rsidP="00963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to create a spring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Maven Project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maven-archtype-quickstart under org.apache.maven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the group id : &lt;package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the ArtifactId: &lt;project name&gt;</w:t>
      </w:r>
    </w:p>
    <w:p w:rsidR="00963591" w:rsidRDefault="00963591" w:rsidP="009635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spring-context dependency in pom,xml and update the same for java and spring version under &lt;properties&gt; tag</w:t>
      </w:r>
    </w:p>
    <w:p w:rsidR="00C67C53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follow a proper package structure for Spring to load the beans and inject them</w:t>
      </w:r>
    </w:p>
    <w:p w:rsidR="0010451D" w:rsidRDefault="00C67C53" w:rsidP="00104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 :Class-level to inform spring to load the class and instantiate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@Service/ @Repository : Specific annotations for specific functionalities provides by the class</w:t>
      </w:r>
    </w:p>
    <w:p w:rsidR="00C67C53" w:rsidRDefault="00C67C53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Add on the class that provides with spring related configuration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@ComponentScan: Tells spring to scan the root and sub-packages for the classes with spring specific annotations, load them and instantiate</w:t>
      </w:r>
    </w:p>
    <w:p w:rsidR="0058127A" w:rsidRDefault="0058127A" w:rsidP="00C67C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@Autowired : To inject the dependency for has-a relationship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are more than 1 class of the same type, to provide which bean qualifies for injection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@Primary :  annotated on the class</w:t>
      </w:r>
    </w:p>
    <w:p w:rsidR="0058127A" w:rsidRDefault="0058127A" w:rsidP="005812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@Qualifier : along with @Autowired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 : To create an object and to be managed by. Spring context. It is method level annation only</w:t>
      </w:r>
    </w:p>
    <w:p w:rsidR="0058127A" w:rsidRDefault="0058127A" w:rsidP="005812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@Value : to provide values for primitive types</w:t>
      </w:r>
    </w:p>
    <w:p w:rsidR="00CA71D2" w:rsidRDefault="00CA71D2" w:rsidP="00CA71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Scope: Default all beans have singleton scope. Means only 1 instance per application is created.</w:t>
      </w:r>
    </w:p>
    <w:p w:rsidR="00CA71D2" w:rsidRDefault="00CA71D2" w:rsidP="00CA71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@Scope : modify the scope of beans</w:t>
      </w:r>
    </w:p>
    <w:p w:rsidR="00CA71D2" w:rsidRDefault="00CA71D2" w:rsidP="00CA71D2">
      <w:pPr>
        <w:rPr>
          <w:lang w:val="en-US"/>
        </w:rPr>
      </w:pPr>
    </w:p>
    <w:p w:rsidR="00CA71D2" w:rsidRPr="00282919" w:rsidRDefault="00CA71D2" w:rsidP="00CA71D2">
      <w:pPr>
        <w:rPr>
          <w:b/>
          <w:bCs/>
          <w:sz w:val="32"/>
          <w:szCs w:val="32"/>
          <w:lang w:val="en-US"/>
        </w:rPr>
      </w:pPr>
      <w:r w:rsidRPr="0028291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JDBC</w:t>
      </w:r>
    </w:p>
    <w:p w:rsidR="00CA71D2" w:rsidRDefault="00CA71D2" w:rsidP="00CA71D2">
      <w:pPr>
        <w:rPr>
          <w:lang w:val="en-US"/>
        </w:rPr>
      </w:pPr>
    </w:p>
    <w:p w:rsidR="00CA71D2" w:rsidRDefault="009A0B98" w:rsidP="00CA71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 to integrate database</w:t>
      </w:r>
    </w:p>
    <w:p w:rsidR="00CA71D2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spring-jdbc and mysql jar in pom.xml</w:t>
      </w:r>
    </w:p>
    <w:p w:rsidR="009A0B98" w:rsidRDefault="009A0B98" w:rsidP="00CA71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DBConfig class</w:t>
      </w:r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 connection parameters using DriverManagerDataSource</w:t>
      </w:r>
    </w:p>
    <w:p w:rsidR="009A0B98" w:rsidRDefault="009A0B98" w:rsidP="009A0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Inject DataSource to JdbcTemplate</w:t>
      </w:r>
    </w:p>
    <w:p w:rsidR="009A0B98" w:rsidRDefault="009A0B98" w:rsidP="009A0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Autowire the JdbcTemplate in the respective class to communicate with the database</w:t>
      </w:r>
    </w:p>
    <w:p w:rsidR="009A0B98" w:rsidRDefault="00DE68DB" w:rsidP="009A0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Implement the CRUD operations</w:t>
      </w:r>
    </w:p>
    <w:p w:rsidR="00853BF2" w:rsidRDefault="00853BF2" w:rsidP="00853BF2">
      <w:pPr>
        <w:rPr>
          <w:lang w:val="en-US"/>
        </w:rPr>
      </w:pPr>
    </w:p>
    <w:p w:rsidR="00853BF2" w:rsidRDefault="00853BF2" w:rsidP="00853BF2">
      <w:pPr>
        <w:rPr>
          <w:lang w:val="en-US"/>
        </w:rPr>
      </w:pPr>
    </w:p>
    <w:p w:rsidR="00853BF2" w:rsidRPr="00853BF2" w:rsidRDefault="00853BF2" w:rsidP="00853BF2">
      <w:pPr>
        <w:rPr>
          <w:lang w:val="en-US"/>
        </w:rPr>
      </w:pPr>
      <w:r w:rsidRPr="00853BF2">
        <w:rPr>
          <w:lang w:val="en-US"/>
        </w:rPr>
        <w:t>spring.datasource.driver-class-name=com.mysql.cj.jdbc.Driver</w:t>
      </w:r>
    </w:p>
    <w:p w:rsidR="00853BF2" w:rsidRPr="00853BF2" w:rsidRDefault="00853BF2" w:rsidP="00853BF2">
      <w:pPr>
        <w:rPr>
          <w:lang w:val="en-US"/>
        </w:rPr>
      </w:pPr>
      <w:r w:rsidRPr="00853BF2">
        <w:rPr>
          <w:lang w:val="en-US"/>
        </w:rPr>
        <w:t>spring.datasource.url=jdbc:mysql://localhost:8889/ecomm</w:t>
      </w:r>
    </w:p>
    <w:p w:rsidR="00853BF2" w:rsidRPr="00853BF2" w:rsidRDefault="00853BF2" w:rsidP="00853BF2">
      <w:pPr>
        <w:rPr>
          <w:lang w:val="en-US"/>
        </w:rPr>
      </w:pPr>
      <w:r w:rsidRPr="00853BF2">
        <w:rPr>
          <w:lang w:val="en-US"/>
        </w:rPr>
        <w:t>spring.datasource.username=root</w:t>
      </w:r>
    </w:p>
    <w:p w:rsidR="00853BF2" w:rsidRPr="00853BF2" w:rsidRDefault="00853BF2" w:rsidP="00853BF2">
      <w:pPr>
        <w:rPr>
          <w:lang w:val="en-US"/>
        </w:rPr>
      </w:pPr>
      <w:r w:rsidRPr="00853BF2">
        <w:rPr>
          <w:lang w:val="en-US"/>
        </w:rPr>
        <w:t>spring.datasource.password=root</w:t>
      </w:r>
    </w:p>
    <w:sectPr w:rsidR="00853BF2" w:rsidRPr="00853BF2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CB"/>
    <w:multiLevelType w:val="hybridMultilevel"/>
    <w:tmpl w:val="B22E3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A0600"/>
    <w:multiLevelType w:val="hybridMultilevel"/>
    <w:tmpl w:val="B22E3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4217">
    <w:abstractNumId w:val="1"/>
  </w:num>
  <w:num w:numId="2" w16cid:durableId="126229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9"/>
    <w:rsid w:val="0010451D"/>
    <w:rsid w:val="00185FF0"/>
    <w:rsid w:val="00282919"/>
    <w:rsid w:val="0058127A"/>
    <w:rsid w:val="006375FC"/>
    <w:rsid w:val="00853BF2"/>
    <w:rsid w:val="008D6580"/>
    <w:rsid w:val="00963591"/>
    <w:rsid w:val="009A0B98"/>
    <w:rsid w:val="009A131A"/>
    <w:rsid w:val="00C67C53"/>
    <w:rsid w:val="00CA71D2"/>
    <w:rsid w:val="00CF02EB"/>
    <w:rsid w:val="00DE68DB"/>
    <w:rsid w:val="00F0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9ABE"/>
  <w15:chartTrackingRefBased/>
  <w15:docId w15:val="{54CA6967-F033-F640-9824-00227E7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2023-09-29T11:42:00Z</dcterms:created>
  <dcterms:modified xsi:type="dcterms:W3CDTF">2023-10-09T05:21:00Z</dcterms:modified>
</cp:coreProperties>
</file>