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68A8" w14:textId="043C3453" w:rsidR="006375FC" w:rsidRDefault="00D92F54" w:rsidP="005055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Redux</w:t>
      </w:r>
    </w:p>
    <w:p w14:paraId="14AFF8F2" w14:textId="0BE66DEA" w:rsidR="00D92F54" w:rsidRDefault="00D92F54" w:rsidP="00D92F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for state management.</w:t>
      </w:r>
    </w:p>
    <w:p w14:paraId="221363EE" w14:textId="2AF43BCE" w:rsidR="00D92F54" w:rsidRDefault="00D92F54" w:rsidP="00D92F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provides a central location to maintain and manage the state of your application</w:t>
      </w:r>
    </w:p>
    <w:p w14:paraId="6BDBFD6D" w14:textId="52DF1477" w:rsidR="00D92F54" w:rsidRDefault="00D92F54" w:rsidP="00D92F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Terminologies:</w:t>
      </w:r>
    </w:p>
    <w:p w14:paraId="5320FB63" w14:textId="4CF6964B" w:rsidR="00D92F54" w:rsidRDefault="00D92F54" w:rsidP="00D92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Store =&gt; is a place where your data resides</w:t>
      </w:r>
    </w:p>
    <w:p w14:paraId="2AF09ED4" w14:textId="5C8DB238" w:rsidR="00D92F54" w:rsidRDefault="00D92F54" w:rsidP="00D92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State =&gt; data will be in a certain state at a given point of time</w:t>
      </w:r>
    </w:p>
    <w:p w14:paraId="42FB063B" w14:textId="031AC883" w:rsidR="00D92F54" w:rsidRDefault="00D92F54" w:rsidP="00D92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Reducer =&gt; has access to the state within the store and based on the actions / events , it updates the state</w:t>
      </w:r>
    </w:p>
    <w:p w14:paraId="31C84977" w14:textId="4151B6D8" w:rsidR="00D92F54" w:rsidRDefault="00D92F54" w:rsidP="00D92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Actions =&gt; they are objects that specify what action to be performed and they can also carry any payload if required</w:t>
      </w:r>
    </w:p>
    <w:p w14:paraId="76E04419" w14:textId="54A41A40" w:rsidR="00D92F54" w:rsidRDefault="00D92F54" w:rsidP="00D92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Action Creators =&gt; returns the action type and the payload</w:t>
      </w:r>
    </w:p>
    <w:p w14:paraId="368FFC44" w14:textId="451EE94F" w:rsidR="00D92F54" w:rsidRDefault="00D92F54" w:rsidP="00D92F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Dispatcher =&gt; are just methods that dispatches actions to the reducers</w:t>
      </w:r>
    </w:p>
    <w:p w14:paraId="4DE959CF" w14:textId="436D0EFA" w:rsidR="00D92F54" w:rsidRDefault="00C22D6C" w:rsidP="00C22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redux in react</w:t>
      </w:r>
    </w:p>
    <w:p w14:paraId="49E4556D" w14:textId="4D3F5878" w:rsidR="00C22D6C" w:rsidRDefault="00C22D6C" w:rsidP="00C22D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 redux,  </w:t>
      </w:r>
      <w:proofErr w:type="spellStart"/>
      <w:r>
        <w:rPr>
          <w:lang w:val="en-US"/>
        </w:rPr>
        <w:t>reduxjs</w:t>
      </w:r>
      <w:proofErr w:type="spellEnd"/>
      <w:r>
        <w:rPr>
          <w:lang w:val="en-US"/>
        </w:rPr>
        <w:t>/toolkit, react-redux</w:t>
      </w:r>
      <w:r w:rsidR="0022040E">
        <w:rPr>
          <w:lang w:val="en-US"/>
        </w:rPr>
        <w:t xml:space="preserve"> dependencies in </w:t>
      </w:r>
      <w:proofErr w:type="spellStart"/>
      <w:r w:rsidR="0022040E">
        <w:rPr>
          <w:lang w:val="en-US"/>
        </w:rPr>
        <w:t>package.json</w:t>
      </w:r>
      <w:proofErr w:type="spellEnd"/>
      <w:r w:rsidR="007E366B">
        <w:rPr>
          <w:lang w:val="en-US"/>
        </w:rPr>
        <w:t xml:space="preserve"> locally</w:t>
      </w:r>
    </w:p>
    <w:p w14:paraId="1459D3FB" w14:textId="5B1645CB" w:rsidR="00C22D6C" w:rsidRDefault="002558AA" w:rsidP="00C22D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the state and the reducers : </w:t>
      </w:r>
      <w:proofErr w:type="spellStart"/>
      <w:r>
        <w:rPr>
          <w:lang w:val="en-US"/>
        </w:rPr>
        <w:t>createSlice</w:t>
      </w:r>
      <w:proofErr w:type="spellEnd"/>
      <w:r>
        <w:rPr>
          <w:lang w:val="en-US"/>
        </w:rPr>
        <w:t>()</w:t>
      </w:r>
      <w:r w:rsidR="008302D2">
        <w:rPr>
          <w:lang w:val="en-US"/>
        </w:rPr>
        <w:t xml:space="preserve">. Export the actions and the </w:t>
      </w:r>
      <w:proofErr w:type="spellStart"/>
      <w:r w:rsidR="008302D2">
        <w:rPr>
          <w:lang w:val="en-US"/>
        </w:rPr>
        <w:t>reduer</w:t>
      </w:r>
      <w:proofErr w:type="spellEnd"/>
      <w:r w:rsidR="008302D2">
        <w:rPr>
          <w:lang w:val="en-US"/>
        </w:rPr>
        <w:t xml:space="preserve"> form the slice</w:t>
      </w:r>
    </w:p>
    <w:p w14:paraId="0080766F" w14:textId="4D515600" w:rsidR="008302D2" w:rsidRDefault="008302D2" w:rsidP="00C22D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index.js</w:t>
      </w:r>
    </w:p>
    <w:p w14:paraId="445D190A" w14:textId="265DE184" w:rsidR="008302D2" w:rsidRDefault="008302D2" w:rsidP="008302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configureStore</w:t>
      </w:r>
      <w:proofErr w:type="spellEnd"/>
    </w:p>
    <w:p w14:paraId="7AA157F8" w14:textId="5D702399" w:rsidR="008302D2" w:rsidRDefault="008302D2" w:rsidP="008302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store by providing the reducer to the store</w:t>
      </w:r>
    </w:p>
    <w:p w14:paraId="32129055" w14:textId="7BF03D4C" w:rsidR="008302D2" w:rsidRDefault="008302D2" w:rsidP="008302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Wrap the App component within the Provider for the components to access the store</w:t>
      </w:r>
    </w:p>
    <w:p w14:paraId="4A6C96DA" w14:textId="0E7CA98E" w:rsidR="00A170D5" w:rsidRDefault="00A170D5" w:rsidP="00A170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Component access the store</w:t>
      </w:r>
    </w:p>
    <w:p w14:paraId="5F816382" w14:textId="7E2AF25D" w:rsidR="00A170D5" w:rsidRDefault="00A170D5" w:rsidP="00A170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Class Component</w:t>
      </w:r>
    </w:p>
    <w:p w14:paraId="50A0D2A5" w14:textId="282DC23E" w:rsidR="00A170D5" w:rsidRDefault="00CC438B" w:rsidP="00A170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Import all the actions to be dispatched by the Counter</w:t>
      </w:r>
    </w:p>
    <w:p w14:paraId="7E818170" w14:textId="4475AEE6" w:rsidR="00CC438B" w:rsidRDefault="00CC438B" w:rsidP="00A170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State =&gt; access to count</w:t>
      </w:r>
      <w:r w:rsidR="00ED7BD6">
        <w:rPr>
          <w:lang w:val="en-US"/>
        </w:rPr>
        <w:t xml:space="preserve"> =&gt; </w:t>
      </w:r>
      <w:proofErr w:type="spellStart"/>
      <w:r w:rsidR="00ED7BD6">
        <w:rPr>
          <w:lang w:val="en-US"/>
        </w:rPr>
        <w:t>mapStateToProps</w:t>
      </w:r>
      <w:proofErr w:type="spellEnd"/>
    </w:p>
    <w:p w14:paraId="71C377BB" w14:textId="6522E127" w:rsidR="0022040E" w:rsidRDefault="0022040E" w:rsidP="00A170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Connect() function of react-redux package that will be responsible to connect the component with the redux store.</w:t>
      </w:r>
    </w:p>
    <w:p w14:paraId="0E948B9C" w14:textId="0C32276D" w:rsidR="00CC438B" w:rsidRDefault="00ED7BD6" w:rsidP="00A170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Dispatch actions to the reducer</w:t>
      </w:r>
      <w:r w:rsidR="006454AB">
        <w:rPr>
          <w:lang w:val="en-US"/>
        </w:rPr>
        <w:t xml:space="preserve"> =&gt; mapdispatchToProps</w:t>
      </w:r>
    </w:p>
    <w:p w14:paraId="720821FD" w14:textId="0CB0AE48" w:rsidR="00A170D5" w:rsidRDefault="00A170D5" w:rsidP="00A170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Functional Component</w:t>
      </w:r>
    </w:p>
    <w:p w14:paraId="711AB20E" w14:textId="77777777" w:rsidR="00CC438B" w:rsidRPr="005055E7" w:rsidRDefault="00CC438B" w:rsidP="00A170D5">
      <w:pPr>
        <w:pStyle w:val="ListParagraph"/>
        <w:numPr>
          <w:ilvl w:val="2"/>
          <w:numId w:val="1"/>
        </w:numPr>
        <w:rPr>
          <w:lang w:val="en-US"/>
        </w:rPr>
      </w:pPr>
    </w:p>
    <w:sectPr w:rsidR="00CC438B" w:rsidRPr="005055E7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38CD"/>
    <w:multiLevelType w:val="hybridMultilevel"/>
    <w:tmpl w:val="A09622AA"/>
    <w:lvl w:ilvl="0" w:tplc="6B84F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11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E7"/>
    <w:rsid w:val="00185FF0"/>
    <w:rsid w:val="0022040E"/>
    <w:rsid w:val="002558AA"/>
    <w:rsid w:val="005055E7"/>
    <w:rsid w:val="006375FC"/>
    <w:rsid w:val="006454AB"/>
    <w:rsid w:val="007E366B"/>
    <w:rsid w:val="008302D2"/>
    <w:rsid w:val="00A170D5"/>
    <w:rsid w:val="00C22D6C"/>
    <w:rsid w:val="00CC438B"/>
    <w:rsid w:val="00D92F54"/>
    <w:rsid w:val="00E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BEE8C"/>
  <w15:chartTrackingRefBased/>
  <w15:docId w15:val="{8D0A4F90-4F3A-3742-AD9B-335F1607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2022-05-10T08:18:00Z</dcterms:created>
  <dcterms:modified xsi:type="dcterms:W3CDTF">2022-05-10T09:44:00Z</dcterms:modified>
</cp:coreProperties>
</file>