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B85B" w14:textId="69F6D9E9" w:rsidR="006375FC" w:rsidRDefault="005B2FAE" w:rsidP="005B2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Docker-Desktop</w:t>
      </w:r>
    </w:p>
    <w:p w14:paraId="3E12B249" w14:textId="16A750E3" w:rsidR="005B2FAE" w:rsidRDefault="005B2FAE" w:rsidP="005B2FAE">
      <w:pPr>
        <w:pStyle w:val="ListParagraph"/>
        <w:rPr>
          <w:lang w:val="en-US"/>
        </w:rPr>
      </w:pPr>
      <w:hyperlink r:id="rId5" w:history="1">
        <w:r w:rsidRPr="00170976">
          <w:rPr>
            <w:rStyle w:val="Hyperlink"/>
            <w:lang w:val="en-US"/>
          </w:rPr>
          <w:t>https://www.docker.com/products/docker-desktop/</w:t>
        </w:r>
      </w:hyperlink>
    </w:p>
    <w:p w14:paraId="0999387C" w14:textId="59DF9F3A" w:rsidR="005B2FAE" w:rsidRDefault="000E5989" w:rsidP="005B2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create AWS account or use simplilearn lms</w:t>
      </w:r>
    </w:p>
    <w:p w14:paraId="72EC65A9" w14:textId="0F98DB59" w:rsidR="000E5989" w:rsidRDefault="00E87CDF" w:rsidP="005B2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selenium grid</w:t>
      </w:r>
      <w:r>
        <w:rPr>
          <w:lang w:val="en-US"/>
        </w:rPr>
        <w:br/>
      </w:r>
      <w:hyperlink r:id="rId6" w:history="1">
        <w:r w:rsidRPr="00170976">
          <w:rPr>
            <w:rStyle w:val="Hyperlink"/>
            <w:lang w:val="en-US"/>
          </w:rPr>
          <w:t>https://www.selenium.dev/downloads/</w:t>
        </w:r>
      </w:hyperlink>
      <w:r>
        <w:rPr>
          <w:lang w:val="en-US"/>
        </w:rPr>
        <w:t xml:space="preserve"> =&gt; download selenium gri</w:t>
      </w:r>
      <w:r w:rsidR="002C3FCE">
        <w:rPr>
          <w:lang w:val="en-US"/>
        </w:rPr>
        <w:t>d</w:t>
      </w:r>
    </w:p>
    <w:p w14:paraId="36DA5217" w14:textId="304E96B6" w:rsidR="00E87CDF" w:rsidRDefault="00550DA9" w:rsidP="005B2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Jenkins</w:t>
      </w:r>
      <w:r>
        <w:rPr>
          <w:lang w:val="en-US"/>
        </w:rPr>
        <w:br/>
      </w:r>
      <w:hyperlink r:id="rId7" w:history="1">
        <w:r w:rsidRPr="00170976">
          <w:rPr>
            <w:rStyle w:val="Hyperlink"/>
            <w:lang w:val="en-US"/>
          </w:rPr>
          <w:t>https://www.jenkins.io/download/</w:t>
        </w:r>
      </w:hyperlink>
    </w:p>
    <w:p w14:paraId="2E64E6DE" w14:textId="371DC390" w:rsidR="00550DA9" w:rsidRPr="005B2FAE" w:rsidRDefault="00550DA9" w:rsidP="005B2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Jenkins manual how to install</w:t>
      </w:r>
      <w:r>
        <w:rPr>
          <w:lang w:val="en-US"/>
        </w:rPr>
        <w:br/>
      </w:r>
      <w:r w:rsidRPr="00550DA9">
        <w:rPr>
          <w:lang w:val="en-US"/>
        </w:rPr>
        <w:t>https://www.jenkins.io/doc/book/installing/windows/</w:t>
      </w:r>
    </w:p>
    <w:sectPr w:rsidR="00550DA9" w:rsidRPr="005B2FA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2455"/>
    <w:multiLevelType w:val="hybridMultilevel"/>
    <w:tmpl w:val="60C6E664"/>
    <w:lvl w:ilvl="0" w:tplc="0114C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03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91"/>
    <w:rsid w:val="000E5989"/>
    <w:rsid w:val="00185FF0"/>
    <w:rsid w:val="002C3FCE"/>
    <w:rsid w:val="00550DA9"/>
    <w:rsid w:val="005B2FAE"/>
    <w:rsid w:val="006375FC"/>
    <w:rsid w:val="00AD0E91"/>
    <w:rsid w:val="00E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A7E8B"/>
  <w15:chartTrackingRefBased/>
  <w15:docId w15:val="{357B4220-629F-CB41-8A66-6664F3B7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nkins.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nium.dev/downloads/" TargetMode="External"/><Relationship Id="rId5" Type="http://schemas.openxmlformats.org/officeDocument/2006/relationships/hyperlink" Target="https://www.docker.com/products/docker-deskto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2022-06-03T08:27:00Z</dcterms:created>
  <dcterms:modified xsi:type="dcterms:W3CDTF">2022-06-03T08:33:00Z</dcterms:modified>
</cp:coreProperties>
</file>