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D489" w14:textId="77777777" w:rsidR="00E73103" w:rsidRDefault="00E73103" w:rsidP="00E73103">
      <w:r>
        <w:t>Create a visual representation in Figma highlighting the key elements of mobile network</w:t>
      </w:r>
    </w:p>
    <w:p w14:paraId="7F148693" w14:textId="77777777" w:rsidR="00E73103" w:rsidRDefault="00E73103" w:rsidP="00E73103">
      <w:r>
        <w:t>protocol stacks.</w:t>
      </w:r>
    </w:p>
    <w:p w14:paraId="517BAA84" w14:textId="77777777" w:rsidR="00E73103" w:rsidRDefault="00E73103" w:rsidP="00E73103">
      <w:r>
        <w:t>Aim: -</w:t>
      </w:r>
    </w:p>
    <w:p w14:paraId="10496033" w14:textId="77777777" w:rsidR="00E73103" w:rsidRDefault="00E73103" w:rsidP="00E73103">
      <w:r>
        <w:t>Design a visual representation in Figma highlighting the key elements of mobile network</w:t>
      </w:r>
    </w:p>
    <w:p w14:paraId="69FC3AA0" w14:textId="77777777" w:rsidR="00E73103" w:rsidRDefault="00E73103" w:rsidP="00E73103">
      <w:r>
        <w:t>protocol stacks.</w:t>
      </w:r>
    </w:p>
    <w:p w14:paraId="0C61EB83" w14:textId="77777777" w:rsidR="00E73103" w:rsidRDefault="00E73103" w:rsidP="00E73103">
      <w:r>
        <w:t>Procedure: -</w:t>
      </w:r>
    </w:p>
    <w:p w14:paraId="2394BCD6" w14:textId="77777777" w:rsidR="00E73103" w:rsidRDefault="00E73103" w:rsidP="00E73103">
      <w:r>
        <w:t>1. open Figma</w:t>
      </w:r>
    </w:p>
    <w:p w14:paraId="1C1D12B8" w14:textId="77777777" w:rsidR="00E73103" w:rsidRDefault="00E73103" w:rsidP="00E73103">
      <w:r>
        <w:t>2. Create a new file</w:t>
      </w:r>
    </w:p>
    <w:p w14:paraId="2263E06E" w14:textId="77777777" w:rsidR="00E73103" w:rsidRDefault="00E73103" w:rsidP="00E73103">
      <w:r>
        <w:t>3. Select the Frames</w:t>
      </w:r>
    </w:p>
    <w:p w14:paraId="6CA5AFA7" w14:textId="77777777" w:rsidR="00E73103" w:rsidRDefault="00E73103" w:rsidP="00E73103">
      <w:r>
        <w:t>4. Fill in the content that is required for presentation</w:t>
      </w:r>
    </w:p>
    <w:p w14:paraId="2B5095C0" w14:textId="77777777" w:rsidR="00E73103" w:rsidRDefault="00E73103" w:rsidP="00E73103">
      <w:r>
        <w:t>5. Design Visual Elements</w:t>
      </w:r>
    </w:p>
    <w:p w14:paraId="4D8DB8CC" w14:textId="77777777" w:rsidR="00E73103" w:rsidRDefault="00E73103" w:rsidP="00E73103">
      <w:r>
        <w:t>6. Make it Interactive</w:t>
      </w:r>
    </w:p>
    <w:p w14:paraId="50F73FFA" w14:textId="77777777" w:rsidR="00E73103" w:rsidRDefault="00E73103" w:rsidP="00E73103">
      <w:r>
        <w:t>7. Add Annotations and Explanations</w:t>
      </w:r>
    </w:p>
    <w:p w14:paraId="385E39CE" w14:textId="77777777" w:rsidR="00E73103" w:rsidRDefault="00E73103" w:rsidP="00E73103">
      <w:r>
        <w:t>8. Incorporate Multimedia</w:t>
      </w:r>
    </w:p>
    <w:p w14:paraId="11DC6177" w14:textId="77777777" w:rsidR="00E73103" w:rsidRDefault="00E73103" w:rsidP="00E73103">
      <w:r>
        <w:t>9. Storyboard Animation</w:t>
      </w:r>
    </w:p>
    <w:p w14:paraId="4E93CC99" w14:textId="77777777" w:rsidR="00E73103" w:rsidRDefault="00E73103" w:rsidP="00E73103">
      <w:r>
        <w:t>11. Review and edit the Prototype</w:t>
      </w:r>
    </w:p>
    <w:p w14:paraId="171CF688" w14:textId="77777777" w:rsidR="00E73103" w:rsidRDefault="00E73103" w:rsidP="00E73103">
      <w:r>
        <w:t>12. Save and Share</w:t>
      </w:r>
    </w:p>
    <w:p w14:paraId="55598590" w14:textId="4D2A76ED" w:rsidR="00984253" w:rsidRDefault="00E73103" w:rsidP="00E73103">
      <w:r>
        <w:t>Design: -</w:t>
      </w:r>
    </w:p>
    <w:p w14:paraId="24ECE8FF" w14:textId="77777777" w:rsidR="00E73103" w:rsidRDefault="00E73103" w:rsidP="00E73103">
      <w:r>
        <w:rPr>
          <w:noProof/>
        </w:rPr>
        <w:drawing>
          <wp:inline distT="0" distB="0" distL="0" distR="0" wp14:anchorId="20BDED94" wp14:editId="6932E34E">
            <wp:extent cx="3566160" cy="3177540"/>
            <wp:effectExtent l="0" t="0" r="0" b="3810"/>
            <wp:docPr id="2009832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82" cy="317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3423" w14:textId="77777777" w:rsidR="00E73103" w:rsidRDefault="00E73103" w:rsidP="00E73103"/>
    <w:p w14:paraId="205D472D" w14:textId="1E5495C7" w:rsidR="00E73103" w:rsidRDefault="00E73103" w:rsidP="00E73103">
      <w:r>
        <w:rPr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B42DB6A" wp14:editId="2F48FE68">
            <wp:extent cx="1645920" cy="3131820"/>
            <wp:effectExtent l="0" t="0" r="0" b="0"/>
            <wp:docPr id="135971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D4C1AD0" wp14:editId="776C86B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615440" cy="3108960"/>
            <wp:effectExtent l="0" t="0" r="3810" b="0"/>
            <wp:wrapSquare wrapText="bothSides"/>
            <wp:docPr id="2118967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D4C7E" w14:textId="77777777" w:rsidR="00E73103" w:rsidRPr="00E73103" w:rsidRDefault="00E73103" w:rsidP="00E73103">
      <w:r>
        <w:br w:type="textWrapping" w:clear="all"/>
      </w:r>
      <w:r>
        <w:br w:type="textWrapping" w:clear="all"/>
      </w:r>
      <w:r w:rsidRPr="00E73103">
        <w:rPr>
          <w:b/>
          <w:bCs/>
        </w:rPr>
        <w:t>Prototype: -</w:t>
      </w:r>
    </w:p>
    <w:p w14:paraId="16FC499B" w14:textId="77777777" w:rsidR="00E73103" w:rsidRPr="00E73103" w:rsidRDefault="00E73103" w:rsidP="00E73103"/>
    <w:p w14:paraId="67A06BE4" w14:textId="60387BEA" w:rsidR="00E73103" w:rsidRPr="00E73103" w:rsidRDefault="00E73103" w:rsidP="00E73103">
      <w:r w:rsidRPr="00E73103">
        <w:rPr>
          <w:b/>
          <w:bCs/>
        </w:rPr>
        <w:drawing>
          <wp:inline distT="0" distB="0" distL="0" distR="0" wp14:anchorId="2F277C03" wp14:editId="1C841F43">
            <wp:extent cx="5731510" cy="2796540"/>
            <wp:effectExtent l="0" t="0" r="2540" b="3810"/>
            <wp:docPr id="314187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E698" w14:textId="77777777" w:rsidR="00E73103" w:rsidRPr="00E73103" w:rsidRDefault="00E73103" w:rsidP="00E73103"/>
    <w:p w14:paraId="173603C1" w14:textId="77777777" w:rsidR="00E73103" w:rsidRPr="00E73103" w:rsidRDefault="00E73103" w:rsidP="00E73103">
      <w:r w:rsidRPr="00E73103">
        <w:rPr>
          <w:b/>
          <w:bCs/>
        </w:rPr>
        <w:t>Result: -</w:t>
      </w:r>
    </w:p>
    <w:p w14:paraId="0E3AAEE0" w14:textId="77777777" w:rsidR="00E73103" w:rsidRPr="00E73103" w:rsidRDefault="00E73103" w:rsidP="00E73103">
      <w:r w:rsidRPr="00E73103">
        <w:t>Hence the visual representation in Figma highlighting the key elements of mobile network protocol stacks is created and executed successfully</w:t>
      </w:r>
    </w:p>
    <w:p w14:paraId="736C7899" w14:textId="7C537DD8" w:rsidR="00E73103" w:rsidRDefault="00E73103" w:rsidP="00E73103"/>
    <w:sectPr w:rsidR="00E73103" w:rsidSect="002E0B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3"/>
    <w:rsid w:val="001910AD"/>
    <w:rsid w:val="002E0B26"/>
    <w:rsid w:val="00984253"/>
    <w:rsid w:val="009C4FE9"/>
    <w:rsid w:val="00DA0E35"/>
    <w:rsid w:val="00E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C94C"/>
  <w15:chartTrackingRefBased/>
  <w15:docId w15:val="{B9E237DB-B59D-438F-B763-9A73A550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1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1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mshalinidevi6@outlook.com</dc:creator>
  <cp:keywords/>
  <dc:description/>
  <cp:lastModifiedBy>mshalinidevi6@outlook.com</cp:lastModifiedBy>
  <cp:revision>1</cp:revision>
  <dcterms:created xsi:type="dcterms:W3CDTF">2025-09-27T09:58:00Z</dcterms:created>
  <dcterms:modified xsi:type="dcterms:W3CDTF">2025-09-27T10:03:00Z</dcterms:modified>
</cp:coreProperties>
</file>