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E774" w14:textId="77777777" w:rsidR="008C13C5" w:rsidRDefault="006B555A">
      <w:pPr>
        <w:spacing w:after="1"/>
        <w:ind w:left="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21 </w:t>
      </w:r>
    </w:p>
    <w:p w14:paraId="237F1347" w14:textId="77777777" w:rsidR="008C13C5" w:rsidRDefault="006B555A">
      <w:pPr>
        <w:spacing w:after="18"/>
        <w:ind w:left="1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E3AF3C8" w14:textId="77777777" w:rsidR="008D4A83" w:rsidRDefault="008D4A83" w:rsidP="008D4A8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NAME : M.SHALINI DEVI                                    COURSE : Mobile Computing </w:t>
      </w:r>
    </w:p>
    <w:p w14:paraId="26A6FB4D" w14:textId="77777777" w:rsidR="008D4A83" w:rsidRDefault="008D4A83" w:rsidP="008D4A8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Reg No : 192421351                                                 COURSE CODE: ITA0302 </w:t>
      </w:r>
    </w:p>
    <w:p w14:paraId="6F0382ED" w14:textId="77777777" w:rsidR="008D4A83" w:rsidRDefault="008D4A83" w:rsidP="008D4A83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974DC92" w14:textId="77777777" w:rsidR="008C13C5" w:rsidRDefault="006B555A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 In Figma, design a mobile app interface that prioritizes user connectivity and convenience. Highlight key elements. </w:t>
      </w:r>
    </w:p>
    <w:p w14:paraId="733EA2FB" w14:textId="77777777" w:rsidR="008C13C5" w:rsidRDefault="006B555A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4FF5E23" w14:textId="77777777" w:rsidR="008C13C5" w:rsidRDefault="006B555A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Aim: </w:t>
      </w:r>
    </w:p>
    <w:p w14:paraId="13CB2E5F" w14:textId="77777777" w:rsidR="008C13C5" w:rsidRDefault="006B555A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To design a mobile app interface that prioritizes user connectivity and convenience. Highlight key elements. </w:t>
      </w:r>
    </w:p>
    <w:p w14:paraId="74BEBB30" w14:textId="77777777" w:rsidR="008C13C5" w:rsidRDefault="006B555A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42027FB" w14:textId="77777777" w:rsidR="008C13C5" w:rsidRDefault="006B555A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Procedure: </w:t>
      </w:r>
    </w:p>
    <w:p w14:paraId="70AAB8A6" w14:textId="77777777" w:rsidR="008C13C5" w:rsidRDefault="006B555A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Create a file </w:t>
      </w:r>
    </w:p>
    <w:p w14:paraId="607AAACB" w14:textId="77777777" w:rsidR="008C13C5" w:rsidRDefault="006B555A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Add The First Frame </w:t>
      </w:r>
    </w:p>
    <w:p w14:paraId="5CF71C90" w14:textId="77777777" w:rsidR="008C13C5" w:rsidRDefault="006B555A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Add Shapes </w:t>
      </w:r>
    </w:p>
    <w:p w14:paraId="0F0FB2F5" w14:textId="77777777" w:rsidR="008C13C5" w:rsidRDefault="006B555A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Add Text </w:t>
      </w:r>
    </w:p>
    <w:p w14:paraId="68511108" w14:textId="77777777" w:rsidR="008C13C5" w:rsidRDefault="006B555A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Create The Second Frame </w:t>
      </w:r>
    </w:p>
    <w:p w14:paraId="09074A4F" w14:textId="77777777" w:rsidR="008C13C5" w:rsidRDefault="006B555A">
      <w:pPr>
        <w:numPr>
          <w:ilvl w:val="0"/>
          <w:numId w:val="1"/>
        </w:numPr>
        <w:spacing w:after="9" w:line="268" w:lineRule="auto"/>
        <w:ind w:right="478" w:hanging="244"/>
      </w:pPr>
      <w:r>
        <w:rPr>
          <w:rFonts w:ascii="Arial" w:eastAsia="Arial" w:hAnsi="Arial" w:cs="Arial"/>
        </w:rPr>
        <w:t xml:space="preserve">Add Prototyping </w:t>
      </w:r>
    </w:p>
    <w:p w14:paraId="77BA6979" w14:textId="77777777" w:rsidR="008C13C5" w:rsidRDefault="006B555A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56D50AD" w14:textId="77777777" w:rsidR="008C13C5" w:rsidRDefault="006B555A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Step By Step Procedure : </w:t>
      </w:r>
    </w:p>
    <w:p w14:paraId="0DBCD14C" w14:textId="77777777" w:rsidR="008C13C5" w:rsidRDefault="006B555A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Interface Of Experiment </w:t>
      </w:r>
    </w:p>
    <w:p w14:paraId="1FB5F8EC" w14:textId="77777777" w:rsidR="008C13C5" w:rsidRDefault="006B555A">
      <w:pPr>
        <w:spacing w:after="18"/>
        <w:ind w:left="30"/>
      </w:pPr>
      <w:r>
        <w:rPr>
          <w:noProof/>
        </w:rPr>
        <w:drawing>
          <wp:inline distT="0" distB="0" distL="0" distR="0" wp14:anchorId="687132F3" wp14:editId="59BC8B30">
            <wp:extent cx="1476375" cy="31623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231B44F0" w14:textId="77777777" w:rsidR="008C13C5" w:rsidRDefault="006B555A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68305E70" w14:textId="77777777" w:rsidR="008C13C5" w:rsidRDefault="006B555A">
      <w:pPr>
        <w:spacing w:after="16"/>
        <w:ind w:left="-5" w:hanging="10"/>
      </w:pPr>
      <w:r>
        <w:rPr>
          <w:rFonts w:ascii="Arial" w:eastAsia="Arial" w:hAnsi="Arial" w:cs="Arial"/>
          <w:b/>
        </w:rPr>
        <w:t>Menu Page</w:t>
      </w:r>
      <w:r>
        <w:rPr>
          <w:rFonts w:ascii="Arial" w:eastAsia="Arial" w:hAnsi="Arial" w:cs="Arial"/>
        </w:rPr>
        <w:t xml:space="preserve">: </w:t>
      </w:r>
    </w:p>
    <w:p w14:paraId="22A3D1D2" w14:textId="77777777" w:rsidR="008C13C5" w:rsidRDefault="006B555A">
      <w:pPr>
        <w:spacing w:after="18"/>
        <w:ind w:right="6720"/>
        <w:jc w:val="right"/>
      </w:pPr>
      <w:r>
        <w:rPr>
          <w:noProof/>
        </w:rPr>
        <w:lastRenderedPageBreak/>
        <w:drawing>
          <wp:inline distT="0" distB="0" distL="0" distR="0" wp14:anchorId="31349465" wp14:editId="492DA601">
            <wp:extent cx="1562100" cy="326707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01B524AF" w14:textId="77777777" w:rsidR="008C13C5" w:rsidRDefault="006B555A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D4CF451" w14:textId="77777777" w:rsidR="008C13C5" w:rsidRDefault="006B555A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Final Step: </w:t>
      </w:r>
    </w:p>
    <w:p w14:paraId="2C457762" w14:textId="77777777" w:rsidR="008C13C5" w:rsidRDefault="006B555A">
      <w:pPr>
        <w:spacing w:after="18"/>
        <w:ind w:right="6690"/>
        <w:jc w:val="right"/>
      </w:pPr>
      <w:r>
        <w:rPr>
          <w:noProof/>
        </w:rPr>
        <w:drawing>
          <wp:inline distT="0" distB="0" distL="0" distR="0" wp14:anchorId="774660DB" wp14:editId="61FEB25C">
            <wp:extent cx="1581150" cy="320992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0001BEAD" w14:textId="77777777" w:rsidR="008C13C5" w:rsidRDefault="006B555A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5DFC9EAE" w14:textId="77777777" w:rsidR="008C13C5" w:rsidRDefault="006B555A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Prototype: </w:t>
      </w:r>
    </w:p>
    <w:p w14:paraId="3F605D04" w14:textId="77777777" w:rsidR="008C13C5" w:rsidRDefault="006B555A">
      <w:pPr>
        <w:spacing w:after="18"/>
        <w:jc w:val="right"/>
      </w:pPr>
      <w:r>
        <w:rPr>
          <w:noProof/>
        </w:rPr>
        <w:lastRenderedPageBreak/>
        <w:drawing>
          <wp:inline distT="0" distB="0" distL="0" distR="0" wp14:anchorId="030D568E" wp14:editId="31BE44FA">
            <wp:extent cx="5829300" cy="403860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EDD480E" w14:textId="77777777" w:rsidR="008C13C5" w:rsidRDefault="006B555A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A22269D" w14:textId="77777777" w:rsidR="008C13C5" w:rsidRDefault="006B555A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Result: </w:t>
      </w:r>
    </w:p>
    <w:p w14:paraId="4B3033AB" w14:textId="77777777" w:rsidR="008C13C5" w:rsidRDefault="006B555A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33B10C6" w14:textId="77777777" w:rsidR="008C13C5" w:rsidRDefault="006B555A">
      <w:pPr>
        <w:spacing w:after="9" w:line="268" w:lineRule="auto"/>
        <w:ind w:left="-5" w:right="478" w:hanging="10"/>
      </w:pPr>
      <w:r>
        <w:rPr>
          <w:rFonts w:ascii="Arial" w:eastAsia="Arial" w:hAnsi="Arial" w:cs="Arial"/>
        </w:rPr>
        <w:t xml:space="preserve">Hence the mobile app interface that prioritizes user connectivity created and executed successfully. </w:t>
      </w:r>
    </w:p>
    <w:p w14:paraId="5BFF33C0" w14:textId="77777777" w:rsidR="008C13C5" w:rsidRDefault="006B555A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C13C5">
      <w:pgSz w:w="12240" w:h="15840"/>
      <w:pgMar w:top="1470" w:right="1499" w:bottom="21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F6DB8"/>
    <w:multiLevelType w:val="hybridMultilevel"/>
    <w:tmpl w:val="108652F8"/>
    <w:lvl w:ilvl="0" w:tplc="8D6CFFF0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AAEF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DEEE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2E98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2067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CED8C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7A22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B07F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8F9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029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C5"/>
    <w:rsid w:val="0026348E"/>
    <w:rsid w:val="00545A2A"/>
    <w:rsid w:val="0058063D"/>
    <w:rsid w:val="006B555A"/>
    <w:rsid w:val="008C13C5"/>
    <w:rsid w:val="008D4A83"/>
    <w:rsid w:val="00AD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F4BC"/>
  <w15:docId w15:val="{B4ED00CB-EBCE-4AA2-B3FF-6C98455C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651</Characters>
  <Application>Microsoft Office Word</Application>
  <DocSecurity>4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21</dc:title>
  <dc:subject/>
  <dc:creator>varshini M</dc:creator>
  <cp:keywords/>
  <cp:lastModifiedBy>mshalinidevi6@outlook.com</cp:lastModifiedBy>
  <cp:revision>2</cp:revision>
  <dcterms:created xsi:type="dcterms:W3CDTF">2025-10-07T06:29:00Z</dcterms:created>
  <dcterms:modified xsi:type="dcterms:W3CDTF">2025-10-07T06:29:00Z</dcterms:modified>
</cp:coreProperties>
</file>