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02EF" w14:textId="77777777" w:rsidR="006D125C" w:rsidRDefault="00983363">
      <w:pPr>
        <w:spacing w:after="1" w:line="259" w:lineRule="auto"/>
        <w:ind w:left="8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22 </w:t>
      </w:r>
    </w:p>
    <w:p w14:paraId="040675AD" w14:textId="77777777" w:rsidR="006D125C" w:rsidRDefault="00983363">
      <w:pPr>
        <w:spacing w:after="18" w:line="259" w:lineRule="auto"/>
        <w:ind w:left="73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D417436" w14:textId="77777777" w:rsidR="005E6D97" w:rsidRPr="005E6D97" w:rsidRDefault="005E6D97" w:rsidP="005E6D97">
      <w:pPr>
        <w:ind w:left="-5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5E6D97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5E6D9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gramStart"/>
      <w:r w:rsidRPr="005E6D97">
        <w:rPr>
          <w:rFonts w:ascii="Times New Roman" w:eastAsia="Times New Roman" w:hAnsi="Times New Roman" w:cs="Times New Roman"/>
          <w:b/>
          <w:sz w:val="26"/>
        </w:rPr>
        <w:t>M.SHALINI</w:t>
      </w:r>
      <w:proofErr w:type="gramEnd"/>
      <w:r w:rsidRPr="005E6D97">
        <w:rPr>
          <w:rFonts w:ascii="Times New Roman" w:eastAsia="Times New Roman" w:hAnsi="Times New Roman" w:cs="Times New Roman"/>
          <w:b/>
          <w:sz w:val="26"/>
        </w:rPr>
        <w:t xml:space="preserve"> DEVI                                    </w:t>
      </w:r>
      <w:proofErr w:type="gramStart"/>
      <w:r w:rsidRPr="005E6D97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5E6D97">
        <w:rPr>
          <w:rFonts w:ascii="Times New Roman" w:eastAsia="Times New Roman" w:hAnsi="Times New Roman" w:cs="Times New Roman"/>
          <w:b/>
          <w:sz w:val="26"/>
        </w:rPr>
        <w:t xml:space="preserve"> Mobile Computing </w:t>
      </w:r>
    </w:p>
    <w:p w14:paraId="431400A0" w14:textId="77777777" w:rsidR="005E6D97" w:rsidRPr="005E6D97" w:rsidRDefault="005E6D97" w:rsidP="005E6D97">
      <w:pPr>
        <w:ind w:left="-5"/>
        <w:rPr>
          <w:rFonts w:ascii="Times New Roman" w:eastAsia="Times New Roman" w:hAnsi="Times New Roman" w:cs="Times New Roman"/>
          <w:b/>
          <w:sz w:val="26"/>
        </w:rPr>
      </w:pPr>
      <w:r w:rsidRPr="005E6D97">
        <w:rPr>
          <w:rFonts w:ascii="Times New Roman" w:eastAsia="Times New Roman" w:hAnsi="Times New Roman" w:cs="Times New Roman"/>
          <w:b/>
          <w:sz w:val="26"/>
        </w:rPr>
        <w:t xml:space="preserve">Reg </w:t>
      </w:r>
      <w:proofErr w:type="gramStart"/>
      <w:r w:rsidRPr="005E6D97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5E6D97">
        <w:rPr>
          <w:rFonts w:ascii="Times New Roman" w:eastAsia="Times New Roman" w:hAnsi="Times New Roman" w:cs="Times New Roman"/>
          <w:b/>
          <w:sz w:val="26"/>
        </w:rPr>
        <w:t xml:space="preserve"> 192421351                                                 COURSE CODE: ITA0302 </w:t>
      </w:r>
    </w:p>
    <w:p w14:paraId="7168DF20" w14:textId="77777777" w:rsidR="005E6D97" w:rsidRPr="005E6D97" w:rsidRDefault="005E6D97" w:rsidP="005E6D97">
      <w:pPr>
        <w:ind w:left="-5"/>
        <w:rPr>
          <w:rFonts w:ascii="Times New Roman" w:eastAsia="Times New Roman" w:hAnsi="Times New Roman" w:cs="Times New Roman"/>
          <w:b/>
          <w:sz w:val="26"/>
        </w:rPr>
      </w:pPr>
      <w:r w:rsidRPr="005E6D97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6EBDC53" w14:textId="77777777" w:rsidR="006D125C" w:rsidRDefault="00983363">
      <w:pPr>
        <w:ind w:left="-5"/>
      </w:pPr>
      <w:r>
        <w:t xml:space="preserve">22) Create wireframes illustrating how localization features can be integrated into a mobile app, ensuring a user-friendly design in Figma. </w:t>
      </w:r>
    </w:p>
    <w:p w14:paraId="11703206" w14:textId="77777777" w:rsidR="006D125C" w:rsidRDefault="00983363">
      <w:pPr>
        <w:spacing w:after="19" w:line="259" w:lineRule="auto"/>
        <w:ind w:left="0" w:firstLine="0"/>
      </w:pPr>
      <w:r>
        <w:t xml:space="preserve"> </w:t>
      </w:r>
    </w:p>
    <w:p w14:paraId="183BC9CD" w14:textId="77777777" w:rsidR="006D125C" w:rsidRDefault="00983363">
      <w:pPr>
        <w:spacing w:after="19" w:line="259" w:lineRule="auto"/>
        <w:ind w:left="-5"/>
      </w:pPr>
      <w:r>
        <w:rPr>
          <w:b/>
        </w:rPr>
        <w:t xml:space="preserve">Aim: </w:t>
      </w:r>
    </w:p>
    <w:p w14:paraId="48B98B19" w14:textId="77777777" w:rsidR="006D125C" w:rsidRDefault="00983363">
      <w:pPr>
        <w:ind w:left="-5"/>
      </w:pPr>
      <w:r>
        <w:t xml:space="preserve">Wireframes illustrating how localization features can be integrated into a mobile app using </w:t>
      </w:r>
    </w:p>
    <w:p w14:paraId="111A1ED1" w14:textId="77777777" w:rsidR="006D125C" w:rsidRDefault="00983363">
      <w:pPr>
        <w:ind w:left="-5"/>
      </w:pPr>
      <w:r>
        <w:t xml:space="preserve">Figma </w:t>
      </w:r>
    </w:p>
    <w:p w14:paraId="321CFE82" w14:textId="77777777" w:rsidR="006D125C" w:rsidRDefault="00983363">
      <w:pPr>
        <w:spacing w:after="19" w:line="259" w:lineRule="auto"/>
        <w:ind w:left="0" w:firstLine="0"/>
      </w:pPr>
      <w:r>
        <w:t xml:space="preserve"> </w:t>
      </w:r>
    </w:p>
    <w:p w14:paraId="1D5C9F1D" w14:textId="77777777" w:rsidR="006D125C" w:rsidRDefault="00983363">
      <w:pPr>
        <w:ind w:left="-5" w:right="7671"/>
      </w:pPr>
      <w:r>
        <w:rPr>
          <w:b/>
        </w:rPr>
        <w:t xml:space="preserve">Procedure: - </w:t>
      </w:r>
      <w:r>
        <w:t xml:space="preserve">1. Open Figma </w:t>
      </w:r>
    </w:p>
    <w:p w14:paraId="0550E5DE" w14:textId="77777777" w:rsidR="006D125C" w:rsidRDefault="00983363">
      <w:pPr>
        <w:numPr>
          <w:ilvl w:val="0"/>
          <w:numId w:val="1"/>
        </w:numPr>
        <w:ind w:hanging="400"/>
      </w:pPr>
      <w:r>
        <w:t xml:space="preserve">Create a new file </w:t>
      </w:r>
    </w:p>
    <w:p w14:paraId="0B8F3052" w14:textId="77777777" w:rsidR="006D125C" w:rsidRDefault="00983363">
      <w:pPr>
        <w:numPr>
          <w:ilvl w:val="0"/>
          <w:numId w:val="1"/>
        </w:numPr>
        <w:ind w:hanging="400"/>
      </w:pPr>
      <w:r>
        <w:t xml:space="preserve">Select the Frames </w:t>
      </w:r>
    </w:p>
    <w:p w14:paraId="0F3D75E3" w14:textId="77777777" w:rsidR="006D125C" w:rsidRDefault="00983363">
      <w:pPr>
        <w:numPr>
          <w:ilvl w:val="0"/>
          <w:numId w:val="1"/>
        </w:numPr>
        <w:ind w:hanging="400"/>
      </w:pPr>
      <w:r>
        <w:t xml:space="preserve">Design Visual Elements </w:t>
      </w:r>
    </w:p>
    <w:p w14:paraId="43E02C81" w14:textId="77777777" w:rsidR="006D125C" w:rsidRDefault="00983363">
      <w:pPr>
        <w:numPr>
          <w:ilvl w:val="0"/>
          <w:numId w:val="1"/>
        </w:numPr>
        <w:ind w:hanging="400"/>
      </w:pPr>
      <w:r>
        <w:t xml:space="preserve">Make it Interactive </w:t>
      </w:r>
    </w:p>
    <w:p w14:paraId="0A181CB2" w14:textId="77777777" w:rsidR="006D125C" w:rsidRDefault="00983363">
      <w:pPr>
        <w:numPr>
          <w:ilvl w:val="0"/>
          <w:numId w:val="1"/>
        </w:numPr>
        <w:ind w:hanging="400"/>
      </w:pPr>
      <w:r>
        <w:t xml:space="preserve">Add icons on the Frame </w:t>
      </w:r>
    </w:p>
    <w:p w14:paraId="5A11853F" w14:textId="77777777" w:rsidR="006D125C" w:rsidRDefault="00983363">
      <w:pPr>
        <w:numPr>
          <w:ilvl w:val="0"/>
          <w:numId w:val="1"/>
        </w:numPr>
        <w:ind w:hanging="400"/>
      </w:pPr>
      <w:r>
        <w:t xml:space="preserve">Incorporate Multimedia </w:t>
      </w:r>
    </w:p>
    <w:p w14:paraId="6D319EA5" w14:textId="77777777" w:rsidR="006D125C" w:rsidRDefault="00983363">
      <w:pPr>
        <w:numPr>
          <w:ilvl w:val="0"/>
          <w:numId w:val="1"/>
        </w:numPr>
        <w:ind w:hanging="400"/>
      </w:pPr>
      <w:r>
        <w:t xml:space="preserve">Storyboard Animation </w:t>
      </w:r>
    </w:p>
    <w:p w14:paraId="23A01B33" w14:textId="77777777" w:rsidR="006D125C" w:rsidRDefault="00983363">
      <w:pPr>
        <w:numPr>
          <w:ilvl w:val="0"/>
          <w:numId w:val="1"/>
        </w:numPr>
        <w:ind w:hanging="400"/>
      </w:pPr>
      <w:r>
        <w:t xml:space="preserve">Review and edit the Prototype </w:t>
      </w:r>
    </w:p>
    <w:p w14:paraId="504045B9" w14:textId="77777777" w:rsidR="006D125C" w:rsidRDefault="00983363">
      <w:pPr>
        <w:numPr>
          <w:ilvl w:val="0"/>
          <w:numId w:val="1"/>
        </w:numPr>
        <w:ind w:hanging="400"/>
      </w:pPr>
      <w:r>
        <w:t xml:space="preserve">Save and Share </w:t>
      </w:r>
    </w:p>
    <w:p w14:paraId="4CBFAE03" w14:textId="77777777" w:rsidR="006D125C" w:rsidRDefault="00983363">
      <w:pPr>
        <w:spacing w:after="19" w:line="259" w:lineRule="auto"/>
        <w:ind w:left="0" w:firstLine="0"/>
      </w:pPr>
      <w:r>
        <w:t xml:space="preserve"> </w:t>
      </w:r>
    </w:p>
    <w:p w14:paraId="708380D4" w14:textId="77777777" w:rsidR="006D125C" w:rsidRDefault="00983363">
      <w:pPr>
        <w:spacing w:after="19" w:line="259" w:lineRule="auto"/>
        <w:ind w:left="-5"/>
      </w:pPr>
      <w:r>
        <w:rPr>
          <w:b/>
        </w:rPr>
        <w:t xml:space="preserve">Design: </w:t>
      </w:r>
    </w:p>
    <w:p w14:paraId="7FF239C0" w14:textId="77777777" w:rsidR="006D125C" w:rsidRDefault="00983363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A242A9C" wp14:editId="5883A3EC">
            <wp:extent cx="4648200" cy="268605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9E7AF5" w14:textId="77777777" w:rsidR="006D125C" w:rsidRDefault="00983363">
      <w:pPr>
        <w:spacing w:after="1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D347B50" wp14:editId="716B7916">
            <wp:extent cx="5857875" cy="275272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DFB462" w14:textId="77777777" w:rsidR="006D125C" w:rsidRDefault="00983363">
      <w:pPr>
        <w:spacing w:after="19" w:line="259" w:lineRule="auto"/>
        <w:ind w:left="0" w:firstLine="0"/>
      </w:pPr>
      <w:r>
        <w:t xml:space="preserve"> </w:t>
      </w:r>
    </w:p>
    <w:p w14:paraId="2D181A53" w14:textId="77777777" w:rsidR="006D125C" w:rsidRDefault="00983363">
      <w:pPr>
        <w:ind w:left="-5"/>
      </w:pPr>
      <w:r>
        <w:t xml:space="preserve">Prototype: - </w:t>
      </w:r>
      <w:r>
        <w:br w:type="page"/>
      </w:r>
    </w:p>
    <w:p w14:paraId="10B6AC69" w14:textId="77777777" w:rsidR="006D125C" w:rsidRDefault="00983363">
      <w:pPr>
        <w:spacing w:after="19" w:line="259" w:lineRule="auto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 wp14:anchorId="431136B4" wp14:editId="066C7F05">
            <wp:extent cx="5781675" cy="5324475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00EBD8" w14:textId="77777777" w:rsidR="006D125C" w:rsidRDefault="00983363">
      <w:pPr>
        <w:spacing w:after="19" w:line="259" w:lineRule="auto"/>
        <w:ind w:left="0" w:firstLine="0"/>
      </w:pPr>
      <w:r>
        <w:t xml:space="preserve"> </w:t>
      </w:r>
    </w:p>
    <w:p w14:paraId="7D64A40B" w14:textId="77777777" w:rsidR="006D125C" w:rsidRDefault="00983363">
      <w:pPr>
        <w:spacing w:after="19" w:line="259" w:lineRule="auto"/>
        <w:ind w:left="-5"/>
      </w:pPr>
      <w:r>
        <w:rPr>
          <w:b/>
        </w:rPr>
        <w:t xml:space="preserve">Result: - </w:t>
      </w:r>
    </w:p>
    <w:p w14:paraId="18F62D63" w14:textId="77777777" w:rsidR="006D125C" w:rsidRDefault="00983363">
      <w:pPr>
        <w:ind w:left="-5"/>
      </w:pPr>
      <w:r>
        <w:t xml:space="preserve">Hence the localization features can be integrated into a mobile app is created and executed successfully </w:t>
      </w:r>
    </w:p>
    <w:p w14:paraId="3737FE51" w14:textId="77777777" w:rsidR="006D125C" w:rsidRDefault="00983363">
      <w:pPr>
        <w:spacing w:after="0" w:line="259" w:lineRule="auto"/>
        <w:ind w:left="0" w:firstLine="0"/>
      </w:pPr>
      <w:r>
        <w:t xml:space="preserve"> </w:t>
      </w:r>
    </w:p>
    <w:sectPr w:rsidR="006D125C">
      <w:pgSz w:w="12240" w:h="15840"/>
      <w:pgMar w:top="1470" w:right="1448" w:bottom="1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51D5"/>
    <w:multiLevelType w:val="hybridMultilevel"/>
    <w:tmpl w:val="877E760A"/>
    <w:lvl w:ilvl="0" w:tplc="F7F898D6">
      <w:start w:val="2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84C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8A02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7A87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A6F2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EF0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B495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A8A1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7CBD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035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25C"/>
    <w:rsid w:val="00401F3F"/>
    <w:rsid w:val="004B565A"/>
    <w:rsid w:val="005E6D97"/>
    <w:rsid w:val="006D125C"/>
    <w:rsid w:val="00732E8F"/>
    <w:rsid w:val="00774E88"/>
    <w:rsid w:val="00983363"/>
    <w:rsid w:val="00AC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48C4"/>
  <w15:docId w15:val="{56F317E6-D4FA-4992-8421-48EFBE31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704</Characters>
  <Application>Microsoft Office Word</Application>
  <DocSecurity>4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22</dc:title>
  <dc:subject/>
  <dc:creator>varshini M</dc:creator>
  <cp:keywords/>
  <cp:lastModifiedBy>mshalinidevi6@outlook.com</cp:lastModifiedBy>
  <cp:revision>2</cp:revision>
  <dcterms:created xsi:type="dcterms:W3CDTF">2025-10-07T07:25:00Z</dcterms:created>
  <dcterms:modified xsi:type="dcterms:W3CDTF">2025-10-07T07:25:00Z</dcterms:modified>
</cp:coreProperties>
</file>